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AB" w:rsidRPr="00E15A84" w:rsidRDefault="008C581B" w:rsidP="00E15A84">
      <w:pPr>
        <w:jc w:val="center"/>
        <w:rPr>
          <w:b/>
          <w:u w:val="single"/>
        </w:rPr>
      </w:pPr>
      <w:r w:rsidRPr="00E15A84">
        <w:rPr>
          <w:b/>
          <w:u w:val="single"/>
        </w:rPr>
        <w:t>How to add a new indicator</w:t>
      </w:r>
    </w:p>
    <w:p w:rsidR="008C581B" w:rsidRDefault="008C581B"/>
    <w:p w:rsidR="004E0BDE" w:rsidRPr="00736FA1" w:rsidRDefault="004E0BDE">
      <w:pPr>
        <w:rPr>
          <w:b/>
        </w:rPr>
      </w:pPr>
      <w:r w:rsidRPr="00736FA1">
        <w:rPr>
          <w:b/>
        </w:rPr>
        <w:t xml:space="preserve">QT designer – </w:t>
      </w:r>
      <w:proofErr w:type="spellStart"/>
      <w:r w:rsidRPr="00736FA1">
        <w:rPr>
          <w:b/>
        </w:rPr>
        <w:t>checkBoxRSI</w:t>
      </w:r>
      <w:proofErr w:type="spellEnd"/>
    </w:p>
    <w:p w:rsidR="00736FA1" w:rsidRDefault="00736FA1">
      <w:r>
        <w:rPr>
          <w:noProof/>
        </w:rPr>
        <w:drawing>
          <wp:inline distT="0" distB="0" distL="0" distR="0" wp14:anchorId="5D722DE8" wp14:editId="735B889D">
            <wp:extent cx="38481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Pr="00736FA1" w:rsidRDefault="00736FA1">
      <w:pPr>
        <w:rPr>
          <w:b/>
        </w:rPr>
      </w:pPr>
      <w:r w:rsidRPr="00736FA1">
        <w:rPr>
          <w:b/>
        </w:rPr>
        <w:t>QT Designer</w:t>
      </w:r>
    </w:p>
    <w:p w:rsidR="00736FA1" w:rsidRDefault="00736FA1">
      <w:r>
        <w:rPr>
          <w:noProof/>
        </w:rPr>
        <w:drawing>
          <wp:inline distT="0" distB="0" distL="0" distR="0" wp14:anchorId="590DCDD9" wp14:editId="21F61AFE">
            <wp:extent cx="5943600" cy="659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Pr="00736FA1" w:rsidRDefault="00736FA1">
      <w:pPr>
        <w:rPr>
          <w:b/>
        </w:rPr>
      </w:pPr>
      <w:r w:rsidRPr="00736FA1">
        <w:rPr>
          <w:b/>
        </w:rPr>
        <w:t xml:space="preserve">Config Tab - Add Daily and Weekly </w:t>
      </w:r>
    </w:p>
    <w:p w:rsidR="00736FA1" w:rsidRDefault="00736FA1">
      <w:r>
        <w:rPr>
          <w:noProof/>
        </w:rPr>
        <w:drawing>
          <wp:inline distT="0" distB="0" distL="0" distR="0" wp14:anchorId="6EC7FCA0" wp14:editId="3F6D99A0">
            <wp:extent cx="53149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9D" w:rsidRPr="00B8539D" w:rsidRDefault="00B8539D" w:rsidP="00B8539D">
      <w:pPr>
        <w:ind w:firstLine="720"/>
        <w:rPr>
          <w:b/>
        </w:rPr>
      </w:pPr>
      <w:r w:rsidRPr="00B8539D">
        <w:rPr>
          <w:b/>
        </w:rPr>
        <w:t>Runmain.py</w:t>
      </w:r>
    </w:p>
    <w:p w:rsidR="00B8539D" w:rsidRDefault="00B8539D">
      <w:r>
        <w:rPr>
          <w:noProof/>
        </w:rPr>
        <w:drawing>
          <wp:inline distT="0" distB="0" distL="0" distR="0" wp14:anchorId="4154E6D3" wp14:editId="005E1A68">
            <wp:extent cx="5943600" cy="2777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Pr="00736FA1" w:rsidRDefault="00736FA1" w:rsidP="00B8539D">
      <w:pPr>
        <w:keepNext/>
        <w:rPr>
          <w:b/>
        </w:rPr>
      </w:pPr>
      <w:r w:rsidRPr="00736FA1">
        <w:rPr>
          <w:b/>
        </w:rPr>
        <w:lastRenderedPageBreak/>
        <w:t>Indicatorfunctions.py</w:t>
      </w:r>
    </w:p>
    <w:p w:rsidR="00736FA1" w:rsidRDefault="00736FA1">
      <w:r>
        <w:rPr>
          <w:noProof/>
        </w:rPr>
        <w:drawing>
          <wp:inline distT="0" distB="0" distL="0" distR="0" wp14:anchorId="1BA438DE" wp14:editId="5EFD1857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Default="00736FA1" w:rsidP="00736FA1">
      <w:pPr>
        <w:tabs>
          <w:tab w:val="left" w:pos="1110"/>
        </w:tabs>
      </w:pPr>
      <w:r>
        <w:rPr>
          <w:noProof/>
        </w:rPr>
        <w:drawing>
          <wp:inline distT="0" distB="0" distL="0" distR="0" wp14:anchorId="2497526A" wp14:editId="51C65D9B">
            <wp:extent cx="5943600" cy="3254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Default="00736FA1" w:rsidP="00736FA1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 wp14:anchorId="6157F949" wp14:editId="231C8910">
            <wp:extent cx="5943600" cy="3063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50642" w:rsidRPr="00450642">
        <w:rPr>
          <w:b/>
        </w:rPr>
        <w:t>This is the actual indicator</w:t>
      </w:r>
      <w:r w:rsidR="00450642">
        <w:rPr>
          <w:noProof/>
        </w:rPr>
        <w:t xml:space="preserve"> *** </w:t>
      </w:r>
      <w:r w:rsidR="00450642" w:rsidRPr="00450642">
        <w:rPr>
          <w:b/>
        </w:rPr>
        <w:t>This is the actual indicator</w:t>
      </w:r>
      <w:r w:rsidR="00450642">
        <w:rPr>
          <w:noProof/>
        </w:rPr>
        <w:t xml:space="preserve"> </w:t>
      </w:r>
      <w:r w:rsidR="00450642">
        <w:rPr>
          <w:noProof/>
        </w:rPr>
        <w:t>****</w:t>
      </w:r>
      <w:r>
        <w:rPr>
          <w:noProof/>
        </w:rPr>
        <w:drawing>
          <wp:inline distT="0" distB="0" distL="0" distR="0" wp14:anchorId="605696B2" wp14:editId="5C60D13C">
            <wp:extent cx="5943600" cy="47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1" w:rsidRDefault="00736FA1" w:rsidP="00736FA1">
      <w:pPr>
        <w:tabs>
          <w:tab w:val="left" w:pos="1110"/>
        </w:tabs>
      </w:pPr>
    </w:p>
    <w:p w:rsidR="00736FA1" w:rsidRDefault="00754A00" w:rsidP="00D65736">
      <w:pPr>
        <w:keepNext/>
        <w:tabs>
          <w:tab w:val="left" w:pos="1110"/>
        </w:tabs>
        <w:rPr>
          <w:b/>
        </w:rPr>
      </w:pPr>
      <w:r w:rsidRPr="00754A00">
        <w:rPr>
          <w:b/>
        </w:rPr>
        <w:lastRenderedPageBreak/>
        <w:t>GetCloudMultiThread.py</w:t>
      </w:r>
    </w:p>
    <w:p w:rsidR="00D65736" w:rsidRPr="00754A00" w:rsidRDefault="00D65736" w:rsidP="00736FA1">
      <w:pPr>
        <w:tabs>
          <w:tab w:val="left" w:pos="1110"/>
        </w:tabs>
        <w:rPr>
          <w:b/>
        </w:rPr>
      </w:pPr>
      <w:r>
        <w:rPr>
          <w:noProof/>
        </w:rPr>
        <w:drawing>
          <wp:inline distT="0" distB="0" distL="0" distR="0" wp14:anchorId="15C13766" wp14:editId="654C763E">
            <wp:extent cx="5943600" cy="3907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00" w:rsidRDefault="00754A00" w:rsidP="00D65736">
      <w:pPr>
        <w:keepNext/>
        <w:tabs>
          <w:tab w:val="left" w:pos="1110"/>
        </w:tabs>
        <w:rPr>
          <w:b/>
        </w:rPr>
      </w:pPr>
      <w:r w:rsidRPr="00754A00">
        <w:rPr>
          <w:b/>
        </w:rPr>
        <w:lastRenderedPageBreak/>
        <w:t>GetCloudSingleThread.py</w:t>
      </w:r>
    </w:p>
    <w:p w:rsidR="00D65736" w:rsidRDefault="00D65736" w:rsidP="00736FA1">
      <w:pPr>
        <w:tabs>
          <w:tab w:val="left" w:pos="1110"/>
        </w:tabs>
        <w:rPr>
          <w:b/>
        </w:rPr>
      </w:pPr>
      <w:r>
        <w:rPr>
          <w:noProof/>
        </w:rPr>
        <w:drawing>
          <wp:inline distT="0" distB="0" distL="0" distR="0" wp14:anchorId="1FE21A6F" wp14:editId="067E5617">
            <wp:extent cx="5943600" cy="4269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9D" w:rsidRDefault="00B8539D" w:rsidP="00736FA1">
      <w:pPr>
        <w:tabs>
          <w:tab w:val="left" w:pos="1110"/>
        </w:tabs>
        <w:rPr>
          <w:b/>
        </w:rPr>
      </w:pPr>
    </w:p>
    <w:p w:rsidR="00B8539D" w:rsidRDefault="00B8539D" w:rsidP="00736FA1">
      <w:pPr>
        <w:tabs>
          <w:tab w:val="left" w:pos="1110"/>
        </w:tabs>
        <w:rPr>
          <w:b/>
        </w:rPr>
      </w:pPr>
      <w:r>
        <w:rPr>
          <w:b/>
        </w:rPr>
        <w:t>Runmain.py</w:t>
      </w:r>
    </w:p>
    <w:p w:rsidR="00B8539D" w:rsidRDefault="00B8539D" w:rsidP="00736FA1">
      <w:pPr>
        <w:tabs>
          <w:tab w:val="left" w:pos="1110"/>
        </w:tabs>
        <w:rPr>
          <w:b/>
        </w:rPr>
      </w:pPr>
      <w:r>
        <w:rPr>
          <w:noProof/>
        </w:rPr>
        <w:drawing>
          <wp:inline distT="0" distB="0" distL="0" distR="0" wp14:anchorId="63C1CEE0" wp14:editId="2282C703">
            <wp:extent cx="5943600" cy="212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9D" w:rsidRDefault="00B8539D" w:rsidP="00736FA1">
      <w:pPr>
        <w:tabs>
          <w:tab w:val="left" w:pos="111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CADE365" wp14:editId="7D566426">
            <wp:extent cx="59436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9D" w:rsidRDefault="00B8539D" w:rsidP="00736FA1">
      <w:pPr>
        <w:tabs>
          <w:tab w:val="left" w:pos="1110"/>
        </w:tabs>
        <w:rPr>
          <w:noProof/>
        </w:rPr>
      </w:pPr>
    </w:p>
    <w:p w:rsidR="00B8539D" w:rsidRPr="00754A00" w:rsidRDefault="00B8539D" w:rsidP="00736FA1">
      <w:pPr>
        <w:tabs>
          <w:tab w:val="left" w:pos="1110"/>
        </w:tabs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161FDB" wp14:editId="31C8B81C">
            <wp:extent cx="5943600" cy="2399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 wp14:anchorId="122440D1" wp14:editId="1B9F9111">
            <wp:extent cx="5943600" cy="2207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9D" w:rsidRPr="0075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1B"/>
    <w:rsid w:val="00023BAB"/>
    <w:rsid w:val="00180756"/>
    <w:rsid w:val="00450642"/>
    <w:rsid w:val="004E0BDE"/>
    <w:rsid w:val="00736FA1"/>
    <w:rsid w:val="00754A00"/>
    <w:rsid w:val="008C581B"/>
    <w:rsid w:val="00B8539D"/>
    <w:rsid w:val="00D65736"/>
    <w:rsid w:val="00E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7408"/>
  <w15:chartTrackingRefBased/>
  <w15:docId w15:val="{9F952D2D-32C3-41D7-80B6-D34F148F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Orozco</dc:creator>
  <cp:keywords/>
  <dc:description/>
  <cp:lastModifiedBy>Erich Orozco</cp:lastModifiedBy>
  <cp:revision>6</cp:revision>
  <dcterms:created xsi:type="dcterms:W3CDTF">2020-03-27T17:38:00Z</dcterms:created>
  <dcterms:modified xsi:type="dcterms:W3CDTF">2020-03-27T18:19:00Z</dcterms:modified>
</cp:coreProperties>
</file>