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AB" w:rsidRDefault="0001219F">
      <w:r>
        <w:t>How to make a button work</w:t>
      </w:r>
    </w:p>
    <w:p w:rsidR="0001219F" w:rsidRDefault="0001219F">
      <w:r>
        <w:t>From Object Inspector</w:t>
      </w:r>
    </w:p>
    <w:p w:rsidR="0001219F" w:rsidRDefault="0001219F">
      <w:r>
        <w:t xml:space="preserve">Select </w:t>
      </w:r>
      <w:proofErr w:type="spellStart"/>
      <w:r>
        <w:t>MainWindow</w:t>
      </w:r>
      <w:proofErr w:type="spellEnd"/>
    </w:p>
    <w:p w:rsidR="0001219F" w:rsidRDefault="0001219F">
      <w:r>
        <w:t>Right click and go to Change Signals and Slots</w:t>
      </w:r>
    </w:p>
    <w:p w:rsidR="0001219F" w:rsidRDefault="0001219F">
      <w:r>
        <w:rPr>
          <w:noProof/>
        </w:rPr>
        <w:drawing>
          <wp:inline distT="0" distB="0" distL="0" distR="0" wp14:anchorId="2530F94C" wp14:editId="4CB6C80A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>
      <w:r>
        <w:t>At the Signal/Slots popup add the new slot that corresponds to the name of the function to call</w:t>
      </w:r>
    </w:p>
    <w:p w:rsidR="0001219F" w:rsidRDefault="0001219F">
      <w:r>
        <w:rPr>
          <w:noProof/>
        </w:rPr>
        <w:drawing>
          <wp:inline distT="0" distB="0" distL="0" distR="0" wp14:anchorId="1FE2DA82" wp14:editId="28D9DD02">
            <wp:extent cx="5943600" cy="379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/>
    <w:p w:rsidR="0001219F" w:rsidRDefault="0001219F">
      <w:r>
        <w:lastRenderedPageBreak/>
        <w:t xml:space="preserve">The function goes in the </w:t>
      </w:r>
      <w:proofErr w:type="spellStart"/>
      <w:r>
        <w:t>MainWindow</w:t>
      </w:r>
      <w:proofErr w:type="spellEnd"/>
      <w:r>
        <w:t xml:space="preserve"> Class</w:t>
      </w:r>
    </w:p>
    <w:p w:rsidR="0001219F" w:rsidRDefault="0001219F">
      <w:r>
        <w:rPr>
          <w:noProof/>
        </w:rPr>
        <w:drawing>
          <wp:inline distT="0" distB="0" distL="0" distR="0" wp14:anchorId="1E940F4C" wp14:editId="769D72A5">
            <wp:extent cx="5943600" cy="210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>
      <w:r>
        <w:t>The class the has a run method that is the action that is performed on the button click</w:t>
      </w:r>
    </w:p>
    <w:p w:rsidR="0001219F" w:rsidRDefault="0001219F">
      <w:r>
        <w:rPr>
          <w:noProof/>
        </w:rPr>
        <w:drawing>
          <wp:inline distT="0" distB="0" distL="0" distR="0" wp14:anchorId="7FBB697C" wp14:editId="6A17C0C7">
            <wp:extent cx="55911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C8" w:rsidRDefault="00B06B08">
      <w:r>
        <w:t xml:space="preserve">This is the location of the </w:t>
      </w:r>
      <w:proofErr w:type="spellStart"/>
      <w:r>
        <w:t>pipenv</w:t>
      </w:r>
      <w:proofErr w:type="spellEnd"/>
      <w:r>
        <w:t xml:space="preserve"> env</w:t>
      </w:r>
    </w:p>
    <w:p w:rsidR="00E673C8" w:rsidRDefault="00E673C8">
      <w:r w:rsidRPr="00E673C8">
        <w:t>C:\Users\VH189DW\AppData\Local\Programs\Python\Python37\stockmarket</w:t>
      </w:r>
    </w:p>
    <w:p w:rsidR="00B06B08" w:rsidRDefault="00B06B08">
      <w:r>
        <w:t>This is pulled from git</w:t>
      </w:r>
    </w:p>
    <w:p w:rsidR="00B06B08" w:rsidRDefault="00B06B08">
      <w:r w:rsidRPr="00B06B08">
        <w:t>C:\Users\VH189DW\OneDrive - EY\GSA\</w:t>
      </w:r>
      <w:proofErr w:type="spellStart"/>
      <w:r w:rsidRPr="00B06B08">
        <w:t>UpDown</w:t>
      </w:r>
      <w:proofErr w:type="spellEnd"/>
      <w:r w:rsidRPr="00B06B08">
        <w:t>\</w:t>
      </w:r>
      <w:proofErr w:type="spellStart"/>
      <w:r w:rsidRPr="00B06B08">
        <w:t>stockmarket</w:t>
      </w:r>
      <w:proofErr w:type="spellEnd"/>
    </w:p>
    <w:p w:rsidR="00B06B08" w:rsidRDefault="00F56847">
      <w:r>
        <w:rPr>
          <w:noProof/>
        </w:rPr>
        <w:drawing>
          <wp:inline distT="0" distB="0" distL="0" distR="0" wp14:anchorId="64A7E218" wp14:editId="03A80C8F">
            <wp:extent cx="5943600" cy="26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7D" w:rsidRDefault="002B427D"/>
    <w:p w:rsidR="002B427D" w:rsidRDefault="007419B1">
      <w:r w:rsidRPr="007419B1">
        <w:t>http://www.sublimetext.com/docs/2/indentation.html</w:t>
      </w:r>
      <w:bookmarkStart w:id="0" w:name="_GoBack"/>
      <w:bookmarkEnd w:id="0"/>
    </w:p>
    <w:sectPr w:rsidR="002B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9F"/>
    <w:rsid w:val="0001219F"/>
    <w:rsid w:val="00023BAB"/>
    <w:rsid w:val="00180756"/>
    <w:rsid w:val="002B427D"/>
    <w:rsid w:val="004B6576"/>
    <w:rsid w:val="007419B1"/>
    <w:rsid w:val="00B06B08"/>
    <w:rsid w:val="00E673C8"/>
    <w:rsid w:val="00F5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56DD"/>
  <w15:chartTrackingRefBased/>
  <w15:docId w15:val="{CC599357-069F-4FE3-85E0-C9FE4FD5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Orozco</dc:creator>
  <cp:keywords/>
  <dc:description/>
  <cp:lastModifiedBy>Erich Orozco</cp:lastModifiedBy>
  <cp:revision>4</cp:revision>
  <dcterms:created xsi:type="dcterms:W3CDTF">2020-03-12T20:46:00Z</dcterms:created>
  <dcterms:modified xsi:type="dcterms:W3CDTF">2020-03-14T19:51:00Z</dcterms:modified>
</cp:coreProperties>
</file>