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85F" w:rsidRDefault="0094385F" w:rsidP="0094385F"/>
    <w:p w:rsidR="0094385F" w:rsidRDefault="0094385F" w:rsidP="0094385F"/>
    <w:p w:rsidR="0094385F" w:rsidRPr="00CD4953" w:rsidRDefault="0094385F" w:rsidP="0094385F">
      <w:r w:rsidRPr="00CD4953">
        <w:rPr>
          <w:rFonts w:ascii="Calibri" w:hAnsi="Calibri"/>
          <w:noProof/>
          <w:color w:val="1F497D"/>
          <w:lang w:eastAsia="es-CO"/>
        </w:rPr>
        <w:drawing>
          <wp:inline distT="0" distB="0" distL="0" distR="0" wp14:anchorId="0CF2BF4C" wp14:editId="57A175E3">
            <wp:extent cx="3895725" cy="1028700"/>
            <wp:effectExtent l="0" t="0" r="9525" b="0"/>
            <wp:docPr id="1" name="Imagen 1" descr="cid:image002.png@01D00892.B8C88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png@01D00892.B8C881E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85F" w:rsidRPr="00CD4953" w:rsidRDefault="0094385F" w:rsidP="0094385F"/>
    <w:p w:rsidR="0094385F" w:rsidRPr="00CD4953" w:rsidRDefault="0094385F" w:rsidP="0094385F"/>
    <w:p w:rsidR="0094385F" w:rsidRPr="00CD4953" w:rsidRDefault="0094385F" w:rsidP="0094385F"/>
    <w:p w:rsidR="0094385F" w:rsidRPr="00CD4953" w:rsidRDefault="0094385F" w:rsidP="0094385F"/>
    <w:p w:rsidR="0094385F" w:rsidRPr="00CD4953" w:rsidRDefault="0094385F" w:rsidP="0094385F"/>
    <w:p w:rsidR="0094385F" w:rsidRPr="00CD4953" w:rsidRDefault="0094385F" w:rsidP="0094385F"/>
    <w:p w:rsidR="0094385F" w:rsidRPr="00CD4953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 w:rsidRPr="00CD4953">
        <w:rPr>
          <w:rFonts w:ascii="Tahoma" w:hAnsi="Tahoma"/>
          <w:b/>
          <w:caps/>
          <w:sz w:val="28"/>
          <w:lang w:val="es-ES"/>
        </w:rPr>
        <w:t xml:space="preserve">LENGUAJE COMÚN DE INTERCAMBIO DE INFORMACIÓN </w:t>
      </w:r>
    </w:p>
    <w:p w:rsidR="0094385F" w:rsidRPr="00CD4953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 w:rsidRPr="00CD4953">
        <w:rPr>
          <w:rFonts w:ascii="Tahoma" w:hAnsi="Tahoma"/>
          <w:b/>
          <w:caps/>
          <w:sz w:val="28"/>
          <w:lang w:val="es-ES"/>
        </w:rPr>
        <w:t>ENTRE SISTEMA DE INFORMACIÓN DE LA MUSICA – SIMUS</w:t>
      </w:r>
    </w:p>
    <w:p w:rsidR="0094385F" w:rsidRPr="00CD4953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 w:rsidRPr="00CD4953">
        <w:rPr>
          <w:rFonts w:ascii="Tahoma" w:hAnsi="Tahoma"/>
          <w:b/>
          <w:caps/>
          <w:sz w:val="28"/>
          <w:lang w:val="es-ES"/>
        </w:rPr>
        <w:t xml:space="preserve"> Y SISTEMAS DE INFORMACIÓN DEPARTAMENTALES Y MUNICIPALES</w:t>
      </w:r>
    </w:p>
    <w:p w:rsidR="0094385F" w:rsidRPr="00CD4953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Pr="00CD4953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Pr="00CD4953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Pr="00CD4953" w:rsidRDefault="0094385F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Pr="00CD4953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Pr="00CD4953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Pr="00CD4953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Pr="00CD4953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5C0C64" w:rsidRPr="00CD4953" w:rsidRDefault="005C0C64">
      <w:pPr>
        <w:rPr>
          <w:rFonts w:ascii="Arial" w:hAnsi="Arial" w:cs="Arial"/>
          <w:sz w:val="20"/>
          <w:szCs w:val="20"/>
        </w:rPr>
      </w:pPr>
    </w:p>
    <w:p w:rsidR="00D10CA6" w:rsidRPr="00CD4953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Pr="00CD4953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Pr="00CD4953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CD4953" w:rsidRDefault="005C0C64" w:rsidP="005240F2">
      <w:pPr>
        <w:pStyle w:val="GELTtulo1"/>
        <w:rPr>
          <w:color w:val="auto"/>
        </w:rPr>
      </w:pPr>
      <w:r w:rsidRPr="00CD4953">
        <w:rPr>
          <w:color w:val="auto"/>
        </w:rPr>
        <w:lastRenderedPageBreak/>
        <w:t>INTRODUCCIÓN</w:t>
      </w:r>
    </w:p>
    <w:p w:rsidR="00EB1030" w:rsidRPr="00CD4953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EB1030" w:rsidRPr="00CD4953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CD4953" w:rsidRDefault="005C0C64">
      <w:pPr>
        <w:rPr>
          <w:rFonts w:ascii="Arial" w:hAnsi="Arial" w:cs="Arial"/>
          <w:sz w:val="24"/>
          <w:szCs w:val="24"/>
        </w:rPr>
      </w:pPr>
    </w:p>
    <w:p w:rsidR="005C0C64" w:rsidRPr="00CD4953" w:rsidRDefault="005C0C64">
      <w:pPr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 xml:space="preserve">El lenguaje común de intercambio de información, entre el sistema de información de la música – SIMUS y los diferentes sistemas de información departamentales y municipales, surge de la necesidad de </w:t>
      </w:r>
      <w:r w:rsidR="002C3C89" w:rsidRPr="00CD4953">
        <w:rPr>
          <w:rFonts w:ascii="Arial" w:hAnsi="Arial" w:cs="Arial"/>
          <w:sz w:val="24"/>
          <w:szCs w:val="24"/>
        </w:rPr>
        <w:t>compartir información relevante para todos.</w:t>
      </w:r>
    </w:p>
    <w:p w:rsidR="002C3C89" w:rsidRPr="00CD4953" w:rsidRDefault="002C3C89" w:rsidP="002C3C89">
      <w:pPr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 xml:space="preserve">En este documento encontraremos un lenguaje común para intercambio de información, basado en la metodología GEL – </w:t>
      </w:r>
      <w:proofErr w:type="spellStart"/>
      <w:r w:rsidRPr="00CD4953">
        <w:rPr>
          <w:rFonts w:ascii="Arial" w:hAnsi="Arial" w:cs="Arial"/>
          <w:sz w:val="24"/>
          <w:szCs w:val="24"/>
        </w:rPr>
        <w:t>Xml</w:t>
      </w:r>
      <w:proofErr w:type="spellEnd"/>
      <w:r w:rsidRPr="00CD4953">
        <w:rPr>
          <w:rFonts w:ascii="Arial" w:hAnsi="Arial" w:cs="Arial"/>
          <w:sz w:val="24"/>
          <w:szCs w:val="24"/>
        </w:rPr>
        <w:t xml:space="preserve">  creada por Gobierno en Línea.  (Ver anexo Conceptos Generales_v4.3).</w:t>
      </w:r>
    </w:p>
    <w:p w:rsidR="00456467" w:rsidRPr="00CD4953" w:rsidRDefault="00456467" w:rsidP="002C3C89">
      <w:pPr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CD4953">
        <w:rPr>
          <w:rFonts w:ascii="Arial" w:hAnsi="Arial" w:cs="Arial"/>
          <w:sz w:val="24"/>
          <w:szCs w:val="24"/>
        </w:rPr>
        <w:t>url</w:t>
      </w:r>
      <w:proofErr w:type="spellEnd"/>
      <w:r w:rsidRPr="00CD4953">
        <w:rPr>
          <w:rFonts w:ascii="Arial" w:hAnsi="Arial" w:cs="Arial"/>
          <w:sz w:val="24"/>
          <w:szCs w:val="24"/>
        </w:rPr>
        <w:t xml:space="preserve"> para ingresar a la herramienta </w:t>
      </w:r>
      <w:proofErr w:type="spellStart"/>
      <w:r w:rsidRPr="00CD4953">
        <w:rPr>
          <w:rFonts w:ascii="Arial" w:hAnsi="Arial" w:cs="Arial"/>
          <w:sz w:val="24"/>
          <w:szCs w:val="24"/>
        </w:rPr>
        <w:t>GeL</w:t>
      </w:r>
      <w:proofErr w:type="spellEnd"/>
      <w:r w:rsidRPr="00CD4953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CD4953">
        <w:rPr>
          <w:rFonts w:ascii="Arial" w:hAnsi="Arial" w:cs="Arial"/>
          <w:sz w:val="24"/>
          <w:szCs w:val="24"/>
        </w:rPr>
        <w:t>Xml</w:t>
      </w:r>
      <w:proofErr w:type="spellEnd"/>
      <w:r w:rsidRPr="00CD4953">
        <w:rPr>
          <w:rFonts w:ascii="Arial" w:hAnsi="Arial" w:cs="Arial"/>
          <w:sz w:val="24"/>
          <w:szCs w:val="24"/>
        </w:rPr>
        <w:t xml:space="preserve">, es la siguiente: </w:t>
      </w:r>
      <w:hyperlink r:id="rId9" w:history="1">
        <w:r w:rsidRPr="00CD4953">
          <w:rPr>
            <w:rStyle w:val="Hipervnculo"/>
            <w:rFonts w:ascii="Arial" w:hAnsi="Arial" w:cs="Arial"/>
            <w:sz w:val="24"/>
            <w:szCs w:val="24"/>
          </w:rPr>
          <w:t>http://lenguaje.intranet.gov.co/web/gelxml/si/consultadeelementos</w:t>
        </w:r>
      </w:hyperlink>
    </w:p>
    <w:p w:rsidR="00456467" w:rsidRPr="00CD4953" w:rsidRDefault="00456467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Pr="00CD4953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Pr="00CD4953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Pr="00CD4953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Pr="00CD4953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Pr="00CD4953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Pr="00CD4953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Pr="00CD4953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Pr="00CD4953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Pr="00CD4953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Pr="00CD4953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Pr="00CD4953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Pr="00CD4953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2C3C89" w:rsidRPr="00CD4953" w:rsidRDefault="002C3C89" w:rsidP="002C3C89">
      <w:pPr>
        <w:jc w:val="both"/>
        <w:rPr>
          <w:rFonts w:ascii="Arial" w:hAnsi="Arial" w:cs="Arial"/>
          <w:sz w:val="20"/>
          <w:szCs w:val="20"/>
        </w:rPr>
      </w:pPr>
    </w:p>
    <w:p w:rsidR="00C33205" w:rsidRPr="00CD4953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Pr="00CD4953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Pr="00CD4953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2C3C89" w:rsidRPr="00CD4953" w:rsidRDefault="008B0ECC" w:rsidP="006C74BE">
      <w:pPr>
        <w:pStyle w:val="GELTtulo1"/>
        <w:rPr>
          <w:color w:val="auto"/>
        </w:rPr>
      </w:pPr>
      <w:r w:rsidRPr="00CD4953">
        <w:rPr>
          <w:color w:val="auto"/>
        </w:rPr>
        <w:lastRenderedPageBreak/>
        <w:t xml:space="preserve">DATOS </w:t>
      </w:r>
      <w:r w:rsidR="00F203AC" w:rsidRPr="00CD4953">
        <w:rPr>
          <w:color w:val="auto"/>
        </w:rPr>
        <w:t>IDENTIFICACIÓN</w:t>
      </w:r>
    </w:p>
    <w:p w:rsidR="003E24E8" w:rsidRPr="00CD4953" w:rsidRDefault="003E24E8" w:rsidP="003E24E8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3E24E8" w:rsidRPr="00CD4953" w:rsidRDefault="003E24E8" w:rsidP="003E24E8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5240F2" w:rsidRPr="00CD4953" w:rsidRDefault="005240F2" w:rsidP="005240F2">
      <w:pPr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>En este capítulo se trata de estandarizar los diferentes tipos de documentos para personas y entidades, basados en el lenguaje común de intercambio de información, realizado por Gobierno en Línea.</w:t>
      </w:r>
    </w:p>
    <w:p w:rsidR="005240F2" w:rsidRPr="00CD4953" w:rsidRDefault="005240F2" w:rsidP="005240F2">
      <w:pPr>
        <w:jc w:val="both"/>
        <w:rPr>
          <w:rFonts w:ascii="Arial" w:hAnsi="Arial" w:cs="Arial"/>
          <w:sz w:val="24"/>
          <w:szCs w:val="24"/>
        </w:rPr>
      </w:pPr>
    </w:p>
    <w:p w:rsidR="00CE7907" w:rsidRPr="00CD4953" w:rsidRDefault="00CE7907" w:rsidP="005240F2">
      <w:p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Tipo Entidad  (Crear la tabla)</w:t>
      </w:r>
    </w:p>
    <w:p w:rsidR="009777CC" w:rsidRPr="00CD4953" w:rsidRDefault="009777CC" w:rsidP="005240F2">
      <w:pPr>
        <w:jc w:val="both"/>
        <w:rPr>
          <w:rFonts w:ascii="Arial" w:hAnsi="Arial" w:cs="Arial"/>
          <w:b/>
          <w:sz w:val="24"/>
          <w:szCs w:val="24"/>
        </w:rPr>
      </w:pPr>
    </w:p>
    <w:p w:rsidR="00CE7907" w:rsidRPr="00CD4953" w:rsidRDefault="009777CC" w:rsidP="005240F2">
      <w:p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Características</w:t>
      </w: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9777CC" w:rsidRPr="00CD4953" w:rsidTr="00CD4953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777CC" w:rsidRPr="00CD4953" w:rsidRDefault="009777CC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Características 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777CC" w:rsidRPr="00CD4953" w:rsidRDefault="009777CC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VALOR</w:t>
            </w:r>
          </w:p>
        </w:tc>
      </w:tr>
      <w:tr w:rsidR="009777CC" w:rsidRPr="00CD4953" w:rsidTr="00CD4953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Tipo dato: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ALFANUMERICO</w:t>
            </w:r>
          </w:p>
        </w:tc>
      </w:tr>
      <w:tr w:rsidR="009777CC" w:rsidRPr="00CD4953" w:rsidTr="00CD4953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Mínima: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9777CC" w:rsidRPr="00CD4953" w:rsidTr="00CD4953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Máxima: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646640" w:rsidP="00CD49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9777CC" w:rsidRPr="00CD4953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9777CC" w:rsidRPr="00CD4953" w:rsidTr="00CD4953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Formato (Máscara):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AZ</w:t>
            </w:r>
          </w:p>
        </w:tc>
      </w:tr>
    </w:tbl>
    <w:p w:rsidR="009777CC" w:rsidRPr="00CD4953" w:rsidRDefault="009777CC" w:rsidP="005240F2">
      <w:pPr>
        <w:jc w:val="both"/>
        <w:rPr>
          <w:rFonts w:ascii="Arial" w:hAnsi="Arial" w:cs="Arial"/>
          <w:b/>
          <w:sz w:val="24"/>
          <w:szCs w:val="24"/>
        </w:rPr>
      </w:pPr>
    </w:p>
    <w:p w:rsidR="009777CC" w:rsidRPr="00CD4953" w:rsidRDefault="009777CC" w:rsidP="005240F2">
      <w:pPr>
        <w:jc w:val="both"/>
        <w:rPr>
          <w:rFonts w:ascii="Arial" w:hAnsi="Arial" w:cs="Arial"/>
          <w:b/>
          <w:sz w:val="24"/>
          <w:szCs w:val="24"/>
        </w:rPr>
      </w:pPr>
    </w:p>
    <w:p w:rsidR="009777CC" w:rsidRPr="00CD4953" w:rsidRDefault="009777CC" w:rsidP="009777CC">
      <w:p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Valores Permitidos</w:t>
      </w:r>
    </w:p>
    <w:p w:rsidR="009777CC" w:rsidRPr="00CD4953" w:rsidRDefault="009777CC" w:rsidP="009777CC">
      <w:pPr>
        <w:jc w:val="both"/>
        <w:rPr>
          <w:rFonts w:ascii="Arial" w:hAnsi="Arial" w:cs="Arial"/>
          <w:sz w:val="20"/>
          <w:szCs w:val="20"/>
        </w:rPr>
      </w:pPr>
      <w:r w:rsidRPr="00CD4953">
        <w:rPr>
          <w:rFonts w:ascii="Arial" w:hAnsi="Arial" w:cs="Arial"/>
          <w:sz w:val="20"/>
          <w:szCs w:val="20"/>
        </w:rPr>
        <w:t>Tabla. Valores tipo documento de entidad.</w:t>
      </w: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9777CC" w:rsidRPr="00CD4953" w:rsidTr="00CD4953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777CC" w:rsidRPr="00CD4953" w:rsidRDefault="009777CC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DATO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777CC" w:rsidRPr="00CD4953" w:rsidRDefault="009777CC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VALOR</w:t>
            </w:r>
          </w:p>
        </w:tc>
      </w:tr>
      <w:tr w:rsidR="009777CC" w:rsidRPr="00CD4953" w:rsidTr="00CD4953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Fundación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897ECE" w:rsidP="00CD49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FM</w:t>
            </w:r>
          </w:p>
        </w:tc>
      </w:tr>
      <w:tr w:rsidR="009777CC" w:rsidRPr="00CD4953" w:rsidTr="00CD4953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Escuela de Formación Musical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897ECE" w:rsidP="00CD49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</w:t>
            </w:r>
          </w:p>
        </w:tc>
      </w:tr>
      <w:tr w:rsidR="009777CC" w:rsidRPr="00CD4953" w:rsidTr="00CD4953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Secretaría de Cultura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790A00" w:rsidP="00CD49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</w:t>
            </w:r>
          </w:p>
        </w:tc>
      </w:tr>
      <w:tr w:rsidR="009777CC" w:rsidRPr="00CD4953" w:rsidTr="00CD4953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ONG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777CC" w:rsidRPr="00CD4953" w:rsidRDefault="009777CC" w:rsidP="00CD49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ONG</w:t>
            </w:r>
          </w:p>
        </w:tc>
      </w:tr>
    </w:tbl>
    <w:p w:rsidR="009777CC" w:rsidRPr="00CD4953" w:rsidRDefault="009777CC" w:rsidP="005240F2">
      <w:pPr>
        <w:jc w:val="both"/>
        <w:rPr>
          <w:rFonts w:ascii="Arial" w:hAnsi="Arial" w:cs="Arial"/>
          <w:b/>
          <w:sz w:val="24"/>
          <w:szCs w:val="24"/>
        </w:rPr>
      </w:pPr>
    </w:p>
    <w:p w:rsidR="00CE7907" w:rsidRPr="00CD4953" w:rsidRDefault="00CE7907" w:rsidP="005240F2">
      <w:pPr>
        <w:jc w:val="both"/>
        <w:rPr>
          <w:rFonts w:ascii="Arial" w:hAnsi="Arial" w:cs="Arial"/>
          <w:b/>
          <w:sz w:val="24"/>
          <w:szCs w:val="24"/>
        </w:rPr>
      </w:pPr>
    </w:p>
    <w:p w:rsidR="009777CC" w:rsidRPr="00CD4953" w:rsidRDefault="009777CC" w:rsidP="005240F2">
      <w:pPr>
        <w:jc w:val="both"/>
        <w:rPr>
          <w:rFonts w:ascii="Arial" w:hAnsi="Arial" w:cs="Arial"/>
          <w:b/>
          <w:sz w:val="24"/>
          <w:szCs w:val="24"/>
        </w:rPr>
      </w:pPr>
    </w:p>
    <w:p w:rsidR="00CE7907" w:rsidRPr="00CD4953" w:rsidRDefault="00CE7907" w:rsidP="005240F2">
      <w:pPr>
        <w:jc w:val="both"/>
        <w:rPr>
          <w:rFonts w:ascii="Arial" w:hAnsi="Arial" w:cs="Arial"/>
          <w:sz w:val="24"/>
          <w:szCs w:val="24"/>
        </w:rPr>
      </w:pPr>
    </w:p>
    <w:p w:rsidR="008B0ECC" w:rsidRPr="00CD4953" w:rsidRDefault="008B0ECC" w:rsidP="005240F2">
      <w:pPr>
        <w:pStyle w:val="Prrafodelista"/>
        <w:numPr>
          <w:ilvl w:val="0"/>
          <w:numId w:val="4"/>
        </w:numPr>
        <w:ind w:left="360"/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Tipo documento</w:t>
      </w:r>
      <w:r w:rsidR="006021CD" w:rsidRPr="00CD4953">
        <w:rPr>
          <w:rFonts w:ascii="Arial" w:hAnsi="Arial" w:cs="Arial"/>
          <w:b/>
          <w:sz w:val="24"/>
          <w:szCs w:val="24"/>
        </w:rPr>
        <w:t xml:space="preserve"> personas</w:t>
      </w:r>
    </w:p>
    <w:p w:rsidR="006021CD" w:rsidRPr="00CD4953" w:rsidRDefault="006021CD" w:rsidP="005240F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021CD" w:rsidRPr="00CD4953" w:rsidRDefault="00E87F04" w:rsidP="005240F2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 xml:space="preserve">Características </w:t>
      </w:r>
    </w:p>
    <w:p w:rsidR="00E87F04" w:rsidRPr="00CD4953" w:rsidRDefault="00E87F04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E87F04" w:rsidRPr="00CD4953" w:rsidTr="00F75020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CD4953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Características 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CD4953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VALOR</w:t>
            </w:r>
          </w:p>
        </w:tc>
      </w:tr>
      <w:tr w:rsidR="00E87F04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Tipo dato: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ALFANUMERICO</w:t>
            </w:r>
          </w:p>
        </w:tc>
      </w:tr>
      <w:tr w:rsidR="00E87F04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Mínima: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7F04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Máxima: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7F04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Formato (Máscara):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CC46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</w:t>
            </w:r>
            <w:r w:rsidR="00CC4696" w:rsidRPr="00CD4953">
              <w:rPr>
                <w:rFonts w:ascii="Arial" w:hAnsi="Arial" w:cs="Arial"/>
                <w:sz w:val="20"/>
                <w:szCs w:val="20"/>
              </w:rPr>
              <w:t>Z</w:t>
            </w:r>
          </w:p>
        </w:tc>
      </w:tr>
    </w:tbl>
    <w:p w:rsidR="00E87F04" w:rsidRPr="00CD4953" w:rsidRDefault="00E87F04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D04FB7" w:rsidRPr="00CD4953" w:rsidRDefault="00D04FB7" w:rsidP="008B0ECC">
      <w:pPr>
        <w:pStyle w:val="Prrafodelista"/>
        <w:jc w:val="both"/>
        <w:rPr>
          <w:rFonts w:ascii="Arial" w:hAnsi="Arial" w:cs="Arial"/>
          <w:b/>
          <w:sz w:val="20"/>
          <w:szCs w:val="20"/>
        </w:rPr>
      </w:pPr>
    </w:p>
    <w:p w:rsidR="00D04FB7" w:rsidRPr="00CD4953" w:rsidRDefault="00D04FB7" w:rsidP="008B0ECC">
      <w:pPr>
        <w:pStyle w:val="Prrafodelista"/>
        <w:jc w:val="both"/>
        <w:rPr>
          <w:rFonts w:ascii="Arial" w:hAnsi="Arial" w:cs="Arial"/>
          <w:b/>
          <w:sz w:val="20"/>
          <w:szCs w:val="20"/>
        </w:rPr>
      </w:pPr>
    </w:p>
    <w:p w:rsidR="006021CD" w:rsidRPr="00CD4953" w:rsidRDefault="00E87F04" w:rsidP="008B0ECC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Valores Permitidos</w:t>
      </w:r>
    </w:p>
    <w:p w:rsidR="006021CD" w:rsidRPr="00CD4953" w:rsidRDefault="006021CD" w:rsidP="008B0ECC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:rsidR="00A32630" w:rsidRPr="00CD4953" w:rsidRDefault="00A32630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  <w:r w:rsidRPr="00CD4953">
        <w:rPr>
          <w:rFonts w:ascii="Arial" w:hAnsi="Arial" w:cs="Arial"/>
          <w:sz w:val="20"/>
          <w:szCs w:val="20"/>
        </w:rPr>
        <w:t>Tabla. Valores tipo documento personas.</w:t>
      </w: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6021CD" w:rsidRPr="00CD4953" w:rsidTr="006021CD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6021CD" w:rsidRPr="00CD4953" w:rsidRDefault="006021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DATO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6021CD" w:rsidRPr="00CD4953" w:rsidRDefault="006021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VALOR</w:t>
            </w:r>
          </w:p>
        </w:tc>
      </w:tr>
      <w:tr w:rsidR="006021CD" w:rsidRPr="00CD4953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CD4953" w:rsidRDefault="006021CD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Cédula Ciudadanía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CD4953" w:rsidRDefault="006021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CC</w:t>
            </w:r>
          </w:p>
        </w:tc>
      </w:tr>
      <w:tr w:rsidR="006021CD" w:rsidRPr="00CD4953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CD4953" w:rsidRDefault="006021CD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Tarjeta de Identidad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CD4953" w:rsidRDefault="00500F4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TI</w:t>
            </w:r>
          </w:p>
        </w:tc>
      </w:tr>
      <w:tr w:rsidR="006021CD" w:rsidRPr="00CD4953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CD4953" w:rsidRDefault="004D1B56" w:rsidP="004D1B56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Pasaporte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CD4953" w:rsidRDefault="004D1B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PA</w:t>
            </w:r>
          </w:p>
        </w:tc>
      </w:tr>
      <w:tr w:rsidR="004D1B56" w:rsidRPr="00CD4953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CD4953" w:rsidRDefault="004D1B56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NUIP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CD4953" w:rsidRDefault="004D1B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NP</w:t>
            </w:r>
          </w:p>
        </w:tc>
      </w:tr>
      <w:tr w:rsidR="004D1B56" w:rsidRPr="00CD4953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CD4953" w:rsidRDefault="004D1B56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Registro Civil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CD4953" w:rsidRDefault="004D1B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RC</w:t>
            </w:r>
          </w:p>
        </w:tc>
      </w:tr>
      <w:tr w:rsidR="004D1B56" w:rsidRPr="009C025D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9C025D" w:rsidRDefault="00CC4696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C025D"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  <w:t xml:space="preserve">Cedula </w:t>
            </w:r>
            <w:r w:rsidR="002948A6" w:rsidRPr="009C025D"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  <w:t>Extranjería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9C025D" w:rsidRDefault="00CC469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25D">
              <w:rPr>
                <w:rFonts w:ascii="Arial" w:hAnsi="Arial" w:cs="Arial"/>
                <w:sz w:val="20"/>
                <w:szCs w:val="20"/>
              </w:rPr>
              <w:t>CE</w:t>
            </w:r>
          </w:p>
        </w:tc>
      </w:tr>
      <w:tr w:rsidR="00CC4696" w:rsidRPr="009C025D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C4696" w:rsidRPr="009C025D" w:rsidRDefault="00CC4696" w:rsidP="00F75020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</w:pPr>
            <w:r w:rsidRPr="009C025D"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  <w:t>Documento Extranjero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C4696" w:rsidRPr="009C025D" w:rsidRDefault="00CC469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25D">
              <w:rPr>
                <w:rFonts w:ascii="Arial" w:hAnsi="Arial" w:cs="Arial"/>
                <w:sz w:val="20"/>
                <w:szCs w:val="20"/>
              </w:rPr>
              <w:t>CX</w:t>
            </w:r>
          </w:p>
        </w:tc>
      </w:tr>
      <w:tr w:rsidR="003E0614" w:rsidRPr="00CD4953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E0614" w:rsidRPr="009C025D" w:rsidRDefault="003E0614" w:rsidP="00F75020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</w:pPr>
            <w:r w:rsidRPr="009C025D"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  <w:t>RUT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E0614" w:rsidRPr="00CD4953" w:rsidRDefault="003E0614" w:rsidP="00CE4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25D">
              <w:rPr>
                <w:rFonts w:ascii="Arial" w:hAnsi="Arial" w:cs="Arial"/>
                <w:sz w:val="20"/>
                <w:szCs w:val="20"/>
              </w:rPr>
              <w:t>RT</w:t>
            </w:r>
          </w:p>
        </w:tc>
      </w:tr>
    </w:tbl>
    <w:p w:rsidR="004D1B56" w:rsidRPr="00CD4953" w:rsidRDefault="004D1B56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E87F04" w:rsidRPr="00CD4953" w:rsidRDefault="00E87F04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E87F04" w:rsidRPr="00CD4953" w:rsidRDefault="00E87F04" w:rsidP="008B0EC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E87F04" w:rsidRPr="00CD4953" w:rsidRDefault="00E87F04" w:rsidP="00F203A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Tipo documento entidades</w:t>
      </w:r>
      <w:r w:rsidR="00F203AC" w:rsidRPr="00CD4953">
        <w:rPr>
          <w:rFonts w:ascii="Arial" w:hAnsi="Arial" w:cs="Arial"/>
          <w:b/>
          <w:sz w:val="24"/>
          <w:szCs w:val="24"/>
        </w:rPr>
        <w:t xml:space="preserve"> y/o empresas</w:t>
      </w:r>
    </w:p>
    <w:p w:rsidR="00E87F04" w:rsidRPr="00CD4953" w:rsidRDefault="00E87F04" w:rsidP="00E87F0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E87F04" w:rsidRPr="00CD4953" w:rsidRDefault="00E87F04" w:rsidP="00F203AC">
      <w:pPr>
        <w:pStyle w:val="Prrafodelista"/>
        <w:ind w:firstLine="360"/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 xml:space="preserve">Características </w:t>
      </w:r>
    </w:p>
    <w:p w:rsidR="00E87F04" w:rsidRPr="00CD4953" w:rsidRDefault="00E87F04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E87F04" w:rsidRPr="00CD4953" w:rsidTr="00F75020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CD4953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Características 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CD4953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VALOR</w:t>
            </w:r>
          </w:p>
        </w:tc>
      </w:tr>
      <w:tr w:rsidR="00E87F04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Tipo dato: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ALFANUMERICO</w:t>
            </w:r>
          </w:p>
        </w:tc>
      </w:tr>
      <w:tr w:rsidR="00E87F04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Mínima: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E87F04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Máxima: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E87F04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lastRenderedPageBreak/>
              <w:t>Formato (Máscara):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F203A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AZ</w:t>
            </w:r>
          </w:p>
        </w:tc>
      </w:tr>
    </w:tbl>
    <w:p w:rsidR="00E87F04" w:rsidRPr="00CD4953" w:rsidRDefault="00E87F04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E87F04" w:rsidRPr="00CD4953" w:rsidRDefault="00E87F04" w:rsidP="00E87F04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Valores Permitidos</w:t>
      </w:r>
    </w:p>
    <w:p w:rsidR="00E87F04" w:rsidRPr="00CD4953" w:rsidRDefault="00E87F04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A32630" w:rsidRPr="00CD4953" w:rsidRDefault="00A32630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  <w:r w:rsidRPr="00CD4953">
        <w:rPr>
          <w:rFonts w:ascii="Arial" w:hAnsi="Arial" w:cs="Arial"/>
          <w:sz w:val="20"/>
          <w:szCs w:val="20"/>
        </w:rPr>
        <w:t>Tabla.  Valores tipo documento empresa</w:t>
      </w: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E87F04" w:rsidRPr="00CD4953" w:rsidTr="00F75020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CD4953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DATO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CD4953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VALOR</w:t>
            </w:r>
          </w:p>
        </w:tc>
      </w:tr>
      <w:tr w:rsidR="00E87F04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NIT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CD4953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NIT</w:t>
            </w:r>
          </w:p>
        </w:tc>
      </w:tr>
    </w:tbl>
    <w:p w:rsidR="00E87F04" w:rsidRPr="00CD4953" w:rsidRDefault="00E87F04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F203AC" w:rsidRPr="00CD4953" w:rsidRDefault="00F203AC" w:rsidP="00E87F0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2C3C89" w:rsidRPr="00CD4953" w:rsidRDefault="004F00D0" w:rsidP="00F203A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Número documento de identificación</w:t>
      </w:r>
    </w:p>
    <w:p w:rsidR="004F00D0" w:rsidRPr="00CD4953" w:rsidRDefault="004F00D0" w:rsidP="004F00D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F00D0" w:rsidRPr="00CD4953" w:rsidRDefault="004F00D0" w:rsidP="004F00D0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 xml:space="preserve">Características </w:t>
      </w:r>
    </w:p>
    <w:p w:rsidR="004F00D0" w:rsidRPr="00CD4953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4F00D0" w:rsidRPr="00CD4953" w:rsidTr="00F75020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4F00D0" w:rsidRPr="00CD4953" w:rsidRDefault="004F00D0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Características 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4F00D0" w:rsidRPr="00CD4953" w:rsidRDefault="004F00D0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VALOR</w:t>
            </w:r>
          </w:p>
        </w:tc>
      </w:tr>
      <w:tr w:rsidR="004F00D0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CD4953" w:rsidRDefault="004F00D0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Tipo dato: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CD4953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ALFANUMERICO</w:t>
            </w:r>
          </w:p>
        </w:tc>
      </w:tr>
      <w:tr w:rsidR="004F00D0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CD4953" w:rsidRDefault="004F00D0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Mínima: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CD4953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F00D0" w:rsidRPr="00CD4953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CD4953" w:rsidRDefault="004F00D0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Máxima: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CD4953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</w:tbl>
    <w:p w:rsidR="004F00D0" w:rsidRPr="00CD4953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4F00D0" w:rsidRPr="00CD4953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5E420D" w:rsidRPr="00CD4953" w:rsidRDefault="005E420D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5E420D" w:rsidRPr="00CD4953" w:rsidRDefault="005E420D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5E420D" w:rsidRPr="00CD4953" w:rsidRDefault="005E420D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5E420D" w:rsidRPr="00CD4953" w:rsidRDefault="00A8764A" w:rsidP="00F203AC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  <w:r w:rsidRPr="00CD4953">
        <w:rPr>
          <w:rFonts w:ascii="Arial" w:hAnsi="Arial" w:cs="Arial"/>
          <w:sz w:val="20"/>
          <w:szCs w:val="20"/>
        </w:rPr>
        <w:t xml:space="preserve">Tabla.  </w:t>
      </w:r>
      <w:r w:rsidR="005E420D" w:rsidRPr="00CD4953">
        <w:rPr>
          <w:rFonts w:ascii="Arial" w:hAnsi="Arial" w:cs="Arial"/>
          <w:sz w:val="20"/>
          <w:szCs w:val="20"/>
        </w:rPr>
        <w:t xml:space="preserve">Validaciones </w:t>
      </w:r>
      <w:r w:rsidR="00F203AC" w:rsidRPr="00CD4953">
        <w:rPr>
          <w:rFonts w:ascii="Arial" w:hAnsi="Arial" w:cs="Arial"/>
          <w:sz w:val="20"/>
          <w:szCs w:val="20"/>
        </w:rPr>
        <w:t>para número documento según tipo documento</w:t>
      </w:r>
    </w:p>
    <w:tbl>
      <w:tblPr>
        <w:tblW w:w="5295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2"/>
        <w:gridCol w:w="1843"/>
        <w:gridCol w:w="1843"/>
        <w:gridCol w:w="1418"/>
        <w:gridCol w:w="2267"/>
      </w:tblGrid>
      <w:tr w:rsidR="0016680A" w:rsidRPr="00646640" w:rsidTr="00646640">
        <w:trPr>
          <w:trHeight w:val="1139"/>
          <w:tblHeader/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544CC" w:rsidRPr="00646640" w:rsidRDefault="009544CC" w:rsidP="0064664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6640">
              <w:rPr>
                <w:rFonts w:ascii="Arial" w:hAnsi="Arial" w:cs="Arial"/>
                <w:b/>
                <w:sz w:val="20"/>
                <w:szCs w:val="20"/>
              </w:rPr>
              <w:t>Tipo Documento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544CC" w:rsidRPr="00646640" w:rsidRDefault="00A32630" w:rsidP="0064664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6640">
              <w:rPr>
                <w:rFonts w:ascii="Arial" w:hAnsi="Arial" w:cs="Arial"/>
                <w:b/>
                <w:sz w:val="20"/>
                <w:szCs w:val="20"/>
              </w:rPr>
              <w:t>Longitud Mínima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544CC" w:rsidRPr="00646640" w:rsidRDefault="009544CC" w:rsidP="0064664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6640">
              <w:rPr>
                <w:rFonts w:ascii="Arial" w:hAnsi="Arial" w:cs="Arial"/>
                <w:b/>
                <w:sz w:val="20"/>
                <w:szCs w:val="20"/>
              </w:rPr>
              <w:t>Longitud Máxima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544CC" w:rsidRPr="00646640" w:rsidRDefault="004F4FDC" w:rsidP="0064664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6640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544CC" w:rsidRPr="00646640" w:rsidRDefault="009544CC" w:rsidP="0064664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6640">
              <w:rPr>
                <w:rFonts w:ascii="Arial" w:hAnsi="Arial" w:cs="Arial"/>
                <w:b/>
                <w:sz w:val="20"/>
                <w:szCs w:val="20"/>
              </w:rPr>
              <w:t>Validaciones</w:t>
            </w:r>
          </w:p>
        </w:tc>
      </w:tr>
      <w:tr w:rsidR="0016680A" w:rsidRPr="00CD4953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Cédula Ciudadanía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[1-9][0-9]+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9544CC" w:rsidP="009544C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No puede contener ceros a la izquierda</w:t>
            </w:r>
          </w:p>
        </w:tc>
      </w:tr>
      <w:tr w:rsidR="0016680A" w:rsidRPr="00CD4953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NIT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2353B2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[9]{4}|[1-9][0-9]{4,9}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2353B2" w:rsidP="002353B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No puede contener ceros a la izquierda</w:t>
            </w:r>
          </w:p>
        </w:tc>
      </w:tr>
      <w:tr w:rsidR="0016680A" w:rsidRPr="00CD4953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Pasaporte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[!-/1-&amp;#127;¡-ÿ][\S]+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9544CC" w:rsidP="009544CC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 se aceptan espacios entre caracteres. Son valores válidos los dígitos entre 0 y 9</w:t>
            </w:r>
            <w:r w:rsidR="001F2CEB"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A y Z.</w:t>
            </w: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No </w:t>
            </w: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>puede contener ceros a izquierda.</w:t>
            </w:r>
          </w:p>
        </w:tc>
      </w:tr>
      <w:tr w:rsidR="0016680A" w:rsidRPr="00CD4953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lastRenderedPageBreak/>
              <w:t>NUIP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4F4FD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[1-9][0-9]{9}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4F4FDC" w:rsidP="004F4F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Valor numérico que permite valores entre 1000000000 y 9999999999</w:t>
            </w:r>
          </w:p>
        </w:tc>
      </w:tr>
      <w:tr w:rsidR="0016680A" w:rsidRPr="00CD4953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Registro civil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4F4FD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([a-zA-Z1-9áéíóúÁÉÍÓÚñÑüÜ]{3}[0-9]{7})|([1-9][0-9]{10})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4F4FDC" w:rsidP="004F4F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 se aceptan caracteres especiales como comas, puntos o asteriscos. No puede contener ceros a la izquierda. Expedido para menores desde los 0 años hasta los 7 años. Debido al manejo en el sistema de identificación del Número de Identificación Personal - NIP y  Número Único de Identificación Personal - NUIP; se contemplan dos formatos válidos para el número del registro, siendo estos los descritos a continuación: Máximo once (11) caracteres numéricos. Diez (10) caracteres alfanuméricos. Para las longitudes de diez (10) caracteres alfanuméricos: Los tres (3) primeros corresponden a una combinación alfanumérica. Los siete (7) restantes corresponden a un consecutivo numérico. Las longitudes máximas de once (11) caracteres numéricos, es una cadena numérica consecutiva sin caracteres especiales.</w:t>
            </w:r>
          </w:p>
        </w:tc>
      </w:tr>
      <w:tr w:rsidR="0016680A" w:rsidRPr="00CD4953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4F4FD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lastRenderedPageBreak/>
              <w:t xml:space="preserve">Cédula </w:t>
            </w:r>
            <w:r w:rsidR="009544CC" w:rsidRPr="00CD4953">
              <w:rPr>
                <w:rFonts w:ascii="Arial" w:hAnsi="Arial" w:cs="Arial"/>
                <w:sz w:val="20"/>
                <w:szCs w:val="20"/>
              </w:rPr>
              <w:t>extranjería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5051A3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5051A3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[1-9][0-9]{3,5}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5051A3" w:rsidP="005051A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Son valores válidos los dígitos entre 0 y 9. No puede contener ceros a la izquierda.</w:t>
            </w:r>
          </w:p>
        </w:tc>
      </w:tr>
      <w:tr w:rsidR="0016680A" w:rsidRPr="00CD4953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Tarjeta identidad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CD4953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5E420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a-zA-Z0-9áéíóúÁÉÍÓÚñÑüÜ]{3}[0-9]{7}|[0-9]{11}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CD4953" w:rsidRDefault="005E420D" w:rsidP="005E420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 se aceptan caracteres especiales como comas, puntos o asteriscos. Son valores válidos los dígitos entre 0 y 9. Puede contener ceros a izquierda. Para las longitudes de diez (10) caracteres alfanuméricos: Los tres (3) primeros corresponden a una combinación alfanumérica. Los siete (7) restantes corresponden a un consecutivo numérico. Las longitudes máximas de once (11) caracteres numéricos, es una cadena numérica consecutiva sin caracteres especiales.</w:t>
            </w:r>
          </w:p>
        </w:tc>
      </w:tr>
      <w:tr w:rsidR="005E420D" w:rsidRPr="00CD4953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E420D" w:rsidRPr="00CD4953" w:rsidRDefault="005440BB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Documento Extranjero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E420D" w:rsidRPr="00CD4953" w:rsidRDefault="003C534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E420D" w:rsidRPr="00CD4953" w:rsidRDefault="003C534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E420D" w:rsidRPr="00CD4953" w:rsidRDefault="003C534D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[a-zA-Z0-9áéíóúÁÉÍÓÚñÑüÜ]+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E420D" w:rsidRPr="00CD4953" w:rsidRDefault="003C534D" w:rsidP="005E420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 se aceptan caracteres especiales</w:t>
            </w:r>
          </w:p>
        </w:tc>
      </w:tr>
    </w:tbl>
    <w:p w:rsidR="004F00D0" w:rsidRPr="00CD4953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4F00D0" w:rsidRPr="00CD4953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2C3C89" w:rsidRPr="00CD4953" w:rsidRDefault="002C3C89" w:rsidP="004E2A3B">
      <w:pPr>
        <w:pStyle w:val="GELTtulo1"/>
        <w:rPr>
          <w:color w:val="auto"/>
        </w:rPr>
      </w:pPr>
      <w:r w:rsidRPr="00CD4953">
        <w:rPr>
          <w:color w:val="auto"/>
        </w:rPr>
        <w:lastRenderedPageBreak/>
        <w:t xml:space="preserve"> </w:t>
      </w:r>
      <w:r w:rsidR="00A32630" w:rsidRPr="00CD4953">
        <w:rPr>
          <w:color w:val="auto"/>
        </w:rPr>
        <w:t xml:space="preserve">SERVICIOS </w:t>
      </w:r>
    </w:p>
    <w:p w:rsidR="00A32630" w:rsidRPr="00CD4953" w:rsidRDefault="00A32630" w:rsidP="00A326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A32630" w:rsidRPr="00CD4953" w:rsidRDefault="00A32630" w:rsidP="00A326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 xml:space="preserve"> Servicio datos básicos del artista o usuario</w:t>
      </w:r>
    </w:p>
    <w:p w:rsidR="00AE4694" w:rsidRPr="00CD4953" w:rsidRDefault="00AE4694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A32630" w:rsidRPr="00CD4953" w:rsidRDefault="00A32630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>Este servicio es para el momento de registrarse en el sistema de información de la música – SIMUS, se</w:t>
      </w:r>
      <w:r w:rsidR="0016680A" w:rsidRPr="00CD4953">
        <w:rPr>
          <w:rFonts w:ascii="Arial" w:hAnsi="Arial" w:cs="Arial"/>
          <w:sz w:val="24"/>
          <w:szCs w:val="24"/>
        </w:rPr>
        <w:t xml:space="preserve"> debe </w:t>
      </w:r>
      <w:r w:rsidRPr="00CD4953">
        <w:rPr>
          <w:rFonts w:ascii="Arial" w:hAnsi="Arial" w:cs="Arial"/>
          <w:sz w:val="24"/>
          <w:szCs w:val="24"/>
        </w:rPr>
        <w:t xml:space="preserve"> </w:t>
      </w:r>
      <w:r w:rsidR="0016680A" w:rsidRPr="00CD4953">
        <w:rPr>
          <w:rFonts w:ascii="Arial" w:hAnsi="Arial" w:cs="Arial"/>
          <w:sz w:val="24"/>
          <w:szCs w:val="24"/>
        </w:rPr>
        <w:t>validar</w:t>
      </w:r>
      <w:r w:rsidRPr="00CD4953">
        <w:rPr>
          <w:rFonts w:ascii="Arial" w:hAnsi="Arial" w:cs="Arial"/>
          <w:sz w:val="24"/>
          <w:szCs w:val="24"/>
        </w:rPr>
        <w:t xml:space="preserve"> si existe en algunos de los sistemas de información departamentales.</w:t>
      </w:r>
    </w:p>
    <w:p w:rsidR="00A32630" w:rsidRPr="00CD4953" w:rsidRDefault="00A32630" w:rsidP="00C33205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</w:p>
    <w:p w:rsidR="00FE1309" w:rsidRPr="00CD4953" w:rsidRDefault="00FE1309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>La llave de identificación para el artista debe estar compuesta por las columnas tipo documento y número documento.</w:t>
      </w:r>
    </w:p>
    <w:p w:rsidR="00A32630" w:rsidRPr="00CD4953" w:rsidRDefault="00A32630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A32630" w:rsidRPr="00CD4953" w:rsidRDefault="00A32630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 xml:space="preserve">Para </w:t>
      </w:r>
      <w:r w:rsidR="00670590" w:rsidRPr="00CD4953">
        <w:rPr>
          <w:rFonts w:ascii="Arial" w:hAnsi="Arial" w:cs="Arial"/>
          <w:sz w:val="24"/>
          <w:szCs w:val="24"/>
        </w:rPr>
        <w:t xml:space="preserve">el intercambio de información se propone </w:t>
      </w:r>
      <w:r w:rsidRPr="00CD4953">
        <w:rPr>
          <w:rFonts w:ascii="Arial" w:hAnsi="Arial" w:cs="Arial"/>
          <w:sz w:val="24"/>
          <w:szCs w:val="24"/>
        </w:rPr>
        <w:t>lo siguiente:</w:t>
      </w:r>
    </w:p>
    <w:p w:rsidR="00280A89" w:rsidRPr="00CD4953" w:rsidRDefault="00280A89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24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9"/>
        <w:gridCol w:w="1361"/>
        <w:gridCol w:w="1105"/>
        <w:gridCol w:w="1275"/>
        <w:gridCol w:w="1559"/>
        <w:gridCol w:w="2597"/>
      </w:tblGrid>
      <w:tr w:rsidR="00CA19B9" w:rsidRPr="00CD4953" w:rsidTr="00296D2C">
        <w:trPr>
          <w:trHeight w:val="1139"/>
          <w:tblHeader/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FE1309" w:rsidRPr="00CD4953" w:rsidRDefault="00FE1309" w:rsidP="00296D2C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FE1309" w:rsidRPr="00CD4953" w:rsidRDefault="00FE1309" w:rsidP="00296D2C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FE1309" w:rsidRPr="00CD4953" w:rsidRDefault="00FE1309" w:rsidP="00296D2C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Longitud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FE1309" w:rsidRPr="00CD4953" w:rsidRDefault="00FE1309" w:rsidP="00296D2C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FE1309" w:rsidRPr="00CD4953" w:rsidRDefault="00FE1309" w:rsidP="00296D2C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FE1309" w:rsidRPr="00CD4953" w:rsidRDefault="00FE1309" w:rsidP="00296D2C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C47C23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47C23" w:rsidRPr="00CD4953" w:rsidRDefault="00C47C23" w:rsidP="0013518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AgenteId</w:t>
            </w:r>
            <w:proofErr w:type="spellEnd"/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47C23" w:rsidRPr="00CD4953" w:rsidRDefault="00C47C23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47C23" w:rsidRPr="00CD4953" w:rsidRDefault="009652E2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47C23" w:rsidRPr="00CD4953" w:rsidRDefault="009652E2" w:rsidP="00A3263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47C23" w:rsidRPr="00CD4953" w:rsidRDefault="00C47C23" w:rsidP="00FE13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47C23" w:rsidRPr="00CD4953" w:rsidRDefault="00C47C23" w:rsidP="009652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El identificador en la tabla de cada </w:t>
            </w:r>
            <w:r w:rsidR="009652E2" w:rsidRPr="00CD4953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CA19B9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FE1309" w:rsidP="00135189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Tipo </w:t>
            </w:r>
            <w:r w:rsidR="00135189" w:rsidRPr="00CD4953">
              <w:rPr>
                <w:rFonts w:ascii="Arial" w:hAnsi="Arial" w:cs="Arial"/>
                <w:sz w:val="20"/>
                <w:szCs w:val="20"/>
              </w:rPr>
              <w:t>D</w:t>
            </w:r>
            <w:r w:rsidRPr="00CD4953">
              <w:rPr>
                <w:rFonts w:ascii="Arial" w:hAnsi="Arial" w:cs="Arial"/>
                <w:sz w:val="20"/>
                <w:szCs w:val="20"/>
              </w:rPr>
              <w:t>ocumento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2-2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A326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Ver tabla valores tipo documento personas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E13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9B9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135189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Número D</w:t>
            </w:r>
            <w:r w:rsidR="00FE1309" w:rsidRPr="00CD4953">
              <w:rPr>
                <w:rFonts w:ascii="Arial" w:hAnsi="Arial" w:cs="Arial"/>
                <w:sz w:val="20"/>
                <w:szCs w:val="20"/>
              </w:rPr>
              <w:t>ocumento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4-20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E1309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3072BF">
            <w:pPr>
              <w:pStyle w:val="Prrafode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Tener en cuenta las validaciones descritas en la Tabla.  Validaciones para número documento según tipo documento</w:t>
            </w:r>
          </w:p>
          <w:p w:rsidR="00FE1309" w:rsidRPr="00CD4953" w:rsidRDefault="00FE1309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9B9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184A3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Primer Nombre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9510EB" w:rsidP="00B73A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2-</w:t>
            </w:r>
            <w:r w:rsidR="00B73A7E" w:rsidRPr="00CD4953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184A3C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CD4953" w:rsidRDefault="00184A3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Segundo Nombre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CD4953" w:rsidRDefault="00184A3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CD4953" w:rsidRDefault="00184A3C" w:rsidP="00B73A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2-100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CD4953" w:rsidRDefault="00184A3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CD4953" w:rsidRDefault="00184A3C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CD4953" w:rsidRDefault="00184A3C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CA19B9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184A3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Primer Apellido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9510EB" w:rsidP="00B73A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2-</w:t>
            </w:r>
            <w:r w:rsidR="00B73A7E" w:rsidRPr="00CD4953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FE1309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 No se aceptan caracteres especiales.</w:t>
            </w:r>
          </w:p>
        </w:tc>
      </w:tr>
      <w:tr w:rsidR="00184A3C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CD4953" w:rsidRDefault="00184A3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lastRenderedPageBreak/>
              <w:t>Segundo Apellido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CD4953" w:rsidRDefault="00184A3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CD4953" w:rsidRDefault="00184A3C" w:rsidP="00B73A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2-100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CD4953" w:rsidRDefault="00184A3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CD4953" w:rsidRDefault="00184A3C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CD4953" w:rsidRDefault="00184A3C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 No se aceptan caracteres especiales.</w:t>
            </w:r>
          </w:p>
        </w:tc>
      </w:tr>
      <w:tr w:rsidR="00CA19B9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9510EB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Género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9510EB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9510EB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9510EB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Los valores posibles son: </w:t>
            </w:r>
          </w:p>
          <w:p w:rsidR="009510EB" w:rsidRPr="00CD4953" w:rsidRDefault="009510EB" w:rsidP="009510EB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M (Masculino)</w:t>
            </w:r>
          </w:p>
          <w:p w:rsidR="009510EB" w:rsidRPr="00CD4953" w:rsidRDefault="009510EB" w:rsidP="009510EB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 (Femenino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9510EB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533F48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es permitido la letra M o F.</w:t>
            </w:r>
          </w:p>
        </w:tc>
      </w:tr>
      <w:tr w:rsidR="00CA19B9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135189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 Nacimiento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13518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CD4953" w:rsidRDefault="00B73A7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B73A7E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B73A7E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CD4953" w:rsidRDefault="00B73A7E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de nacimiento debe ser 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</w:p>
        </w:tc>
      </w:tr>
      <w:tr w:rsidR="00CA19B9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CD4953" w:rsidRDefault="00CA19B9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CD4953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CD4953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CD4953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CD4953" w:rsidRDefault="00CA19B9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CD4953" w:rsidRDefault="00CA19B9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CA19B9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CD4953" w:rsidRDefault="00CA19B9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CD4953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CD4953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CD4953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CD4953" w:rsidRDefault="00CA19B9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CD4953" w:rsidRDefault="00CA19B9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CA19B9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CD4953" w:rsidRDefault="00CA19B9" w:rsidP="00C47C23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Código Municipio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CD4953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CD4953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CD4953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CD4953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CD4953" w:rsidRDefault="00CA19B9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CD4953" w:rsidRDefault="00DE7F30" w:rsidP="00DE7F3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3D3A2E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Latitud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3D3A2E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Son valores válidos los dígitos entre 0 y 9. Puede contener ceros a la izquierda, números negativos y decimales. </w:t>
            </w:r>
          </w:p>
        </w:tc>
      </w:tr>
      <w:tr w:rsidR="003D3A2E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Longitud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3D3A2E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izquierda, números negativos y decimales.</w:t>
            </w:r>
          </w:p>
        </w:tc>
      </w:tr>
      <w:tr w:rsidR="00E21156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37191D" w:rsidP="0037191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 xml:space="preserve">Correo </w:t>
            </w: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Electro</w:t>
            </w:r>
            <w:r w:rsidR="00E21156"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nico</w:t>
            </w:r>
            <w:proofErr w:type="spellEnd"/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E21156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0F05D5" w:rsidP="00E21156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[a-zA-Z0-9]+[_\w\.\-]*[a-zA-Z0-9]+@[a-zA-Z0-9][_\w\.\-]*[a-zA-Z0-9]\.[a-zA-Z][a-zA-Z\.]*</w:t>
            </w:r>
          </w:p>
        </w:tc>
      </w:tr>
      <w:tr w:rsidR="00E21156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8701F6" w:rsidP="00E21156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Imagen</w:t>
            </w:r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020F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Byte[]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8701F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8701F6" w:rsidP="00E21156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8701F6" w:rsidP="00184A3C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El tamaño de la imagen no debe superar los </w:t>
            </w:r>
            <w:r w:rsidR="00184A3C"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1</w:t>
            </w: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Mb.</w:t>
            </w:r>
          </w:p>
        </w:tc>
      </w:tr>
      <w:tr w:rsidR="00824CA0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24CA0" w:rsidRPr="00CD4953" w:rsidRDefault="00824CA0" w:rsidP="00E21156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LinkImagen</w:t>
            </w:r>
            <w:proofErr w:type="spellEnd"/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24CA0" w:rsidRPr="00CD4953" w:rsidRDefault="00824CA0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24CA0" w:rsidRPr="00CD4953" w:rsidRDefault="00E07721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24CA0" w:rsidRPr="00CD4953" w:rsidRDefault="00E07721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24CA0" w:rsidRPr="00CD4953" w:rsidRDefault="00E07721" w:rsidP="00E21156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24CA0" w:rsidRPr="00CD4953" w:rsidRDefault="00E07721" w:rsidP="00184A3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Url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de la imagen del agente</w:t>
            </w:r>
          </w:p>
        </w:tc>
      </w:tr>
      <w:tr w:rsidR="009652E2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CD4953" w:rsidRDefault="009652E2" w:rsidP="00E21156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FechaCreacion</w:t>
            </w:r>
            <w:proofErr w:type="spellEnd"/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CD4953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CD4953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CD4953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CD4953" w:rsidRDefault="009652E2" w:rsidP="00E21156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CD4953" w:rsidRDefault="009652E2" w:rsidP="00184A3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[</w:t>
            </w: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]</w:t>
            </w:r>
          </w:p>
        </w:tc>
      </w:tr>
      <w:tr w:rsidR="009652E2" w:rsidRPr="00CD4953" w:rsidTr="00296D2C">
        <w:trPr>
          <w:jc w:val="center"/>
        </w:trPr>
        <w:tc>
          <w:tcPr>
            <w:tcW w:w="7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CD4953" w:rsidRDefault="009652E2" w:rsidP="00E21156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lastRenderedPageBreak/>
              <w:t>FechaActualizacion</w:t>
            </w:r>
            <w:proofErr w:type="spellEnd"/>
          </w:p>
        </w:tc>
        <w:tc>
          <w:tcPr>
            <w:tcW w:w="7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CD4953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5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CD4953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CD4953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CD4953" w:rsidRDefault="009652E2" w:rsidP="00E21156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CD4953" w:rsidRDefault="009652E2" w:rsidP="00184A3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]</w:t>
            </w:r>
          </w:p>
        </w:tc>
      </w:tr>
    </w:tbl>
    <w:p w:rsidR="00A32630" w:rsidRPr="00CD4953" w:rsidRDefault="00A32630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E616CD" w:rsidRPr="00CD4953" w:rsidRDefault="00E616CD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293AA5" w:rsidRPr="00CD4953" w:rsidRDefault="00293AA5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293AA5" w:rsidRPr="00CD4953" w:rsidRDefault="00293AA5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616CD" w:rsidRPr="00CD4953" w:rsidRDefault="00E616CD" w:rsidP="00E616CD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Servicio para publicaciones</w:t>
      </w:r>
    </w:p>
    <w:p w:rsidR="00E616CD" w:rsidRPr="00CD4953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616CD" w:rsidRPr="00CD4953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>Este servicio es para intercambiar información de publicaciones.  El intercambio de información debe ser bidireccional entre los sistemas de información.</w:t>
      </w:r>
    </w:p>
    <w:p w:rsidR="00E616CD" w:rsidRPr="00CD4953" w:rsidRDefault="00E616CD" w:rsidP="00E616CD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</w:p>
    <w:p w:rsidR="00E616CD" w:rsidRPr="00CD4953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616CD" w:rsidRPr="00CD4953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>Para el intercambio de información se propone lo siguiente:</w:t>
      </w:r>
    </w:p>
    <w:p w:rsidR="00E616CD" w:rsidRPr="00CD4953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672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8"/>
        <w:gridCol w:w="1422"/>
        <w:gridCol w:w="1259"/>
        <w:gridCol w:w="1633"/>
        <w:gridCol w:w="1272"/>
        <w:gridCol w:w="2595"/>
      </w:tblGrid>
      <w:tr w:rsidR="00CD4953" w:rsidRPr="00CD4953" w:rsidTr="00CD4953">
        <w:trPr>
          <w:trHeight w:val="1139"/>
          <w:tblHeader/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616CD" w:rsidRPr="00CD4953" w:rsidRDefault="00E616CD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616CD" w:rsidRPr="00CD4953" w:rsidRDefault="00E616CD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616CD" w:rsidRPr="00CD4953" w:rsidRDefault="00E616CD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Longitud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616CD" w:rsidRPr="00CD4953" w:rsidRDefault="00E616CD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616CD" w:rsidRPr="00CD4953" w:rsidRDefault="00E616CD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616CD" w:rsidRPr="00CD4953" w:rsidRDefault="00E616CD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9743F0" w:rsidP="00ED321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Co</w:t>
            </w:r>
            <w:r w:rsidR="00E616CD" w:rsidRPr="00CD4953">
              <w:rPr>
                <w:rFonts w:ascii="Arial" w:hAnsi="Arial" w:cs="Arial"/>
                <w:sz w:val="20"/>
                <w:szCs w:val="20"/>
              </w:rPr>
              <w:t>digoMunicipio</w:t>
            </w:r>
            <w:proofErr w:type="spellEnd"/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CD4953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D3219" w:rsidP="00E616C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Publicacio</w:t>
            </w:r>
            <w:r w:rsidR="00E616CD" w:rsidRPr="00CD4953">
              <w:rPr>
                <w:rFonts w:ascii="Arial" w:hAnsi="Arial" w:cs="Arial"/>
                <w:sz w:val="20"/>
                <w:szCs w:val="20"/>
              </w:rPr>
              <w:t>n</w:t>
            </w:r>
            <w:r w:rsidRPr="00CD4953">
              <w:rPr>
                <w:rFonts w:ascii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pStyle w:val="Prrafode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No debe tener decimales.  No se aceptan 0 a la izquierda.</w:t>
            </w:r>
            <w:r w:rsidR="00293AA5" w:rsidRPr="00CD4953">
              <w:rPr>
                <w:rFonts w:ascii="Arial" w:hAnsi="Arial" w:cs="Arial"/>
                <w:sz w:val="20"/>
                <w:szCs w:val="20"/>
              </w:rPr>
              <w:t xml:space="preserve"> Se validara que el número sea único por sistema de información.</w:t>
            </w:r>
          </w:p>
          <w:p w:rsidR="00E616CD" w:rsidRPr="00CD4953" w:rsidRDefault="00E616CD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ED321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TipoPublicación</w:t>
            </w:r>
            <w:proofErr w:type="spellEnd"/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Noticias – NO</w:t>
            </w:r>
          </w:p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Clasificados – CL</w:t>
            </w:r>
          </w:p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Convocatorias </w:t>
            </w:r>
            <w:r w:rsidR="0020581F" w:rsidRPr="00CD4953">
              <w:rPr>
                <w:rFonts w:ascii="Arial" w:hAnsi="Arial" w:cs="Arial"/>
                <w:sz w:val="20"/>
                <w:szCs w:val="20"/>
              </w:rPr>
              <w:t>–</w:t>
            </w:r>
            <w:r w:rsidRPr="00CD4953">
              <w:rPr>
                <w:rFonts w:ascii="Arial" w:hAnsi="Arial" w:cs="Arial"/>
                <w:sz w:val="20"/>
                <w:szCs w:val="20"/>
              </w:rPr>
              <w:t xml:space="preserve"> CV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Título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E616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2-200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3D3A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Solo se permiten letras [A-z]*.  Se acepta los siguientes caracteres especiales </w:t>
            </w:r>
            <w:proofErr w:type="gramStart"/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( -</w:t>
            </w:r>
            <w:proofErr w:type="gramEnd"/>
            <w:r w:rsidR="002342B4"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).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3D3A2E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Latitud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3D3A2E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3D3A2E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Son valores válidos los dígitos entre 0 y 9. Puede contener ceros a la izquierda, </w:t>
            </w: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 xml:space="preserve">números negativos y decimales. 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3D3A2E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lastRenderedPageBreak/>
              <w:t>Longitud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CD4953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3D3A2E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CD4953" w:rsidRDefault="003D3A2E" w:rsidP="003D3A2E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izquierda, números negativos y decimales.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E616CD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210887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CD4953" w:rsidRDefault="00210887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8E759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8E7594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CD4953" w:rsidRDefault="008E7594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(</w:t>
            </w:r>
            <w:proofErr w:type="gram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http(</w:t>
            </w:r>
            <w:proofErr w:type="gram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s)?://|ftp(s)?://|</w:t>
            </w: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www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.)[a-zA-Z0-9&amp;amp;\.\?=/%_~\-]+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Pr="00CD4953" w:rsidRDefault="00D71BDE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Imagen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Pr="00CD4953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B</w:t>
            </w:r>
            <w:r w:rsidR="00D71BDE" w:rsidRPr="00CD4953">
              <w:rPr>
                <w:rFonts w:ascii="Arial" w:hAnsi="Arial" w:cs="Arial"/>
                <w:sz w:val="20"/>
                <w:szCs w:val="20"/>
              </w:rPr>
              <w:t>inary</w:t>
            </w:r>
            <w:proofErr w:type="spellEnd"/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Pr="00CD4953" w:rsidRDefault="00D71BD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Pr="00CD4953" w:rsidRDefault="00D71BD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Pr="00CD4953" w:rsidRDefault="00D71BDE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Pr="00CD4953" w:rsidRDefault="00D71BDE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El tamaño de la imagen no debe superar los 3 Mb.</w:t>
            </w:r>
            <w:r w:rsidR="00BF6B3B"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(Probar con la ruta desde el </w:t>
            </w:r>
            <w:proofErr w:type="spellStart"/>
            <w:r w:rsidR="00BF6B3B"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service</w:t>
            </w:r>
            <w:proofErr w:type="spellEnd"/>
            <w:r w:rsidR="00BF6B3B"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24CA0" w:rsidRPr="00CD4953" w:rsidRDefault="00824CA0" w:rsidP="00E07721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LinkImagen</w:t>
            </w:r>
            <w:proofErr w:type="spellEnd"/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24CA0" w:rsidRPr="00CD4953" w:rsidRDefault="00824CA0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24CA0" w:rsidRPr="00CD4953" w:rsidRDefault="00824CA0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24CA0" w:rsidRPr="00CD4953" w:rsidRDefault="00824CA0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24CA0" w:rsidRPr="00CD4953" w:rsidRDefault="00824CA0" w:rsidP="00E07721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24CA0" w:rsidRPr="00CD4953" w:rsidRDefault="00824CA0" w:rsidP="00E07721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Pr="00CD4953" w:rsidRDefault="00317F8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Descripción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Pr="00CD4953" w:rsidRDefault="00317F8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Pr="00CD4953" w:rsidRDefault="00317F8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Pr="00CD4953" w:rsidRDefault="00317F8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Pr="00CD4953" w:rsidRDefault="00317F8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Pr="00CD4953" w:rsidRDefault="00D71BDE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Pr="00CD4953" w:rsidRDefault="00934C8A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FechaInicio</w:t>
            </w:r>
            <w:proofErr w:type="spellEnd"/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Pr="00CD4953" w:rsidRDefault="00934C8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Pr="00CD4953" w:rsidRDefault="00934C8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Pr="00CD4953" w:rsidRDefault="00934C8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Pr="00CD4953" w:rsidRDefault="00934C8A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Pr="00CD4953" w:rsidRDefault="00934C8A" w:rsidP="00934C8A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de inicio debe ser 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Pr="00CD4953" w:rsidRDefault="00934C8A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FechaFinal</w:t>
            </w:r>
            <w:proofErr w:type="spellEnd"/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Pr="00CD4953" w:rsidRDefault="00934C8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Pr="00CD4953" w:rsidRDefault="00575E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Pr="00CD4953" w:rsidRDefault="00575E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Pr="00CD4953" w:rsidRDefault="00575ED0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Pr="00CD4953" w:rsidRDefault="00575ED0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final debe ser 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FechaCreación</w:t>
            </w:r>
            <w:proofErr w:type="spellEnd"/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creación debe ser 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  <w:tr w:rsidR="00CD4953" w:rsidRPr="00CD4953" w:rsidTr="00CD4953">
        <w:trPr>
          <w:jc w:val="center"/>
        </w:trPr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FechaActualización</w:t>
            </w:r>
            <w:proofErr w:type="spellEnd"/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2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actualización debe ser 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</w:tbl>
    <w:p w:rsidR="00E616CD" w:rsidRPr="00CD4953" w:rsidRDefault="00E616CD" w:rsidP="00E616CD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E616CD" w:rsidRPr="00CD4953" w:rsidRDefault="00E616CD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E21156" w:rsidRPr="00CD4953" w:rsidRDefault="00E21156" w:rsidP="00E21156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21156" w:rsidRPr="00CD4953" w:rsidRDefault="00E21156" w:rsidP="00E21156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21156" w:rsidRPr="00CD4953" w:rsidRDefault="00E21156" w:rsidP="00E21156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Servicio para actividades - eventos</w:t>
      </w:r>
    </w:p>
    <w:p w:rsidR="00E21156" w:rsidRPr="00CD4953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21156" w:rsidRPr="00CD4953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 xml:space="preserve">Este servicio es para intercambiar información de </w:t>
      </w:r>
      <w:r w:rsidR="005E4C52" w:rsidRPr="00CD4953">
        <w:rPr>
          <w:rFonts w:ascii="Arial" w:hAnsi="Arial" w:cs="Arial"/>
          <w:sz w:val="24"/>
          <w:szCs w:val="24"/>
        </w:rPr>
        <w:t>actividades / eventos</w:t>
      </w:r>
      <w:r w:rsidRPr="00CD4953">
        <w:rPr>
          <w:rFonts w:ascii="Arial" w:hAnsi="Arial" w:cs="Arial"/>
          <w:sz w:val="24"/>
          <w:szCs w:val="24"/>
        </w:rPr>
        <w:t>.  El intercambio de información debe ser bidireccional entre los sistemas de información.</w:t>
      </w:r>
    </w:p>
    <w:p w:rsidR="00E21156" w:rsidRPr="00CD4953" w:rsidRDefault="00E21156" w:rsidP="00E21156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</w:p>
    <w:p w:rsidR="00E21156" w:rsidRPr="00CD4953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21156" w:rsidRPr="00CD4953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>Para el intercambio de información se propone lo siguiente:</w:t>
      </w:r>
    </w:p>
    <w:p w:rsidR="00E21156" w:rsidRPr="00CD4953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607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1"/>
        <w:gridCol w:w="1447"/>
        <w:gridCol w:w="1105"/>
        <w:gridCol w:w="1276"/>
        <w:gridCol w:w="1640"/>
        <w:gridCol w:w="2595"/>
      </w:tblGrid>
      <w:tr w:rsidR="00E21156" w:rsidRPr="00CD4953" w:rsidTr="00CD4953">
        <w:trPr>
          <w:trHeight w:val="1045"/>
          <w:tblHeader/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21156" w:rsidRPr="00CD4953" w:rsidRDefault="00E21156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21156" w:rsidRPr="00CD4953" w:rsidRDefault="00E21156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21156" w:rsidRPr="00CD4953" w:rsidRDefault="00E21156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Longitud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21156" w:rsidRPr="00CD4953" w:rsidRDefault="00E21156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21156" w:rsidRPr="00CD4953" w:rsidRDefault="00E21156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21156" w:rsidRPr="00CD4953" w:rsidRDefault="00E21156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3046FA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046FA" w:rsidRPr="00CD4953" w:rsidRDefault="009743F0" w:rsidP="00F750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Evento</w:t>
            </w:r>
            <w:r w:rsidR="003046FA" w:rsidRPr="00CD4953">
              <w:rPr>
                <w:rFonts w:ascii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046FA" w:rsidRPr="00CD4953" w:rsidRDefault="00CD4953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046FA" w:rsidRPr="00CD4953" w:rsidRDefault="003046F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046FA" w:rsidRPr="00CD4953" w:rsidRDefault="003046F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046FA" w:rsidRPr="00CD4953" w:rsidRDefault="003046F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046FA" w:rsidRPr="00CD4953" w:rsidRDefault="003046FA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9743F0" w:rsidP="009743F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Codigo</w:t>
            </w:r>
            <w:r w:rsidR="00E21156" w:rsidRPr="00CD4953">
              <w:rPr>
                <w:rFonts w:ascii="Arial" w:hAnsi="Arial" w:cs="Arial"/>
                <w:sz w:val="20"/>
                <w:szCs w:val="20"/>
              </w:rPr>
              <w:t>Municipio</w:t>
            </w:r>
            <w:proofErr w:type="spellEnd"/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CD4953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F75020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2-200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Solo se permiten letras [A-z]*.  Se acepta los siguientes caracteres especiales </w:t>
            </w:r>
            <w:proofErr w:type="gramStart"/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( -</w:t>
            </w:r>
            <w:proofErr w:type="gramEnd"/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).</w:t>
            </w: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Latitud</w:t>
            </w:r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Son valores válidos los dígitos entre 0 y 9. Puede contener ceros a la izquierda, números negativos y decimales. </w:t>
            </w: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Longitud</w:t>
            </w:r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izquierda, números negativos y decimales.</w:t>
            </w: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</w:t>
            </w:r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(</w:t>
            </w:r>
            <w:proofErr w:type="gram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http(</w:t>
            </w:r>
            <w:proofErr w:type="gram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s)?://|ftp(s)?://|</w:t>
            </w: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www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.)[a-zA-Z0-9&amp;amp;\.\?=/%_~\-]+</w:t>
            </w: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Imagen</w:t>
            </w:r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B</w:t>
            </w:r>
            <w:r w:rsidR="00E21156" w:rsidRPr="00CD4953">
              <w:rPr>
                <w:rFonts w:ascii="Arial" w:hAnsi="Arial" w:cs="Arial"/>
                <w:sz w:val="20"/>
                <w:szCs w:val="20"/>
              </w:rPr>
              <w:t>inary</w:t>
            </w:r>
            <w:proofErr w:type="spellEnd"/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El tamaño de la imagen no debe superar los 3 Mb.</w:t>
            </w:r>
          </w:p>
        </w:tc>
      </w:tr>
      <w:tr w:rsidR="00537265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37265" w:rsidRPr="00CD4953" w:rsidRDefault="00537265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LinkImagen</w:t>
            </w:r>
            <w:proofErr w:type="spellEnd"/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37265" w:rsidRPr="00CD4953" w:rsidRDefault="00537265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37265" w:rsidRPr="00CD4953" w:rsidRDefault="00537265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37265" w:rsidRPr="00CD4953" w:rsidRDefault="00537265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37265" w:rsidRPr="00CD4953" w:rsidRDefault="00824CA0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37265" w:rsidRPr="00CD4953" w:rsidRDefault="00537265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Descripción</w:t>
            </w:r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FechaInicio</w:t>
            </w:r>
            <w:proofErr w:type="spellEnd"/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de inicio debe ser 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</w:p>
        </w:tc>
      </w:tr>
      <w:tr w:rsidR="00E21156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FechaFinal</w:t>
            </w:r>
            <w:proofErr w:type="spellEnd"/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CD4953" w:rsidRDefault="00E21156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final debe ser 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 Aplica para las publicaciones tipo clasificado, convocatorias.</w:t>
            </w:r>
          </w:p>
        </w:tc>
      </w:tr>
      <w:tr w:rsidR="0020581F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20581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lastRenderedPageBreak/>
              <w:t>FechaCreación</w:t>
            </w:r>
            <w:proofErr w:type="spellEnd"/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20581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creación debe ser 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  <w:tr w:rsidR="0020581F" w:rsidRPr="00CD4953" w:rsidTr="00CD4953">
        <w:trPr>
          <w:jc w:val="center"/>
        </w:trPr>
        <w:tc>
          <w:tcPr>
            <w:tcW w:w="9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20581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FechaActualización</w:t>
            </w:r>
            <w:proofErr w:type="spellEnd"/>
          </w:p>
        </w:tc>
        <w:tc>
          <w:tcPr>
            <w:tcW w:w="7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5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CD4953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20581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CD4953" w:rsidRDefault="0020581F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actualización debe ser 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</w:tbl>
    <w:p w:rsidR="00E21156" w:rsidRPr="00CD4953" w:rsidRDefault="00E21156" w:rsidP="00E21156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CA19B9" w:rsidRPr="00CD4953" w:rsidRDefault="00CA19B9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5C0C64" w:rsidRPr="00CD4953" w:rsidRDefault="005C0C64">
      <w:pPr>
        <w:rPr>
          <w:rFonts w:ascii="Arial" w:hAnsi="Arial" w:cs="Arial"/>
          <w:sz w:val="20"/>
          <w:szCs w:val="20"/>
        </w:rPr>
      </w:pPr>
    </w:p>
    <w:p w:rsidR="0076188D" w:rsidRPr="00CD4953" w:rsidRDefault="0076188D">
      <w:pPr>
        <w:rPr>
          <w:rFonts w:ascii="Arial" w:hAnsi="Arial" w:cs="Arial"/>
          <w:sz w:val="20"/>
          <w:szCs w:val="20"/>
        </w:rPr>
      </w:pPr>
    </w:p>
    <w:p w:rsidR="008628FD" w:rsidRPr="00CD4953" w:rsidRDefault="008628FD" w:rsidP="008628FD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Servicio datos escuelas de música</w:t>
      </w:r>
      <w:r w:rsidR="00255B5F" w:rsidRPr="00CD4953">
        <w:rPr>
          <w:rFonts w:ascii="Arial" w:hAnsi="Arial" w:cs="Arial"/>
          <w:b/>
          <w:sz w:val="24"/>
          <w:szCs w:val="24"/>
        </w:rPr>
        <w:t xml:space="preserve">  (SOLO PARA COMSUMO)</w:t>
      </w:r>
    </w:p>
    <w:p w:rsidR="008628FD" w:rsidRPr="00CD4953" w:rsidRDefault="008628FD" w:rsidP="008628F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628FD" w:rsidRPr="00CD4953" w:rsidRDefault="008628FD" w:rsidP="0020581F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 xml:space="preserve">Este servicio es para el momento </w:t>
      </w:r>
      <w:r w:rsidR="0020581F" w:rsidRPr="00CD4953">
        <w:rPr>
          <w:rFonts w:ascii="Arial" w:hAnsi="Arial" w:cs="Arial"/>
          <w:sz w:val="24"/>
          <w:szCs w:val="24"/>
        </w:rPr>
        <w:t>intercambiar información de las escuelas de música.</w:t>
      </w:r>
    </w:p>
    <w:p w:rsidR="008628FD" w:rsidRPr="00CD4953" w:rsidRDefault="008628FD" w:rsidP="008628F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4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8"/>
        <w:gridCol w:w="1274"/>
        <w:gridCol w:w="1135"/>
        <w:gridCol w:w="1417"/>
        <w:gridCol w:w="1557"/>
        <w:gridCol w:w="2598"/>
      </w:tblGrid>
      <w:tr w:rsidR="008628FD" w:rsidRPr="00CD4953" w:rsidTr="00CD4953">
        <w:trPr>
          <w:trHeight w:val="1139"/>
          <w:tblHeader/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8628FD" w:rsidRPr="00CD4953" w:rsidRDefault="008628FD" w:rsidP="008628FD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8628FD" w:rsidRPr="00CD4953" w:rsidRDefault="008628FD" w:rsidP="008628FD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8628FD" w:rsidRPr="00CD4953" w:rsidRDefault="008628FD" w:rsidP="008628FD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 xml:space="preserve">Longitud 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8628FD" w:rsidRPr="00CD4953" w:rsidRDefault="008628FD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8628FD" w:rsidRPr="00CD4953" w:rsidRDefault="008628FD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8628FD" w:rsidRPr="00CD4953" w:rsidRDefault="008628FD" w:rsidP="00CD4953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EscuelaId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El identificador en la tabla de cada sistema</w:t>
            </w: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NIT</w:t>
            </w:r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3064B4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Ver tabla valores tipo documento personas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NombreEscuela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4-100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AnoConstitucion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Resena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4-2000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 No se aceptan caracteres especiales.</w:t>
            </w: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C83B4A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C83B4A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7917A3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Código</w:t>
            </w:r>
            <w:r w:rsidR="008628FD"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Municipio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CD4953">
              <w:rPr>
                <w:rFonts w:ascii="Arial" w:hAnsi="Arial" w:cs="Arial"/>
                <w:sz w:val="20"/>
                <w:szCs w:val="20"/>
              </w:rPr>
              <w:t xml:space="preserve"> DANE </w:t>
            </w:r>
            <w:r w:rsidRPr="00CD4953">
              <w:rPr>
                <w:rFonts w:ascii="Arial" w:hAnsi="Arial" w:cs="Arial"/>
                <w:sz w:val="20"/>
                <w:szCs w:val="20"/>
              </w:rPr>
              <w:lastRenderedPageBreak/>
              <w:t>(http://www.dane.gov.co/Divipola/)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lastRenderedPageBreak/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Son valores válidos los dígitos entre 0 y 9. Puede </w:t>
            </w: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>contener ceros a la izquierda [0-9]*</w:t>
            </w: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7917A3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lastRenderedPageBreak/>
              <w:t>Correo</w:t>
            </w:r>
            <w:r w:rsidR="007917A3"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e</w:t>
            </w: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lectrónico</w:t>
            </w:r>
            <w:r w:rsidR="00364FDD"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eEscuela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[a-zA-Z0-9]+[_\w\.\-]*[a-zA-Z0-9]+@[a-zA-Z0-9][_\w\.\-]*[a-zA-Z0-9]\.[a-zA-Z][a-zA-Z\.]*</w:t>
            </w:r>
          </w:p>
        </w:tc>
      </w:tr>
      <w:tr w:rsidR="00364FD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Area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4F6B5A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Aplican dos opciones:  Rural/Urbana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4F6B5A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706A4F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Pr="00CD4953" w:rsidRDefault="00706A4F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SitioWeb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Pr="00CD4953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Pr="00CD4953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Pr="00CD4953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Pr="00CD4953" w:rsidRDefault="00706A4F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Pr="00CD4953" w:rsidRDefault="00706A4F" w:rsidP="008628FD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8628F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FechaActualizacion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CD4953" w:rsidRDefault="008628FD" w:rsidP="008628FD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]</w:t>
            </w:r>
          </w:p>
        </w:tc>
      </w:tr>
      <w:tr w:rsidR="00364FD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NombreContacto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364FD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CargoContacto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364FDD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TelefonoContacto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CD4953" w:rsidRDefault="00364FD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706A4F" w:rsidRPr="00CD4953" w:rsidTr="00CD4953">
        <w:trPr>
          <w:jc w:val="center"/>
        </w:trPr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Pr="00CD4953" w:rsidRDefault="00706A4F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CorreoElectronicoContacto</w:t>
            </w:r>
            <w:proofErr w:type="spellEnd"/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Pr="00CD4953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Pr="00CD4953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Pr="00CD4953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1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Pr="00CD4953" w:rsidRDefault="00706A4F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Pr="00CD4953" w:rsidRDefault="00706A4F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a-zA-Z0-9]+[_\w\.\-]*[a-zA-Z0-9]+@[a-zA-Z0-9][_\w\.\-]*[a-zA-Z0-9]\.[a-zA-Z][a-zA-Z\.]*</w:t>
            </w:r>
          </w:p>
        </w:tc>
      </w:tr>
    </w:tbl>
    <w:p w:rsidR="008628FD" w:rsidRPr="00CD4953" w:rsidRDefault="008628FD" w:rsidP="008628FD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76188D" w:rsidRPr="00CD4953" w:rsidRDefault="0076188D">
      <w:pPr>
        <w:rPr>
          <w:rFonts w:ascii="Arial" w:hAnsi="Arial" w:cs="Arial"/>
          <w:sz w:val="20"/>
          <w:szCs w:val="20"/>
        </w:rPr>
      </w:pPr>
    </w:p>
    <w:p w:rsidR="00EB227B" w:rsidRPr="00CD4953" w:rsidRDefault="00EB227B" w:rsidP="00EB227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Servicio datos entidades</w:t>
      </w:r>
    </w:p>
    <w:p w:rsidR="00EB227B" w:rsidRPr="00CD4953" w:rsidRDefault="00EB227B" w:rsidP="00EB227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B227B" w:rsidRPr="00CD4953" w:rsidRDefault="00EB227B" w:rsidP="00EB227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D4953">
        <w:rPr>
          <w:rFonts w:ascii="Arial" w:hAnsi="Arial" w:cs="Arial"/>
          <w:sz w:val="24"/>
          <w:szCs w:val="24"/>
        </w:rPr>
        <w:t>Este servicio es para el momento intercambiar información de las entidades</w:t>
      </w:r>
    </w:p>
    <w:p w:rsidR="00EB227B" w:rsidRPr="00CD4953" w:rsidRDefault="00EB227B" w:rsidP="00EB227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635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0"/>
        <w:gridCol w:w="1278"/>
        <w:gridCol w:w="1278"/>
        <w:gridCol w:w="1557"/>
        <w:gridCol w:w="1411"/>
        <w:gridCol w:w="2590"/>
      </w:tblGrid>
      <w:tr w:rsidR="00EB227B" w:rsidRPr="00CD4953" w:rsidTr="0031148D">
        <w:trPr>
          <w:trHeight w:val="1139"/>
          <w:tblHeader/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B227B" w:rsidRPr="00CD4953" w:rsidRDefault="00EB227B" w:rsidP="00E07721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B227B" w:rsidRPr="00CD4953" w:rsidRDefault="00EB227B" w:rsidP="00E07721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B227B" w:rsidRPr="00CD4953" w:rsidRDefault="00EB227B" w:rsidP="00E07721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 xml:space="preserve">Longitud 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B227B" w:rsidRPr="00CD4953" w:rsidRDefault="00EB227B" w:rsidP="00E07721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B227B" w:rsidRPr="00CD4953" w:rsidRDefault="00EB227B" w:rsidP="00E07721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B227B" w:rsidRPr="00CD4953" w:rsidRDefault="00EB227B" w:rsidP="00E07721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EntidadId</w:t>
            </w:r>
            <w:proofErr w:type="spellEnd"/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El identificador en la tabla de cada sistema</w:t>
            </w:r>
          </w:p>
        </w:tc>
      </w:tr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lastRenderedPageBreak/>
              <w:t>NIT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Ver tabla valores tipo documento personas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148D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1148D" w:rsidRDefault="0031148D" w:rsidP="0031148D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0" w:colLast="4"/>
            <w:proofErr w:type="spellStart"/>
            <w:r>
              <w:rPr>
                <w:rFonts w:ascii="Arial" w:hAnsi="Arial" w:cs="Arial"/>
                <w:sz w:val="20"/>
                <w:szCs w:val="20"/>
              </w:rPr>
              <w:t>TipoEntidad</w:t>
            </w:r>
            <w:proofErr w:type="spellEnd"/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1148D" w:rsidRDefault="0031148D" w:rsidP="00311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1148D" w:rsidRDefault="0031148D" w:rsidP="00311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1148D" w:rsidRPr="009465A0" w:rsidRDefault="0031148D" w:rsidP="0031148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Ver tabla valores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tipo entidad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1148D" w:rsidRPr="009465A0" w:rsidRDefault="0031148D" w:rsidP="00311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1148D" w:rsidRPr="00CD4953" w:rsidRDefault="0031148D" w:rsidP="003114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4-100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A56AD8" w:rsidP="00E0772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DigitoVerificacion</w:t>
            </w:r>
            <w:proofErr w:type="spellEnd"/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A56AD8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A06657" w:rsidP="00E07721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Código Municipio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A06657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A06657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CD4953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CD4953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A06657" w:rsidP="00E07721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A06657" w:rsidP="00E07721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A06657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Correo electrónico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[a-zA-Z0-9]+[_\w\.\-]*[a-zA-Z0-9]+@[a-zA-Z0-9][_\w\.\-]*[a-zA-Z0-9]\.[a-zA-Z][a-zA-Z\.]*</w:t>
            </w:r>
          </w:p>
        </w:tc>
      </w:tr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C60A62" w:rsidP="00E07721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LinkPortafolio</w:t>
            </w:r>
            <w:proofErr w:type="spellEnd"/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</w:t>
            </w:r>
            <w:r w:rsidR="00C60A62" w:rsidRPr="00CD495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C60A62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C60A62" w:rsidP="00E07721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7B43FE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CD4953" w:rsidRDefault="007B43FE" w:rsidP="00E07721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Descripcion</w:t>
            </w:r>
            <w:proofErr w:type="spellEnd"/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CD4953" w:rsidRDefault="007B43FE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CD4953" w:rsidRDefault="007B43FE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2000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CD4953" w:rsidRDefault="007B43FE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CD4953" w:rsidRDefault="007B43FE" w:rsidP="00E07721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CD4953" w:rsidRDefault="007B43FE" w:rsidP="00E07721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EB227B" w:rsidRPr="00CD4953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C60A62" w:rsidP="00E07721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FechaCreacion</w:t>
            </w:r>
            <w:proofErr w:type="spellEnd"/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C60A62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C60A62" w:rsidP="00E07721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</w:p>
        </w:tc>
      </w:tr>
      <w:tr w:rsidR="00EB227B" w:rsidRPr="009465A0" w:rsidTr="0031148D">
        <w:trPr>
          <w:jc w:val="center"/>
        </w:trPr>
        <w:tc>
          <w:tcPr>
            <w:tcW w:w="9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C60A62" w:rsidP="00E07721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CD4953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FechaActualizacion</w:t>
            </w:r>
            <w:proofErr w:type="spellEnd"/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C60A62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D4953" w:rsidRDefault="00C60A62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EB227B" w:rsidP="00E07721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D4953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3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D4953" w:rsidRDefault="00C60A62" w:rsidP="00E07721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 w:rsidRPr="00CD495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</w:p>
        </w:tc>
      </w:tr>
    </w:tbl>
    <w:p w:rsidR="0076188D" w:rsidRDefault="0076188D">
      <w:pPr>
        <w:rPr>
          <w:rFonts w:ascii="Arial" w:hAnsi="Arial" w:cs="Arial"/>
          <w:sz w:val="20"/>
          <w:szCs w:val="20"/>
        </w:rPr>
      </w:pPr>
    </w:p>
    <w:p w:rsidR="00987236" w:rsidRDefault="00987236">
      <w:pPr>
        <w:rPr>
          <w:rFonts w:ascii="Arial" w:hAnsi="Arial" w:cs="Arial"/>
          <w:sz w:val="20"/>
          <w:szCs w:val="20"/>
        </w:rPr>
      </w:pPr>
    </w:p>
    <w:p w:rsidR="007B43FE" w:rsidRDefault="007B43FE" w:rsidP="007B43FE">
      <w:pPr>
        <w:rPr>
          <w:rFonts w:ascii="Arial" w:hAnsi="Arial" w:cs="Arial"/>
          <w:sz w:val="20"/>
          <w:szCs w:val="20"/>
        </w:rPr>
      </w:pPr>
    </w:p>
    <w:sectPr w:rsidR="007B43FE" w:rsidSect="00C33205">
      <w:headerReference w:type="default" r:id="rId10"/>
      <w:footerReference w:type="default" r:id="rId11"/>
      <w:pgSz w:w="12240" w:h="15840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57E3" w:rsidRDefault="000D57E3" w:rsidP="00EB1030">
      <w:pPr>
        <w:spacing w:after="0" w:line="240" w:lineRule="auto"/>
      </w:pPr>
      <w:r>
        <w:separator/>
      </w:r>
    </w:p>
  </w:endnote>
  <w:endnote w:type="continuationSeparator" w:id="0">
    <w:p w:rsidR="000D57E3" w:rsidRDefault="000D57E3" w:rsidP="00EB1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4953" w:rsidRDefault="00CD4953" w:rsidP="00934C8A">
    <w:pPr>
      <w:pStyle w:val="Piedepgina"/>
      <w:jc w:val="center"/>
    </w:pPr>
    <w:r>
      <w:t>Valledupar, Noviembre de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57E3" w:rsidRDefault="000D57E3" w:rsidP="00EB1030">
      <w:pPr>
        <w:spacing w:after="0" w:line="240" w:lineRule="auto"/>
      </w:pPr>
      <w:r>
        <w:separator/>
      </w:r>
    </w:p>
  </w:footnote>
  <w:footnote w:type="continuationSeparator" w:id="0">
    <w:p w:rsidR="000D57E3" w:rsidRDefault="000D57E3" w:rsidP="00EB1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4953" w:rsidRDefault="00CD4953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B102EC" wp14:editId="2EC9FD57">
              <wp:simplePos x="0" y="0"/>
              <wp:positionH relativeFrom="column">
                <wp:posOffset>-819150</wp:posOffset>
              </wp:positionH>
              <wp:positionV relativeFrom="paragraph">
                <wp:posOffset>-144145</wp:posOffset>
              </wp:positionV>
              <wp:extent cx="4419600" cy="770255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19600" cy="770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D4953" w:rsidRPr="00235E31" w:rsidRDefault="00CD4953" w:rsidP="00C33205">
                          <w:pP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  <w:t xml:space="preserve">LENGUAJE COMÚN INTERCAMBIO DE INFORMACIÓN </w:t>
                          </w:r>
                        </w:p>
                        <w:p w:rsidR="00CD4953" w:rsidRDefault="00CD4953" w:rsidP="00C3320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B102EC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64.5pt;margin-top:-11.35pt;width:348pt;height:6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" fillcolor="white [3201]" stroked="f" strokeweight=".5pt">
              <v:textbox>
                <w:txbxContent>
                  <w:p w:rsidR="00CD4953" w:rsidRPr="00235E31" w:rsidRDefault="00CD4953" w:rsidP="00C33205">
                    <w:pP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  <w:t xml:space="preserve">LENGUAJE COMÚN INTERCAMBIO DE INFORMACIÓN </w:t>
                    </w:r>
                  </w:p>
                  <w:p w:rsidR="00CD4953" w:rsidRDefault="00CD4953" w:rsidP="00C33205"/>
                </w:txbxContent>
              </v:textbox>
            </v:shape>
          </w:pict>
        </mc:Fallback>
      </mc:AlternateContent>
    </w:r>
    <w:r>
      <w:rPr>
        <w:rFonts w:ascii="Calibri" w:hAnsi="Calibri"/>
        <w:noProof/>
        <w:color w:val="1F497D"/>
        <w:lang w:val="es-CO" w:eastAsia="es-CO"/>
      </w:rPr>
      <w:drawing>
        <wp:anchor distT="0" distB="0" distL="114300" distR="114300" simplePos="0" relativeHeight="251659264" behindDoc="0" locked="0" layoutInCell="1" allowOverlap="1" wp14:anchorId="1608B1C6" wp14:editId="6698B120">
          <wp:simplePos x="0" y="0"/>
          <wp:positionH relativeFrom="margin">
            <wp:posOffset>3895725</wp:posOffset>
          </wp:positionH>
          <wp:positionV relativeFrom="paragraph">
            <wp:posOffset>-153035</wp:posOffset>
          </wp:positionV>
          <wp:extent cx="2524125" cy="665774"/>
          <wp:effectExtent l="0" t="0" r="0" b="1270"/>
          <wp:wrapNone/>
          <wp:docPr id="3" name="Imagen 3" descr="cid:image002.png@01D00892.B8C881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id:image002.png@01D00892.B8C881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657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CD4953" w:rsidRDefault="00CD4953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CFFB4F" wp14:editId="67E8C1A4">
              <wp:simplePos x="0" y="0"/>
              <wp:positionH relativeFrom="margin">
                <wp:align>center</wp:align>
              </wp:positionH>
              <wp:positionV relativeFrom="paragraph">
                <wp:posOffset>294640</wp:posOffset>
              </wp:positionV>
              <wp:extent cx="7162800" cy="9525"/>
              <wp:effectExtent l="0" t="0" r="19050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2800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95BC0D5" id="Conector recto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2pt" to="564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55C8"/>
    <w:multiLevelType w:val="hybridMultilevel"/>
    <w:tmpl w:val="3BC8E1EA"/>
    <w:lvl w:ilvl="0" w:tplc="2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96078"/>
    <w:multiLevelType w:val="multilevel"/>
    <w:tmpl w:val="77464F50"/>
    <w:lvl w:ilvl="0">
      <w:start w:val="1"/>
      <w:numFmt w:val="decimal"/>
      <w:pStyle w:val="GEL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2F57BE2"/>
    <w:multiLevelType w:val="hybridMultilevel"/>
    <w:tmpl w:val="059EC586"/>
    <w:lvl w:ilvl="0" w:tplc="2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9370A4B"/>
    <w:multiLevelType w:val="hybridMultilevel"/>
    <w:tmpl w:val="172A2F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A5D5E3D"/>
    <w:multiLevelType w:val="hybridMultilevel"/>
    <w:tmpl w:val="03425EF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5F574E0F"/>
    <w:multiLevelType w:val="hybridMultilevel"/>
    <w:tmpl w:val="412E08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C57A7A"/>
    <w:multiLevelType w:val="hybridMultilevel"/>
    <w:tmpl w:val="F7C87C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D6A1BCA"/>
    <w:multiLevelType w:val="hybridMultilevel"/>
    <w:tmpl w:val="949805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1"/>
  </w:num>
  <w:num w:numId="7">
    <w:abstractNumId w:val="2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64"/>
    <w:rsid w:val="00020F56"/>
    <w:rsid w:val="000D42C1"/>
    <w:rsid w:val="000D57E3"/>
    <w:rsid w:val="000E3D5D"/>
    <w:rsid w:val="000F05D5"/>
    <w:rsid w:val="000F5542"/>
    <w:rsid w:val="00106F35"/>
    <w:rsid w:val="00135189"/>
    <w:rsid w:val="00150A5E"/>
    <w:rsid w:val="0016680A"/>
    <w:rsid w:val="00184A3C"/>
    <w:rsid w:val="00195CE2"/>
    <w:rsid w:val="001B21D0"/>
    <w:rsid w:val="001F2CEB"/>
    <w:rsid w:val="0020581F"/>
    <w:rsid w:val="00210887"/>
    <w:rsid w:val="002342B4"/>
    <w:rsid w:val="002353B2"/>
    <w:rsid w:val="00255B5F"/>
    <w:rsid w:val="00262753"/>
    <w:rsid w:val="00280A89"/>
    <w:rsid w:val="00291D89"/>
    <w:rsid w:val="00293AA5"/>
    <w:rsid w:val="002948A6"/>
    <w:rsid w:val="00296D2C"/>
    <w:rsid w:val="002C3C89"/>
    <w:rsid w:val="003046FA"/>
    <w:rsid w:val="003064B4"/>
    <w:rsid w:val="003072BF"/>
    <w:rsid w:val="0031148D"/>
    <w:rsid w:val="00317F86"/>
    <w:rsid w:val="003313E1"/>
    <w:rsid w:val="00364FDD"/>
    <w:rsid w:val="0037191D"/>
    <w:rsid w:val="0038051E"/>
    <w:rsid w:val="003C534D"/>
    <w:rsid w:val="003D3A2E"/>
    <w:rsid w:val="003E0614"/>
    <w:rsid w:val="003E24E8"/>
    <w:rsid w:val="003F0FE3"/>
    <w:rsid w:val="004076CA"/>
    <w:rsid w:val="004165DA"/>
    <w:rsid w:val="0042316F"/>
    <w:rsid w:val="00456120"/>
    <w:rsid w:val="00456467"/>
    <w:rsid w:val="004A1DE3"/>
    <w:rsid w:val="004D1B56"/>
    <w:rsid w:val="004E2039"/>
    <w:rsid w:val="004E2A3B"/>
    <w:rsid w:val="004F00D0"/>
    <w:rsid w:val="004F4FDC"/>
    <w:rsid w:val="004F6B5A"/>
    <w:rsid w:val="00500F4D"/>
    <w:rsid w:val="005051A3"/>
    <w:rsid w:val="005240F2"/>
    <w:rsid w:val="00533F48"/>
    <w:rsid w:val="00537265"/>
    <w:rsid w:val="005440BB"/>
    <w:rsid w:val="00557A42"/>
    <w:rsid w:val="00575ED0"/>
    <w:rsid w:val="005C0C64"/>
    <w:rsid w:val="005E420D"/>
    <w:rsid w:val="005E4C52"/>
    <w:rsid w:val="006021CD"/>
    <w:rsid w:val="00610587"/>
    <w:rsid w:val="00646640"/>
    <w:rsid w:val="00670590"/>
    <w:rsid w:val="006C74BE"/>
    <w:rsid w:val="007021D0"/>
    <w:rsid w:val="00706A4F"/>
    <w:rsid w:val="0076188D"/>
    <w:rsid w:val="00774C1C"/>
    <w:rsid w:val="00790A00"/>
    <w:rsid w:val="007917A3"/>
    <w:rsid w:val="007B43FE"/>
    <w:rsid w:val="00824CA0"/>
    <w:rsid w:val="008628FD"/>
    <w:rsid w:val="008701F6"/>
    <w:rsid w:val="0088275F"/>
    <w:rsid w:val="00897ECE"/>
    <w:rsid w:val="008B0ECC"/>
    <w:rsid w:val="008D416F"/>
    <w:rsid w:val="008E7594"/>
    <w:rsid w:val="00934C8A"/>
    <w:rsid w:val="0094385F"/>
    <w:rsid w:val="009465A0"/>
    <w:rsid w:val="009510EB"/>
    <w:rsid w:val="009544CC"/>
    <w:rsid w:val="0096221F"/>
    <w:rsid w:val="009652E2"/>
    <w:rsid w:val="009743F0"/>
    <w:rsid w:val="009777CC"/>
    <w:rsid w:val="00987236"/>
    <w:rsid w:val="009A26CC"/>
    <w:rsid w:val="009C025D"/>
    <w:rsid w:val="009E4DE5"/>
    <w:rsid w:val="00A06657"/>
    <w:rsid w:val="00A32630"/>
    <w:rsid w:val="00A56AD8"/>
    <w:rsid w:val="00A80F77"/>
    <w:rsid w:val="00A8764A"/>
    <w:rsid w:val="00A90484"/>
    <w:rsid w:val="00AB076E"/>
    <w:rsid w:val="00AE4694"/>
    <w:rsid w:val="00B0419A"/>
    <w:rsid w:val="00B165C7"/>
    <w:rsid w:val="00B73A7E"/>
    <w:rsid w:val="00BF6B3B"/>
    <w:rsid w:val="00C22A1B"/>
    <w:rsid w:val="00C33205"/>
    <w:rsid w:val="00C47C23"/>
    <w:rsid w:val="00C60A62"/>
    <w:rsid w:val="00C83B4A"/>
    <w:rsid w:val="00CA19B9"/>
    <w:rsid w:val="00CC4696"/>
    <w:rsid w:val="00CD4953"/>
    <w:rsid w:val="00CE4ABE"/>
    <w:rsid w:val="00CE7907"/>
    <w:rsid w:val="00CF29AB"/>
    <w:rsid w:val="00D04FB7"/>
    <w:rsid w:val="00D10CA6"/>
    <w:rsid w:val="00D71BDE"/>
    <w:rsid w:val="00D71D66"/>
    <w:rsid w:val="00DA1671"/>
    <w:rsid w:val="00DC1C0A"/>
    <w:rsid w:val="00DD467B"/>
    <w:rsid w:val="00DE40DE"/>
    <w:rsid w:val="00DE7F30"/>
    <w:rsid w:val="00E07721"/>
    <w:rsid w:val="00E21156"/>
    <w:rsid w:val="00E3430A"/>
    <w:rsid w:val="00E616CD"/>
    <w:rsid w:val="00E75830"/>
    <w:rsid w:val="00E87F04"/>
    <w:rsid w:val="00EB1030"/>
    <w:rsid w:val="00EB227B"/>
    <w:rsid w:val="00ED3219"/>
    <w:rsid w:val="00EE6052"/>
    <w:rsid w:val="00F203AC"/>
    <w:rsid w:val="00F75020"/>
    <w:rsid w:val="00FC7F6D"/>
    <w:rsid w:val="00FD01EB"/>
    <w:rsid w:val="00FE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F7F598AC-6B39-4F14-A28F-07FCCF4A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2C3C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646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0ECC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B0ECC"/>
    <w:rPr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D1B56"/>
  </w:style>
  <w:style w:type="character" w:customStyle="1" w:styleId="value1">
    <w:name w:val="value1"/>
    <w:basedOn w:val="Fuentedeprrafopredeter"/>
    <w:rsid w:val="005051A3"/>
    <w:rPr>
      <w:color w:val="666666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EB10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030"/>
  </w:style>
  <w:style w:type="character" w:styleId="Refdecomentario">
    <w:name w:val="annotation reference"/>
    <w:basedOn w:val="Fuentedeprrafopredeter"/>
    <w:uiPriority w:val="99"/>
    <w:semiHidden/>
    <w:unhideWhenUsed/>
    <w:rsid w:val="00C332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332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332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2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20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205"/>
    <w:rPr>
      <w:rFonts w:ascii="Segoe UI" w:hAnsi="Segoe UI" w:cs="Segoe UI"/>
      <w:sz w:val="18"/>
      <w:szCs w:val="18"/>
    </w:rPr>
  </w:style>
  <w:style w:type="paragraph" w:customStyle="1" w:styleId="GELTtulo1">
    <w:name w:val="GEL_Título1"/>
    <w:basedOn w:val="Ttulo1"/>
    <w:link w:val="GELTtulo1Car"/>
    <w:qFormat/>
    <w:rsid w:val="006C74BE"/>
    <w:pPr>
      <w:keepNext w:val="0"/>
      <w:keepLines w:val="0"/>
      <w:pageBreakBefore/>
      <w:widowControl w:val="0"/>
      <w:numPr>
        <w:numId w:val="1"/>
      </w:numPr>
      <w:pBdr>
        <w:bottom w:val="single" w:sz="18" w:space="1" w:color="auto"/>
      </w:pBdr>
      <w:spacing w:before="1080" w:after="480" w:line="240" w:lineRule="auto"/>
      <w:jc w:val="right"/>
    </w:pPr>
    <w:rPr>
      <w:rFonts w:ascii="Tahoma" w:hAnsi="Tahoma"/>
      <w:bCs/>
      <w:caps/>
      <w:szCs w:val="28"/>
      <w:lang w:val="es-ES"/>
    </w:rPr>
  </w:style>
  <w:style w:type="character" w:customStyle="1" w:styleId="GELTtulo1Car">
    <w:name w:val="GEL_Título1 Car"/>
    <w:basedOn w:val="Ttulo1Car"/>
    <w:link w:val="GELTtulo1"/>
    <w:rsid w:val="006C74BE"/>
    <w:rPr>
      <w:rFonts w:ascii="Tahoma" w:eastAsiaTheme="majorEastAsia" w:hAnsi="Tahoma" w:cstheme="majorBidi"/>
      <w:bCs/>
      <w:caps/>
      <w:color w:val="2E74B5" w:themeColor="accent1" w:themeShade="BF"/>
      <w:sz w:val="32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C7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Fuentedeprrafopredeter"/>
    <w:rsid w:val="00456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00892.B8C881E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lenguaje.intranet.gov.co/web/gelxml/si/consultadeelemento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00892.B8C881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15</Pages>
  <Words>1999</Words>
  <Characters>10998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Grey Milena Jiménez Anaya</dc:creator>
  <cp:lastModifiedBy>Grey Milena Jiménez Anaya</cp:lastModifiedBy>
  <cp:revision>4</cp:revision>
  <cp:lastPrinted>2015-03-16T21:44:00Z</cp:lastPrinted>
  <dcterms:created xsi:type="dcterms:W3CDTF">2015-11-04T21:35:00Z</dcterms:created>
  <dcterms:modified xsi:type="dcterms:W3CDTF">2015-11-05T19:51:00Z</dcterms:modified>
</cp:coreProperties>
</file>