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5F" w:rsidRDefault="0094385F" w:rsidP="0094385F"/>
    <w:p w:rsidR="0094385F" w:rsidRDefault="0094385F" w:rsidP="0094385F"/>
    <w:p w:rsidR="0094385F" w:rsidRDefault="0094385F" w:rsidP="0094385F">
      <w:r>
        <w:rPr>
          <w:rFonts w:ascii="Calibri" w:hAnsi="Calibri"/>
          <w:noProof/>
          <w:color w:val="1F497D"/>
          <w:lang w:eastAsia="es-CO"/>
        </w:rPr>
        <w:drawing>
          <wp:inline distT="0" distB="0" distL="0" distR="0" wp14:anchorId="743998C1" wp14:editId="60A60FB5">
            <wp:extent cx="3895725" cy="1028700"/>
            <wp:effectExtent l="0" t="0" r="9525" b="0"/>
            <wp:docPr id="1" name="Imagen 1" descr="cid:image002.png@01D00892.B8C8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D00892.B8C881E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P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 w:rsidRPr="0094385F">
        <w:rPr>
          <w:rFonts w:ascii="Tahoma" w:hAnsi="Tahoma"/>
          <w:b/>
          <w:caps/>
          <w:sz w:val="28"/>
          <w:lang w:val="es-ES"/>
        </w:rPr>
        <w:t xml:space="preserve">LENGUAJE COMÚN DE INTERCAMBIO DE INFORMACIÓN </w:t>
      </w:r>
    </w:p>
    <w:p w:rsidR="0094385F" w:rsidRP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 w:rsidRPr="0094385F">
        <w:rPr>
          <w:rFonts w:ascii="Tahoma" w:hAnsi="Tahoma"/>
          <w:b/>
          <w:caps/>
          <w:sz w:val="28"/>
          <w:lang w:val="es-ES"/>
        </w:rPr>
        <w:t>ENTRE SISTEMA DE INFORMACIÓN DE LA MUSICA – SIMUS</w:t>
      </w:r>
    </w:p>
    <w:p w:rsidR="0094385F" w:rsidRP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 w:rsidRPr="0094385F">
        <w:rPr>
          <w:rFonts w:ascii="Tahoma" w:hAnsi="Tahoma"/>
          <w:b/>
          <w:caps/>
          <w:sz w:val="28"/>
          <w:lang w:val="es-ES"/>
        </w:rPr>
        <w:t xml:space="preserve"> Y SISTEMAS DE INFORMACIÓN DEPARTAMENTALES Y MUNICIPALES</w:t>
      </w: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5C0C64" w:rsidRPr="009465A0" w:rsidRDefault="005C0C64">
      <w:pPr>
        <w:rPr>
          <w:rFonts w:ascii="Arial" w:hAnsi="Arial" w:cs="Arial"/>
          <w:sz w:val="20"/>
          <w:szCs w:val="20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5240F2" w:rsidRDefault="005C0C64" w:rsidP="005240F2">
      <w:pPr>
        <w:pStyle w:val="GELTtulo1"/>
        <w:rPr>
          <w:color w:val="auto"/>
        </w:rPr>
      </w:pPr>
      <w:r w:rsidRPr="005240F2">
        <w:rPr>
          <w:color w:val="auto"/>
        </w:rPr>
        <w:lastRenderedPageBreak/>
        <w:t>INTRODUCCIÓN</w:t>
      </w:r>
    </w:p>
    <w:p w:rsid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EB1030" w:rsidRP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EB1030" w:rsidRDefault="005C0C64">
      <w:pPr>
        <w:rPr>
          <w:rFonts w:ascii="Arial" w:hAnsi="Arial" w:cs="Arial"/>
          <w:sz w:val="24"/>
          <w:szCs w:val="24"/>
        </w:rPr>
      </w:pPr>
    </w:p>
    <w:p w:rsidR="005C0C64" w:rsidRPr="00EB1030" w:rsidRDefault="005C0C64">
      <w:pPr>
        <w:rPr>
          <w:rFonts w:ascii="Arial" w:hAnsi="Arial" w:cs="Arial"/>
          <w:sz w:val="24"/>
          <w:szCs w:val="24"/>
        </w:rPr>
      </w:pPr>
      <w:r w:rsidRPr="00EB1030">
        <w:rPr>
          <w:rFonts w:ascii="Arial" w:hAnsi="Arial" w:cs="Arial"/>
          <w:sz w:val="24"/>
          <w:szCs w:val="24"/>
        </w:rPr>
        <w:t xml:space="preserve">El lenguaje común de intercambio de información, entre el sistema de información de la música – SIMUS y los diferentes sistemas de información departamentales y municipales, surge de la necesidad de </w:t>
      </w:r>
      <w:r w:rsidR="002C3C89" w:rsidRPr="00EB1030">
        <w:rPr>
          <w:rFonts w:ascii="Arial" w:hAnsi="Arial" w:cs="Arial"/>
          <w:sz w:val="24"/>
          <w:szCs w:val="24"/>
        </w:rPr>
        <w:t>compartir información relevante para todos.</w:t>
      </w:r>
    </w:p>
    <w:p w:rsidR="002C3C89" w:rsidRPr="00EB1030" w:rsidRDefault="002C3C89" w:rsidP="002C3C89">
      <w:pPr>
        <w:jc w:val="both"/>
        <w:rPr>
          <w:rFonts w:ascii="Arial" w:hAnsi="Arial" w:cs="Arial"/>
          <w:sz w:val="24"/>
          <w:szCs w:val="24"/>
        </w:rPr>
      </w:pPr>
      <w:r w:rsidRPr="00EB1030">
        <w:rPr>
          <w:rFonts w:ascii="Arial" w:hAnsi="Arial" w:cs="Arial"/>
          <w:sz w:val="24"/>
          <w:szCs w:val="24"/>
        </w:rPr>
        <w:t xml:space="preserve">En este documento encontraremos un lenguaje común para intercambio de información, basado en la metodología GEL – </w:t>
      </w:r>
      <w:proofErr w:type="spellStart"/>
      <w:r w:rsidRPr="00EB1030">
        <w:rPr>
          <w:rFonts w:ascii="Arial" w:hAnsi="Arial" w:cs="Arial"/>
          <w:sz w:val="24"/>
          <w:szCs w:val="24"/>
        </w:rPr>
        <w:t>Xml</w:t>
      </w:r>
      <w:proofErr w:type="spellEnd"/>
      <w:r w:rsidRPr="00EB1030">
        <w:rPr>
          <w:rFonts w:ascii="Arial" w:hAnsi="Arial" w:cs="Arial"/>
          <w:sz w:val="24"/>
          <w:szCs w:val="24"/>
        </w:rPr>
        <w:t xml:space="preserve">  creada por Gobierno en Línea.  (Ver anexo Conceptos Generales_v4.3).</w:t>
      </w:r>
    </w:p>
    <w:p w:rsidR="00456467" w:rsidRPr="00EB1030" w:rsidRDefault="00456467" w:rsidP="002C3C89">
      <w:pPr>
        <w:jc w:val="both"/>
        <w:rPr>
          <w:rFonts w:ascii="Arial" w:hAnsi="Arial" w:cs="Arial"/>
          <w:sz w:val="24"/>
          <w:szCs w:val="24"/>
        </w:rPr>
      </w:pPr>
      <w:r w:rsidRPr="00EB1030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EB1030">
        <w:rPr>
          <w:rFonts w:ascii="Arial" w:hAnsi="Arial" w:cs="Arial"/>
          <w:sz w:val="24"/>
          <w:szCs w:val="24"/>
        </w:rPr>
        <w:t>url</w:t>
      </w:r>
      <w:proofErr w:type="spellEnd"/>
      <w:r w:rsidRPr="00EB1030">
        <w:rPr>
          <w:rFonts w:ascii="Arial" w:hAnsi="Arial" w:cs="Arial"/>
          <w:sz w:val="24"/>
          <w:szCs w:val="24"/>
        </w:rPr>
        <w:t xml:space="preserve"> para ingresar a la herramienta </w:t>
      </w:r>
      <w:proofErr w:type="spellStart"/>
      <w:r w:rsidRPr="00EB1030">
        <w:rPr>
          <w:rFonts w:ascii="Arial" w:hAnsi="Arial" w:cs="Arial"/>
          <w:sz w:val="24"/>
          <w:szCs w:val="24"/>
        </w:rPr>
        <w:t>GeL</w:t>
      </w:r>
      <w:proofErr w:type="spellEnd"/>
      <w:r w:rsidRPr="00EB1030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EB1030">
        <w:rPr>
          <w:rFonts w:ascii="Arial" w:hAnsi="Arial" w:cs="Arial"/>
          <w:sz w:val="24"/>
          <w:szCs w:val="24"/>
        </w:rPr>
        <w:t>Xml</w:t>
      </w:r>
      <w:proofErr w:type="spellEnd"/>
      <w:r w:rsidRPr="00EB1030">
        <w:rPr>
          <w:rFonts w:ascii="Arial" w:hAnsi="Arial" w:cs="Arial"/>
          <w:sz w:val="24"/>
          <w:szCs w:val="24"/>
        </w:rPr>
        <w:t xml:space="preserve">, es la siguiente: </w:t>
      </w:r>
      <w:hyperlink r:id="rId9" w:history="1">
        <w:r w:rsidRPr="00EB1030">
          <w:rPr>
            <w:rStyle w:val="Hipervnculo"/>
            <w:rFonts w:ascii="Arial" w:hAnsi="Arial" w:cs="Arial"/>
            <w:sz w:val="24"/>
            <w:szCs w:val="24"/>
          </w:rPr>
          <w:t>http://lenguaje.intranet.gov.co/web/gelxml/si/consultadeelementos</w:t>
        </w:r>
      </w:hyperlink>
    </w:p>
    <w:p w:rsidR="00456467" w:rsidRDefault="00456467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2C3C89" w:rsidRPr="009465A0" w:rsidRDefault="002C3C89" w:rsidP="002C3C89">
      <w:pPr>
        <w:jc w:val="both"/>
        <w:rPr>
          <w:rFonts w:ascii="Arial" w:hAnsi="Arial" w:cs="Arial"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2C3C89" w:rsidRPr="006C74BE" w:rsidRDefault="008B0ECC" w:rsidP="006C74BE">
      <w:pPr>
        <w:pStyle w:val="GELTtulo1"/>
        <w:rPr>
          <w:color w:val="auto"/>
        </w:rPr>
      </w:pPr>
      <w:r w:rsidRPr="006C74BE">
        <w:rPr>
          <w:color w:val="auto"/>
        </w:rPr>
        <w:lastRenderedPageBreak/>
        <w:t xml:space="preserve">DATOS </w:t>
      </w:r>
      <w:r w:rsidR="00F203AC" w:rsidRPr="006C74BE">
        <w:rPr>
          <w:color w:val="auto"/>
        </w:rPr>
        <w:t>IDENTIFICACIÓN</w:t>
      </w:r>
    </w:p>
    <w:p w:rsidR="003E24E8" w:rsidRPr="009465A0" w:rsidRDefault="003E24E8" w:rsidP="003E24E8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3E24E8" w:rsidRPr="009465A0" w:rsidRDefault="003E24E8" w:rsidP="003E24E8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5240F2" w:rsidRDefault="005240F2" w:rsidP="005240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capítulo se trata de estandarizar los diferentes tipos de documentos para personas y entidades, basados en el </w:t>
      </w:r>
      <w:r w:rsidRPr="005240F2">
        <w:rPr>
          <w:rFonts w:ascii="Arial" w:hAnsi="Arial" w:cs="Arial"/>
          <w:sz w:val="24"/>
          <w:szCs w:val="24"/>
        </w:rPr>
        <w:t>lenguaje común de intercambio de información, r</w:t>
      </w:r>
      <w:r>
        <w:rPr>
          <w:rFonts w:ascii="Arial" w:hAnsi="Arial" w:cs="Arial"/>
          <w:sz w:val="24"/>
          <w:szCs w:val="24"/>
        </w:rPr>
        <w:t>ealizado por Gobierno en Línea.</w:t>
      </w:r>
    </w:p>
    <w:p w:rsidR="00382B89" w:rsidRPr="00CD4953" w:rsidRDefault="00382B89" w:rsidP="00382B89">
      <w:p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 xml:space="preserve">Tipo Entidad  </w:t>
      </w:r>
    </w:p>
    <w:p w:rsidR="00382B89" w:rsidRPr="00CD4953" w:rsidRDefault="00382B89" w:rsidP="00382B89">
      <w:p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Características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382B89" w:rsidRPr="00CD4953" w:rsidTr="001B5568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382B89" w:rsidRPr="00CD4953" w:rsidRDefault="00382B89" w:rsidP="001B5568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382B89" w:rsidRPr="00CD4953" w:rsidRDefault="00382B89" w:rsidP="001B5568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CD4953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Formato (Máscara):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AZ</w:t>
            </w:r>
          </w:p>
        </w:tc>
      </w:tr>
    </w:tbl>
    <w:p w:rsidR="00382B89" w:rsidRPr="00CD4953" w:rsidRDefault="00382B89" w:rsidP="00382B89">
      <w:pPr>
        <w:jc w:val="both"/>
        <w:rPr>
          <w:rFonts w:ascii="Arial" w:hAnsi="Arial" w:cs="Arial"/>
          <w:b/>
          <w:sz w:val="24"/>
          <w:szCs w:val="24"/>
        </w:rPr>
      </w:pPr>
    </w:p>
    <w:p w:rsidR="00382B89" w:rsidRPr="00CD4953" w:rsidRDefault="00382B89" w:rsidP="00382B89">
      <w:pPr>
        <w:jc w:val="both"/>
        <w:rPr>
          <w:rFonts w:ascii="Arial" w:hAnsi="Arial" w:cs="Arial"/>
          <w:b/>
          <w:sz w:val="24"/>
          <w:szCs w:val="24"/>
        </w:rPr>
      </w:pPr>
    </w:p>
    <w:p w:rsidR="00382B89" w:rsidRPr="00CD4953" w:rsidRDefault="00382B89" w:rsidP="00382B89">
      <w:pPr>
        <w:jc w:val="both"/>
        <w:rPr>
          <w:rFonts w:ascii="Arial" w:hAnsi="Arial" w:cs="Arial"/>
          <w:b/>
          <w:sz w:val="24"/>
          <w:szCs w:val="24"/>
        </w:rPr>
      </w:pPr>
      <w:r w:rsidRPr="00CD4953">
        <w:rPr>
          <w:rFonts w:ascii="Arial" w:hAnsi="Arial" w:cs="Arial"/>
          <w:b/>
          <w:sz w:val="24"/>
          <w:szCs w:val="24"/>
        </w:rPr>
        <w:t>Valores Permitidos</w:t>
      </w:r>
    </w:p>
    <w:p w:rsidR="00382B89" w:rsidRPr="00CD4953" w:rsidRDefault="00382B89" w:rsidP="00382B89">
      <w:pPr>
        <w:jc w:val="both"/>
        <w:rPr>
          <w:rFonts w:ascii="Arial" w:hAnsi="Arial" w:cs="Arial"/>
          <w:sz w:val="20"/>
          <w:szCs w:val="20"/>
        </w:rPr>
      </w:pPr>
      <w:r w:rsidRPr="00CD4953">
        <w:rPr>
          <w:rFonts w:ascii="Arial" w:hAnsi="Arial" w:cs="Arial"/>
          <w:sz w:val="20"/>
          <w:szCs w:val="20"/>
        </w:rPr>
        <w:t>Tabla. Valores tipo documento de entidad.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382B89" w:rsidRPr="00CD4953" w:rsidTr="001B5568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382B89" w:rsidRPr="00CD4953" w:rsidRDefault="00382B89" w:rsidP="001B5568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DATO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382B89" w:rsidRPr="00CD4953" w:rsidRDefault="00382B89" w:rsidP="001B5568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4953">
              <w:rPr>
                <w:rFonts w:ascii="Arial" w:hAnsi="Arial" w:cs="Arial"/>
                <w:b/>
                <w:sz w:val="20"/>
                <w:szCs w:val="20"/>
              </w:rPr>
              <w:t>VALOR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Fundación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FM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Escuela de Formación Musical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Secretaría de Cultura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</w:t>
            </w:r>
          </w:p>
        </w:tc>
      </w:tr>
      <w:tr w:rsidR="00382B89" w:rsidRPr="00CD4953" w:rsidTr="001B5568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ONG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82B89" w:rsidRPr="00CD4953" w:rsidRDefault="00382B89" w:rsidP="001B55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4953">
              <w:rPr>
                <w:rFonts w:ascii="Arial" w:hAnsi="Arial" w:cs="Arial"/>
                <w:sz w:val="20"/>
                <w:szCs w:val="20"/>
              </w:rPr>
              <w:t>ONG</w:t>
            </w:r>
          </w:p>
        </w:tc>
      </w:tr>
    </w:tbl>
    <w:p w:rsidR="005240F2" w:rsidRDefault="005240F2" w:rsidP="005240F2">
      <w:pPr>
        <w:jc w:val="both"/>
        <w:rPr>
          <w:rFonts w:ascii="Arial" w:hAnsi="Arial" w:cs="Arial"/>
          <w:sz w:val="24"/>
          <w:szCs w:val="24"/>
        </w:rPr>
      </w:pPr>
    </w:p>
    <w:p w:rsidR="005240F2" w:rsidRPr="005240F2" w:rsidRDefault="005240F2" w:rsidP="005240F2">
      <w:pPr>
        <w:jc w:val="both"/>
        <w:rPr>
          <w:rFonts w:ascii="Arial" w:hAnsi="Arial" w:cs="Arial"/>
          <w:sz w:val="24"/>
          <w:szCs w:val="24"/>
        </w:rPr>
      </w:pPr>
    </w:p>
    <w:p w:rsidR="008B0ECC" w:rsidRPr="005240F2" w:rsidRDefault="008B0ECC" w:rsidP="005240F2">
      <w:pPr>
        <w:pStyle w:val="Prrafodelista"/>
        <w:numPr>
          <w:ilvl w:val="0"/>
          <w:numId w:val="4"/>
        </w:numPr>
        <w:ind w:left="360"/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>Tipo documento</w:t>
      </w:r>
      <w:r w:rsidR="006021CD" w:rsidRPr="005240F2">
        <w:rPr>
          <w:rFonts w:ascii="Arial" w:hAnsi="Arial" w:cs="Arial"/>
          <w:b/>
          <w:sz w:val="24"/>
          <w:szCs w:val="24"/>
        </w:rPr>
        <w:t xml:space="preserve"> personas</w:t>
      </w:r>
    </w:p>
    <w:p w:rsidR="006021CD" w:rsidRPr="005240F2" w:rsidRDefault="006021CD" w:rsidP="005240F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021CD" w:rsidRPr="005240F2" w:rsidRDefault="00E87F04" w:rsidP="005240F2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 xml:space="preserve">Características </w:t>
      </w:r>
    </w:p>
    <w:p w:rsidR="00E87F04" w:rsidRPr="009465A0" w:rsidRDefault="00E87F04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E87F04" w:rsidRPr="00AE4694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AE4694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AE4694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lastRenderedPageBreak/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Formato (Máscara):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CC46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A</w:t>
            </w:r>
            <w:r w:rsidR="00CC4696" w:rsidRPr="00AE4694">
              <w:rPr>
                <w:rFonts w:ascii="Arial" w:hAnsi="Arial" w:cs="Arial"/>
                <w:sz w:val="20"/>
                <w:szCs w:val="20"/>
              </w:rPr>
              <w:t>Z</w:t>
            </w:r>
          </w:p>
        </w:tc>
      </w:tr>
    </w:tbl>
    <w:p w:rsidR="00E87F04" w:rsidRPr="009465A0" w:rsidRDefault="00E87F04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8B0ECC">
      <w:pPr>
        <w:pStyle w:val="Prrafodelista"/>
        <w:jc w:val="both"/>
        <w:rPr>
          <w:rFonts w:ascii="Arial" w:hAnsi="Arial" w:cs="Arial"/>
          <w:b/>
          <w:sz w:val="20"/>
          <w:szCs w:val="20"/>
        </w:rPr>
      </w:pPr>
    </w:p>
    <w:p w:rsidR="00D04FB7" w:rsidRDefault="00D04FB7" w:rsidP="008B0ECC">
      <w:pPr>
        <w:pStyle w:val="Prrafodelista"/>
        <w:jc w:val="both"/>
        <w:rPr>
          <w:rFonts w:ascii="Arial" w:hAnsi="Arial" w:cs="Arial"/>
          <w:b/>
          <w:sz w:val="20"/>
          <w:szCs w:val="20"/>
        </w:rPr>
      </w:pPr>
    </w:p>
    <w:p w:rsidR="006021CD" w:rsidRPr="005240F2" w:rsidRDefault="00E87F04" w:rsidP="008B0ECC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>Valores Permitidos</w:t>
      </w:r>
    </w:p>
    <w:p w:rsidR="006021CD" w:rsidRPr="005240F2" w:rsidRDefault="006021CD" w:rsidP="008B0ECC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:rsidR="00A32630" w:rsidRPr="005240F2" w:rsidRDefault="00A32630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  <w:r w:rsidRPr="005240F2">
        <w:rPr>
          <w:rFonts w:ascii="Arial" w:hAnsi="Arial" w:cs="Arial"/>
          <w:sz w:val="20"/>
          <w:szCs w:val="20"/>
        </w:rPr>
        <w:t>Tabla. Valores tipo documento personas.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6021CD" w:rsidRPr="009465A0" w:rsidTr="006021CD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6021CD" w:rsidRPr="009465A0" w:rsidRDefault="006021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DATO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6021CD" w:rsidRPr="009465A0" w:rsidRDefault="006021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</w:t>
            </w:r>
          </w:p>
        </w:tc>
      </w:tr>
      <w:tr w:rsidR="006021CD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9465A0" w:rsidRDefault="006021CD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Cédula Ciudadanía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9465A0" w:rsidRDefault="006021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CC</w:t>
            </w:r>
          </w:p>
        </w:tc>
      </w:tr>
      <w:tr w:rsidR="006021CD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9465A0" w:rsidRDefault="006021CD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Tarjeta de Identidad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9465A0" w:rsidRDefault="00500F4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TI</w:t>
            </w:r>
          </w:p>
        </w:tc>
      </w:tr>
      <w:tr w:rsidR="006021CD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9465A0" w:rsidRDefault="004D1B56" w:rsidP="004D1B56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Pasaporte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6021CD" w:rsidRPr="009465A0" w:rsidRDefault="004D1B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PA</w:t>
            </w:r>
          </w:p>
        </w:tc>
      </w:tr>
      <w:tr w:rsidR="004D1B56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465A0" w:rsidRDefault="004D1B56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NUIP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465A0" w:rsidRDefault="004D1B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NP</w:t>
            </w:r>
          </w:p>
        </w:tc>
      </w:tr>
      <w:tr w:rsidR="004D1B56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465A0" w:rsidRDefault="004D1B56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Registro Civil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465A0" w:rsidRDefault="004D1B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RC</w:t>
            </w:r>
          </w:p>
        </w:tc>
      </w:tr>
      <w:tr w:rsidR="004D1B56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465A0" w:rsidRDefault="00CC4696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 xml:space="preserve">Cedula </w:t>
            </w:r>
            <w:r w:rsidR="002948A6" w:rsidRPr="009465A0"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>Extranjería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D1B56" w:rsidRPr="009465A0" w:rsidRDefault="00CC469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CE</w:t>
            </w:r>
          </w:p>
        </w:tc>
      </w:tr>
      <w:tr w:rsidR="00CC4696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C4696" w:rsidRPr="009465A0" w:rsidRDefault="00CC4696" w:rsidP="00F75020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>Documento Extranjero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C4696" w:rsidRPr="009465A0" w:rsidRDefault="00CC469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CX</w:t>
            </w:r>
          </w:p>
        </w:tc>
      </w:tr>
      <w:tr w:rsidR="003E0614" w:rsidRPr="009465A0" w:rsidTr="006021CD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E0614" w:rsidRPr="009465A0" w:rsidRDefault="003E0614" w:rsidP="00F75020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ECF0F7"/>
              </w:rPr>
              <w:t>RUT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E0614" w:rsidRPr="009465A0" w:rsidRDefault="003E0614" w:rsidP="00CE4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</w:p>
        </w:tc>
      </w:tr>
    </w:tbl>
    <w:p w:rsidR="004D1B56" w:rsidRPr="009465A0" w:rsidRDefault="004D1B56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E87F04" w:rsidRPr="009465A0" w:rsidRDefault="00E87F04" w:rsidP="008B0EC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E87F04" w:rsidRPr="005240F2" w:rsidRDefault="00E87F04" w:rsidP="008B0EC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E87F04" w:rsidRPr="005240F2" w:rsidRDefault="00E87F04" w:rsidP="00F203A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>Tipo documento entidades</w:t>
      </w:r>
      <w:r w:rsidR="00F203AC" w:rsidRPr="005240F2">
        <w:rPr>
          <w:rFonts w:ascii="Arial" w:hAnsi="Arial" w:cs="Arial"/>
          <w:b/>
          <w:sz w:val="24"/>
          <w:szCs w:val="24"/>
        </w:rPr>
        <w:t xml:space="preserve"> y/o empresas</w:t>
      </w:r>
    </w:p>
    <w:p w:rsidR="00E87F04" w:rsidRPr="005240F2" w:rsidRDefault="00E87F04" w:rsidP="00E87F0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E87F04" w:rsidRPr="005240F2" w:rsidRDefault="00E87F04" w:rsidP="00F203AC">
      <w:pPr>
        <w:pStyle w:val="Prrafodelista"/>
        <w:ind w:firstLine="360"/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 xml:space="preserve">Características </w:t>
      </w:r>
    </w:p>
    <w:p w:rsidR="00E87F04" w:rsidRPr="009465A0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E87F04" w:rsidRPr="00AE4694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AE4694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AE4694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E87F04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Formato (Máscara):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AE4694" w:rsidRDefault="00F203A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AZ</w:t>
            </w:r>
          </w:p>
        </w:tc>
      </w:tr>
    </w:tbl>
    <w:p w:rsidR="00E87F04" w:rsidRPr="009465A0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E87F04" w:rsidRPr="005240F2" w:rsidRDefault="00E87F04" w:rsidP="00E87F04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>Valores Permitidos</w:t>
      </w:r>
    </w:p>
    <w:p w:rsidR="00E87F04" w:rsidRPr="009465A0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A32630" w:rsidRPr="009465A0" w:rsidRDefault="00A32630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  <w:r w:rsidRPr="009465A0">
        <w:rPr>
          <w:rFonts w:ascii="Arial" w:hAnsi="Arial" w:cs="Arial"/>
          <w:sz w:val="20"/>
          <w:szCs w:val="20"/>
        </w:rPr>
        <w:t>Tabla.  Valores tipo documento empresa</w:t>
      </w: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E87F04" w:rsidRPr="009465A0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9465A0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lastRenderedPageBreak/>
              <w:t>DATO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87F04" w:rsidRPr="009465A0" w:rsidRDefault="00E87F04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</w:t>
            </w:r>
          </w:p>
        </w:tc>
      </w:tr>
      <w:tr w:rsidR="00E87F04" w:rsidRPr="009465A0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9465A0" w:rsidRDefault="00E87F04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NIT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87F04" w:rsidRPr="009465A0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NIT</w:t>
            </w:r>
          </w:p>
        </w:tc>
      </w:tr>
    </w:tbl>
    <w:p w:rsidR="00E87F04" w:rsidRPr="009465A0" w:rsidRDefault="00E87F04" w:rsidP="00E87F0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F203AC" w:rsidRPr="005240F2" w:rsidRDefault="00F203AC" w:rsidP="00E87F0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2C3C89" w:rsidRPr="005240F2" w:rsidRDefault="004F00D0" w:rsidP="00F203A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>Número documento de identificación</w:t>
      </w:r>
    </w:p>
    <w:p w:rsidR="004F00D0" w:rsidRPr="005240F2" w:rsidRDefault="004F00D0" w:rsidP="004F00D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F00D0" w:rsidRPr="005240F2" w:rsidRDefault="004F00D0" w:rsidP="004F00D0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5240F2">
        <w:rPr>
          <w:rFonts w:ascii="Arial" w:hAnsi="Arial" w:cs="Arial"/>
          <w:b/>
          <w:sz w:val="24"/>
          <w:szCs w:val="24"/>
        </w:rPr>
        <w:t xml:space="preserve">Características </w:t>
      </w:r>
    </w:p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tbl>
      <w:tblPr>
        <w:tblW w:w="37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3593"/>
      </w:tblGrid>
      <w:tr w:rsidR="004F00D0" w:rsidRPr="00AE4694" w:rsidTr="00F75020">
        <w:trPr>
          <w:trHeight w:val="401"/>
          <w:tblHeader/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F00D0" w:rsidRPr="00AE4694" w:rsidRDefault="004F00D0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 xml:space="preserve">Características 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F00D0" w:rsidRPr="00AE4694" w:rsidRDefault="004F00D0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</w:tr>
      <w:tr w:rsidR="004F00D0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AE4694" w:rsidRDefault="004F00D0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Tipo dato: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AE4694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ALFANUMERICO</w:t>
            </w:r>
          </w:p>
        </w:tc>
      </w:tr>
      <w:tr w:rsidR="004F00D0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AE4694" w:rsidRDefault="004F00D0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Longitud Mínima: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AE4694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F00D0" w:rsidRPr="00AE4694" w:rsidTr="00F75020">
        <w:trPr>
          <w:jc w:val="center"/>
        </w:trPr>
        <w:tc>
          <w:tcPr>
            <w:tcW w:w="23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AE4694" w:rsidRDefault="004F00D0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Longitud Máxima: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4F00D0" w:rsidRPr="00AE4694" w:rsidRDefault="004F00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</w:tbl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9465A0" w:rsidRDefault="005E420D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9465A0" w:rsidRDefault="005E420D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9465A0" w:rsidRDefault="005E420D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5E420D" w:rsidRPr="009465A0" w:rsidRDefault="00A8764A" w:rsidP="00F203AC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  <w:r w:rsidRPr="009465A0">
        <w:rPr>
          <w:rFonts w:ascii="Arial" w:hAnsi="Arial" w:cs="Arial"/>
          <w:sz w:val="20"/>
          <w:szCs w:val="20"/>
        </w:rPr>
        <w:t xml:space="preserve">Tabla.  </w:t>
      </w:r>
      <w:r w:rsidR="005E420D" w:rsidRPr="009465A0">
        <w:rPr>
          <w:rFonts w:ascii="Arial" w:hAnsi="Arial" w:cs="Arial"/>
          <w:sz w:val="20"/>
          <w:szCs w:val="20"/>
        </w:rPr>
        <w:t xml:space="preserve">Validaciones </w:t>
      </w:r>
      <w:r w:rsidR="00F203AC" w:rsidRPr="009465A0">
        <w:rPr>
          <w:rFonts w:ascii="Arial" w:hAnsi="Arial" w:cs="Arial"/>
          <w:sz w:val="20"/>
          <w:szCs w:val="20"/>
        </w:rPr>
        <w:t>para número documento según tipo documento</w:t>
      </w:r>
    </w:p>
    <w:tbl>
      <w:tblPr>
        <w:tblW w:w="5295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2"/>
        <w:gridCol w:w="1843"/>
        <w:gridCol w:w="1843"/>
        <w:gridCol w:w="1418"/>
        <w:gridCol w:w="2267"/>
      </w:tblGrid>
      <w:tr w:rsidR="0016680A" w:rsidRPr="00AE4694" w:rsidTr="004F4FDC">
        <w:trPr>
          <w:trHeight w:val="1139"/>
          <w:tblHeader/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AE4694" w:rsidRDefault="009544CC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Tipo Documento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AE4694" w:rsidRDefault="00A32630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Longitud Mínima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9544CC" w:rsidRPr="00AE4694" w:rsidRDefault="009544CC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Longitud Máxima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9544CC" w:rsidRPr="00AE4694" w:rsidRDefault="004F4FDC" w:rsidP="009544CC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Formato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9544CC" w:rsidRPr="00AE4694" w:rsidRDefault="009544CC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Validaciones</w:t>
            </w:r>
          </w:p>
        </w:tc>
      </w:tr>
      <w:tr w:rsidR="0016680A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Cédula Ciudadanía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[1-9][0-9]+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9544CC" w:rsidP="009544C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No puede contener ceros a la izquierda</w:t>
            </w:r>
          </w:p>
        </w:tc>
      </w:tr>
      <w:tr w:rsidR="0016680A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NIT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2353B2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[9]{4}|[1-9][0-9]{4,9}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2353B2" w:rsidP="002353B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No puede contener ceros a la izquierda</w:t>
            </w:r>
          </w:p>
        </w:tc>
      </w:tr>
      <w:tr w:rsidR="0016680A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Pasaporte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[!-/1-&amp;#127;¡-ÿ][\S]+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9544CC" w:rsidP="009544CC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 se aceptan espacios entre caracteres. Son valores válidos los dígitos entre 0 y 9</w:t>
            </w:r>
            <w:r w:rsidR="001F2CEB"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A y Z.</w:t>
            </w: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No puede contener ceros a izquierda.</w:t>
            </w:r>
          </w:p>
        </w:tc>
      </w:tr>
      <w:tr w:rsidR="0016680A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NUIP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4F4FD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[1-9][0-9]{9}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4F4FDC" w:rsidP="004F4F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Valor numérico que permite valores entre 1000000000 y 9999999999</w:t>
            </w:r>
          </w:p>
        </w:tc>
      </w:tr>
      <w:tr w:rsidR="0016680A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lastRenderedPageBreak/>
              <w:t>Registro civil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4F4FD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([a-zA-Z1-9áéíóúÁÉÍÓÚñÑüÜ]{3}[0-9]{7})|([1-9][0-9]{10})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4F4FDC" w:rsidP="004F4F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 se aceptan caracteres especiales como comas, puntos o asteriscos. No puede contener ceros a la izquierda. Expedido para menores desde los 0 años hasta los 7 años. Debido al manejo en el sistema de identificación del Número de Identificación Personal - NIP y  Número Único de Identificación Personal - NUIP; se contemplan dos formatos válidos para el número del registro, siendo estos los descritos a continuación: Máximo once (11) caracteres numéricos. Diez (10) caracteres alfanuméricos. Para las longitudes de diez (10) caracteres alfanuméricos: Los tres (3) primeros corresponden a una combinación alfanumérica. Los siete (7) restantes corresponden a un consecutivo numérico. Las longitudes máximas de once (11) caracteres numéricos, es una cadena numérica consecutiva sin caracteres especiales.</w:t>
            </w:r>
          </w:p>
        </w:tc>
      </w:tr>
      <w:tr w:rsidR="0016680A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4F4FD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 xml:space="preserve">Cédula </w:t>
            </w:r>
            <w:r w:rsidR="009544CC" w:rsidRPr="00AE4694">
              <w:rPr>
                <w:rFonts w:ascii="Arial" w:hAnsi="Arial" w:cs="Arial"/>
                <w:sz w:val="20"/>
                <w:szCs w:val="20"/>
              </w:rPr>
              <w:t>extranjería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5051A3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5051A3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[1-9][0-9]{3,5}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5051A3" w:rsidP="005051A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Son valores válidos los dígitos entre 0 y 9. No puede contener ceros a la izquierda.</w:t>
            </w:r>
          </w:p>
        </w:tc>
      </w:tr>
      <w:tr w:rsidR="0016680A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Tarjeta identidad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544CC" w:rsidRPr="00AE4694" w:rsidRDefault="009544C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5E420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a-zA-Z0-9áéíóúÁÉÍÓÚñ</w:t>
            </w: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ÑüÜ]{3}[0-9]{7}|[0-9]{11}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544CC" w:rsidRPr="00AE4694" w:rsidRDefault="005E420D" w:rsidP="005E420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 xml:space="preserve">No se aceptan caracteres especiales como comas, puntos o asteriscos. Son </w:t>
            </w:r>
            <w:r w:rsidRPr="00AE469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valores válidos los dígitos entre 0 y 9. Puede contener ceros a izquierda. Para las longitudes de diez (10) caracteres alfanuméricos: Los tres (3) primeros corresponden a una combinación alfanumérica. Los siete (7) restantes corresponden a un consecutivo numérico. Las longitudes máximas de once (11) caracteres numéricos, es una cadena numérica consecutiva sin caracteres especiales.</w:t>
            </w:r>
          </w:p>
        </w:tc>
      </w:tr>
      <w:tr w:rsidR="005E420D" w:rsidRPr="00AE4694" w:rsidTr="004F4FDC">
        <w:trPr>
          <w:jc w:val="center"/>
        </w:trPr>
        <w:tc>
          <w:tcPr>
            <w:tcW w:w="10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E420D" w:rsidRPr="00AE4694" w:rsidRDefault="005440BB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lastRenderedPageBreak/>
              <w:t>Documento Extranjero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E420D" w:rsidRPr="00AE4694" w:rsidRDefault="003C534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E420D" w:rsidRPr="00AE4694" w:rsidRDefault="003C534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E420D" w:rsidRPr="00AE4694" w:rsidRDefault="003C534D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AE4694">
              <w:rPr>
                <w:rFonts w:ascii="Arial" w:hAnsi="Arial" w:cs="Arial"/>
                <w:sz w:val="20"/>
                <w:szCs w:val="20"/>
              </w:rPr>
              <w:t>[a-zA-Z0-9áéíóúÁÉÍÓÚñÑüÜ]+</w:t>
            </w:r>
          </w:p>
        </w:tc>
        <w:tc>
          <w:tcPr>
            <w:tcW w:w="121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E420D" w:rsidRPr="00AE4694" w:rsidRDefault="003C534D" w:rsidP="005E420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AE4694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 se aceptan caracteres especiales</w:t>
            </w:r>
          </w:p>
        </w:tc>
      </w:tr>
    </w:tbl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2C3C89" w:rsidRPr="004E2A3B" w:rsidRDefault="002C3C89" w:rsidP="004E2A3B">
      <w:pPr>
        <w:pStyle w:val="GELTtulo1"/>
        <w:rPr>
          <w:color w:val="auto"/>
        </w:rPr>
      </w:pPr>
      <w:r w:rsidRPr="004E2A3B">
        <w:rPr>
          <w:color w:val="auto"/>
        </w:rPr>
        <w:lastRenderedPageBreak/>
        <w:t xml:space="preserve"> </w:t>
      </w:r>
      <w:r w:rsidR="00A32630" w:rsidRPr="004E2A3B">
        <w:rPr>
          <w:color w:val="auto"/>
        </w:rPr>
        <w:t xml:space="preserve">SERVICIOS </w:t>
      </w:r>
    </w:p>
    <w:p w:rsidR="00A32630" w:rsidRPr="00C33205" w:rsidRDefault="00A32630" w:rsidP="00A326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A32630" w:rsidRPr="00C33205" w:rsidRDefault="00A32630" w:rsidP="00A326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Servicio datos básicos del artista o usuario</w:t>
      </w:r>
    </w:p>
    <w:p w:rsidR="00AE4694" w:rsidRDefault="00AE4694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A32630" w:rsidRPr="00C33205" w:rsidRDefault="00A32630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>Este servicio es para el momento de registrarse en el sistema de información de la música – SIMUS, se</w:t>
      </w:r>
      <w:r w:rsidR="0016680A" w:rsidRPr="00C33205">
        <w:rPr>
          <w:rFonts w:ascii="Arial" w:hAnsi="Arial" w:cs="Arial"/>
          <w:sz w:val="24"/>
          <w:szCs w:val="24"/>
        </w:rPr>
        <w:t xml:space="preserve"> debe </w:t>
      </w:r>
      <w:r w:rsidRPr="00C33205">
        <w:rPr>
          <w:rFonts w:ascii="Arial" w:hAnsi="Arial" w:cs="Arial"/>
          <w:sz w:val="24"/>
          <w:szCs w:val="24"/>
        </w:rPr>
        <w:t xml:space="preserve"> </w:t>
      </w:r>
      <w:r w:rsidR="0016680A" w:rsidRPr="00C33205">
        <w:rPr>
          <w:rFonts w:ascii="Arial" w:hAnsi="Arial" w:cs="Arial"/>
          <w:sz w:val="24"/>
          <w:szCs w:val="24"/>
        </w:rPr>
        <w:t>validar</w:t>
      </w:r>
      <w:r w:rsidRPr="00C33205">
        <w:rPr>
          <w:rFonts w:ascii="Arial" w:hAnsi="Arial" w:cs="Arial"/>
          <w:sz w:val="24"/>
          <w:szCs w:val="24"/>
        </w:rPr>
        <w:t xml:space="preserve"> si existe en algunos de los sistemas de información departamentales.</w:t>
      </w:r>
    </w:p>
    <w:p w:rsidR="00A32630" w:rsidRPr="009465A0" w:rsidRDefault="00A32630" w:rsidP="00C33205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FE1309" w:rsidRPr="00C33205" w:rsidRDefault="00FE1309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>La llave de identificación para el artista debe estar compuesta por las columnas tipo documento y número documento.</w:t>
      </w:r>
    </w:p>
    <w:p w:rsidR="00A32630" w:rsidRPr="00C33205" w:rsidRDefault="00A32630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A32630" w:rsidRDefault="00A32630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Para </w:t>
      </w:r>
      <w:r w:rsidR="00670590">
        <w:rPr>
          <w:rFonts w:ascii="Arial" w:hAnsi="Arial" w:cs="Arial"/>
          <w:sz w:val="24"/>
          <w:szCs w:val="24"/>
        </w:rPr>
        <w:t xml:space="preserve">el intercambio de información se propone </w:t>
      </w:r>
      <w:r w:rsidRPr="00C33205">
        <w:rPr>
          <w:rFonts w:ascii="Arial" w:hAnsi="Arial" w:cs="Arial"/>
          <w:sz w:val="24"/>
          <w:szCs w:val="24"/>
        </w:rPr>
        <w:t>lo siguiente:</w:t>
      </w:r>
    </w:p>
    <w:p w:rsidR="00280A89" w:rsidRPr="00C33205" w:rsidRDefault="00280A89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9"/>
        <w:gridCol w:w="1360"/>
        <w:gridCol w:w="1106"/>
        <w:gridCol w:w="1275"/>
        <w:gridCol w:w="1134"/>
        <w:gridCol w:w="2598"/>
      </w:tblGrid>
      <w:tr w:rsidR="00CA19B9" w:rsidRPr="009465A0" w:rsidTr="00CA19B9">
        <w:trPr>
          <w:trHeight w:val="1139"/>
          <w:tblHeader/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9465A0" w:rsidRDefault="00FE1309" w:rsidP="00A3263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9465A0" w:rsidRDefault="00FE1309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FE1309" w:rsidRPr="009465A0" w:rsidRDefault="00FE1309" w:rsidP="00A3263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FE1309" w:rsidRPr="009465A0" w:rsidRDefault="00FE1309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FE1309" w:rsidRPr="009465A0" w:rsidRDefault="00FE1309" w:rsidP="00FE1309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FE1309" w:rsidRPr="009465A0" w:rsidRDefault="00FE1309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C47C23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47C23" w:rsidRPr="00862BAA" w:rsidRDefault="00C47C23" w:rsidP="001351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</w:rPr>
              <w:t>AgenteId</w:t>
            </w:r>
            <w:proofErr w:type="spellEnd"/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47C23" w:rsidRPr="00862BAA" w:rsidRDefault="00C47C23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47C23" w:rsidRPr="00862BAA" w:rsidRDefault="009652E2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47C23" w:rsidRPr="00862BAA" w:rsidRDefault="009652E2" w:rsidP="00A3263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47C23" w:rsidRPr="00862BAA" w:rsidRDefault="00C47C23" w:rsidP="00FE13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47C23" w:rsidRPr="00862BAA" w:rsidRDefault="00C47C23" w:rsidP="009652E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 xml:space="preserve">El identificador en la tabla de cada </w:t>
            </w:r>
            <w:r w:rsidR="009652E2" w:rsidRPr="00862BAA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FE1309" w:rsidP="00135189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Tipo </w:t>
            </w:r>
            <w:r w:rsidR="00135189" w:rsidRPr="009465A0">
              <w:rPr>
                <w:rFonts w:ascii="Arial" w:hAnsi="Arial" w:cs="Arial"/>
                <w:sz w:val="20"/>
                <w:szCs w:val="20"/>
              </w:rPr>
              <w:t>D</w:t>
            </w:r>
            <w:r w:rsidRPr="009465A0">
              <w:rPr>
                <w:rFonts w:ascii="Arial" w:hAnsi="Arial" w:cs="Arial"/>
                <w:sz w:val="20"/>
                <w:szCs w:val="20"/>
              </w:rPr>
              <w:t>ocumento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2-2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A326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Ver tabla valores tipo documento personas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E13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135189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Número D</w:t>
            </w:r>
            <w:r w:rsidR="00FE1309" w:rsidRPr="009465A0">
              <w:rPr>
                <w:rFonts w:ascii="Arial" w:hAnsi="Arial" w:cs="Arial"/>
                <w:sz w:val="20"/>
                <w:szCs w:val="20"/>
              </w:rPr>
              <w:t>ocumento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4-20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E1309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3072BF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Tener en cuenta las validaciones descritas en la Tabla.  Validaciones para número documento según tipo documento</w:t>
            </w:r>
          </w:p>
          <w:p w:rsidR="00FE1309" w:rsidRPr="009465A0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 Nombre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9510EB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</w:t>
            </w:r>
            <w:r w:rsidR="00B73A7E" w:rsidRPr="009465A0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184A3C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Segundo Nombre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9465A0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9465A0" w:rsidRDefault="00184A3C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9465A0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9465A0" w:rsidRDefault="00184A3C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9465A0" w:rsidRDefault="00184A3C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 Apellido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9510EB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</w:t>
            </w:r>
            <w:r w:rsidR="00B73A7E" w:rsidRPr="009465A0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FE1309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  <w:tr w:rsidR="00184A3C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Default="00184A3C" w:rsidP="00F7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Segundo Apellido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9465A0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184A3C" w:rsidRPr="009465A0" w:rsidRDefault="00184A3C" w:rsidP="00B73A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9465A0" w:rsidRDefault="00184A3C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9465A0" w:rsidRDefault="00184A3C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84A3C" w:rsidRPr="009465A0" w:rsidRDefault="00184A3C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9510EB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Género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9510EB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9510EB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9510EB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Los valores posibles son: </w:t>
            </w:r>
          </w:p>
          <w:p w:rsidR="009510EB" w:rsidRPr="009465A0" w:rsidRDefault="009510EB" w:rsidP="009510EB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M (Masculino)</w:t>
            </w:r>
          </w:p>
          <w:p w:rsidR="009510EB" w:rsidRPr="009465A0" w:rsidRDefault="009510EB" w:rsidP="009510EB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F (Femenino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9510EB" w:rsidP="00FE1309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533F48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es permitido la letra M o F.</w:t>
            </w: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135189" w:rsidP="00F75020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 Nacimiento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13518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FE1309" w:rsidRPr="009465A0" w:rsidRDefault="00B73A7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B73A7E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B73A7E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FE1309" w:rsidRPr="009465A0" w:rsidRDefault="00B73A7E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de nacimiento debe ser 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CA19B9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C47C23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Código Municipio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9465A0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9465A0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CA19B9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A19B9" w:rsidRPr="009465A0" w:rsidRDefault="00DE7F30" w:rsidP="00DE7F3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3D3A2E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Latitud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números negativos y decimales.</w:t>
            </w: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3D3A2E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Default="003D3A2E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Longitud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Default="003D3A2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Default="003D3A2E" w:rsidP="00FE1309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números negativos y decimales.</w:t>
            </w:r>
          </w:p>
        </w:tc>
      </w:tr>
      <w:tr w:rsidR="00E21156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Correo electrónico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0F05D5" w:rsidP="00E21156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[a-zA-Z0-9]+[_\w\.\-]*[a-zA-Z0-9]+@[a-zA-Z0-9][_\w\.\-]*[a-zA-Z0-9]\.[a-zA-Z][a-zA-Z\.]*</w:t>
            </w:r>
          </w:p>
        </w:tc>
      </w:tr>
      <w:tr w:rsidR="00E21156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8701F6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Imagen</w:t>
            </w:r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020F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Byte[]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8701F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8701F6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8701F6" w:rsidP="00184A3C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El tamaño de la imagen no debe superar los </w:t>
            </w:r>
            <w:r w:rsidR="00184A3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Mb.</w:t>
            </w:r>
          </w:p>
        </w:tc>
      </w:tr>
      <w:tr w:rsidR="008C27C5" w:rsidRPr="009465A0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8C27C5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LinkImagen</w:t>
            </w:r>
            <w:proofErr w:type="spellEnd"/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8C27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8C27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8C27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8C27C5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8C27C5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http(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s)?://|ftp(s)?://|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www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.)[a-zA-Z0-9&amp;amp;\.\?=/%_~\-]+</w:t>
            </w:r>
          </w:p>
        </w:tc>
      </w:tr>
      <w:tr w:rsidR="009652E2" w:rsidRPr="00862BAA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862BAA" w:rsidRDefault="009652E2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FechaCreacion</w:t>
            </w:r>
            <w:proofErr w:type="spellEnd"/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862BAA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862BAA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862BAA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862BAA" w:rsidRDefault="009652E2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862BAA" w:rsidRDefault="009652E2" w:rsidP="00184A3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</w:t>
            </w:r>
            <w:proofErr w:type="spellStart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]</w:t>
            </w:r>
          </w:p>
        </w:tc>
      </w:tr>
      <w:tr w:rsidR="009652E2" w:rsidRPr="00862BAA" w:rsidTr="00CA19B9">
        <w:trPr>
          <w:jc w:val="center"/>
        </w:trPr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862BAA" w:rsidRDefault="009652E2" w:rsidP="00E21156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lastRenderedPageBreak/>
              <w:t>FechaActualizacion</w:t>
            </w:r>
            <w:proofErr w:type="spellEnd"/>
          </w:p>
        </w:tc>
        <w:tc>
          <w:tcPr>
            <w:tcW w:w="7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862BAA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652E2" w:rsidRPr="00862BAA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862BAA" w:rsidRDefault="009652E2" w:rsidP="00E21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862BAA" w:rsidRDefault="009652E2" w:rsidP="00E21156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652E2" w:rsidRPr="00862BAA" w:rsidRDefault="009652E2" w:rsidP="00184A3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]</w:t>
            </w:r>
          </w:p>
        </w:tc>
      </w:tr>
    </w:tbl>
    <w:p w:rsidR="00A32630" w:rsidRDefault="00A32630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E616CD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293AA5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293AA5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616CD" w:rsidRPr="00C33205" w:rsidRDefault="00E616CD" w:rsidP="00E616C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Servicio </w:t>
      </w:r>
      <w:r>
        <w:rPr>
          <w:rFonts w:ascii="Arial" w:hAnsi="Arial" w:cs="Arial"/>
          <w:b/>
          <w:sz w:val="24"/>
          <w:szCs w:val="24"/>
        </w:rPr>
        <w:t>para publicaciones</w:t>
      </w:r>
    </w:p>
    <w:p w:rsidR="00E616CD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616CD" w:rsidRPr="00C33205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Este servicio es </w:t>
      </w:r>
      <w:r>
        <w:rPr>
          <w:rFonts w:ascii="Arial" w:hAnsi="Arial" w:cs="Arial"/>
          <w:sz w:val="24"/>
          <w:szCs w:val="24"/>
        </w:rPr>
        <w:t>para intercambiar información de publicaciones.  El intercambio de información debe ser bidireccional entre los sistemas de información.</w:t>
      </w:r>
    </w:p>
    <w:p w:rsidR="00E616CD" w:rsidRPr="009465A0" w:rsidRDefault="00E616CD" w:rsidP="00E616CD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E616CD" w:rsidRPr="00C33205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616CD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sz w:val="24"/>
          <w:szCs w:val="24"/>
        </w:rPr>
        <w:t xml:space="preserve">el intercambio de información se propone </w:t>
      </w:r>
      <w:r w:rsidRPr="00C33205">
        <w:rPr>
          <w:rFonts w:ascii="Arial" w:hAnsi="Arial" w:cs="Arial"/>
          <w:sz w:val="24"/>
          <w:szCs w:val="24"/>
        </w:rPr>
        <w:t>lo siguiente:</w:t>
      </w:r>
    </w:p>
    <w:p w:rsidR="00E616CD" w:rsidRPr="00C33205" w:rsidRDefault="00E616CD" w:rsidP="00E616C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880"/>
        <w:gridCol w:w="1106"/>
        <w:gridCol w:w="1275"/>
        <w:gridCol w:w="1134"/>
        <w:gridCol w:w="2597"/>
      </w:tblGrid>
      <w:tr w:rsidR="00E616CD" w:rsidRPr="009465A0" w:rsidTr="0020581F">
        <w:trPr>
          <w:trHeight w:val="1139"/>
          <w:tblHeader/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9465A0" w:rsidRDefault="00E616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9465A0" w:rsidRDefault="00E616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616CD" w:rsidRPr="009465A0" w:rsidRDefault="00E616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616CD" w:rsidRPr="009465A0" w:rsidRDefault="00E616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616CD" w:rsidRPr="009465A0" w:rsidRDefault="00E616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616CD" w:rsidRPr="009465A0" w:rsidRDefault="00E616CD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E616CD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AE404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CódigoMunicipio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9465A0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9465A0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E616CD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AE4045" w:rsidP="00E616C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PublicacionId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debe tener decimales.  No se aceptan 0 a la izquierda.</w:t>
            </w:r>
            <w:r w:rsidR="00293AA5">
              <w:rPr>
                <w:rFonts w:ascii="Arial" w:hAnsi="Arial" w:cs="Arial"/>
                <w:sz w:val="20"/>
                <w:szCs w:val="20"/>
              </w:rPr>
              <w:t xml:space="preserve"> Se validara que el número sea único por sistema de información.</w:t>
            </w:r>
          </w:p>
          <w:p w:rsidR="00E616CD" w:rsidRPr="009465A0" w:rsidRDefault="00E616CD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16CD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AE404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TipoPublicación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Noticias – NO</w:t>
            </w:r>
          </w:p>
          <w:p w:rsidR="00E616CD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Clasificados – CL</w:t>
            </w:r>
          </w:p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Convocatorias </w:t>
            </w:r>
            <w:r w:rsidR="0020581F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CV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E616CD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Título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E6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</w:t>
            </w: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3D3A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Solo se permiten letras [A-z]*. 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Se acepta los siguientes caracteres especiales </w:t>
            </w:r>
            <w:proofErr w:type="gramStart"/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( -</w:t>
            </w:r>
            <w:proofErr w:type="gramEnd"/>
            <w:r w:rsidR="002342B4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)</w:t>
            </w: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3D3A2E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3D3A2E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Latitud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3D3A2E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números negativos y decimales.</w:t>
            </w: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3D3A2E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Default="003D3A2E" w:rsidP="003D3A2E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Longitud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Pr="009465A0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D3A2E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Default="003D3A2E" w:rsidP="003D3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Default="003D3A2E" w:rsidP="003D3A2E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D3A2E" w:rsidRPr="009465A0" w:rsidRDefault="003D3A2E" w:rsidP="003D3A2E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números negativos y decimales.</w:t>
            </w:r>
          </w:p>
        </w:tc>
      </w:tr>
      <w:tr w:rsidR="00E616CD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616CD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E616CD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616CD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210887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E616CD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616CD" w:rsidRPr="009465A0" w:rsidRDefault="00210887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8E7594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8E7594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616CD" w:rsidRPr="009465A0" w:rsidRDefault="008E7594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http(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s)?://|ftp(s)?://|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www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.)[a-zA-Z0-9&amp;amp;\.\?=/%_~\-]+</w:t>
            </w:r>
          </w:p>
        </w:tc>
      </w:tr>
      <w:tr w:rsidR="00D71BDE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Default="00D71BDE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Imagen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Pr="009465A0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</w:t>
            </w:r>
            <w:r w:rsidR="00D71BDE">
              <w:rPr>
                <w:rFonts w:ascii="Arial" w:hAnsi="Arial" w:cs="Arial"/>
                <w:sz w:val="20"/>
                <w:szCs w:val="20"/>
              </w:rPr>
              <w:t>inary</w:t>
            </w:r>
            <w:proofErr w:type="spellEnd"/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Default="00D71BD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9465A0" w:rsidRDefault="00D71BDE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Pr="009465A0" w:rsidRDefault="00D71BDE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Default="00D71BDE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El tamaño de la imagen no debe superar los 3 Mb.</w:t>
            </w:r>
          </w:p>
        </w:tc>
      </w:tr>
      <w:tr w:rsidR="008C27C5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LinkImagen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http(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s)?://|ftp(s)?://|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www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.)[a-zA-Z0-9&amp;amp;\.\?=/%_~\-]+</w:t>
            </w:r>
          </w:p>
        </w:tc>
      </w:tr>
      <w:tr w:rsidR="00D71BDE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Default="00317F8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Descripción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Default="00317F8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71BDE" w:rsidRDefault="00317F8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Default="00317F8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Default="00317F8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D71BDE" w:rsidRDefault="00D71BDE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934C8A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Default="00934C8A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FechaInicio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Pr="009465A0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Default="00934C8A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Default="00934C8A" w:rsidP="00934C8A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de </w:t>
            </w: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inicio</w:t>
            </w: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 debe ser 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</w:p>
        </w:tc>
      </w:tr>
      <w:tr w:rsidR="00934C8A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Default="00934C8A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FechaFinal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Default="00934C8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934C8A" w:rsidRDefault="00575E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Default="00575ED0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Default="00575ED0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934C8A" w:rsidRPr="009465A0" w:rsidRDefault="00575ED0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</w:t>
            </w: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final </w:t>
            </w: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debe ser 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="0020581F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FechaCreación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creación debe ser 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  <w:tr w:rsidR="0020581F" w:rsidRPr="009465A0" w:rsidTr="0020581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FechaActualización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actualización debe ser 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</w:tbl>
    <w:p w:rsidR="00E616CD" w:rsidRPr="009465A0" w:rsidRDefault="00E616CD" w:rsidP="00E616CD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E616CD" w:rsidRPr="009465A0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E21156" w:rsidRDefault="00E21156" w:rsidP="00E21156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21156" w:rsidRDefault="00E21156" w:rsidP="00E21156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21156" w:rsidRPr="00C33205" w:rsidRDefault="00E21156" w:rsidP="00E21156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Servicio </w:t>
      </w:r>
      <w:r>
        <w:rPr>
          <w:rFonts w:ascii="Arial" w:hAnsi="Arial" w:cs="Arial"/>
          <w:b/>
          <w:sz w:val="24"/>
          <w:szCs w:val="24"/>
        </w:rPr>
        <w:t>para actividades - eventos</w:t>
      </w:r>
    </w:p>
    <w:p w:rsidR="00E21156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21156" w:rsidRPr="00C33205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Este servicio es </w:t>
      </w:r>
      <w:r>
        <w:rPr>
          <w:rFonts w:ascii="Arial" w:hAnsi="Arial" w:cs="Arial"/>
          <w:sz w:val="24"/>
          <w:szCs w:val="24"/>
        </w:rPr>
        <w:t xml:space="preserve">para intercambiar información de </w:t>
      </w:r>
      <w:r w:rsidR="005E4C52">
        <w:rPr>
          <w:rFonts w:ascii="Arial" w:hAnsi="Arial" w:cs="Arial"/>
          <w:sz w:val="24"/>
          <w:szCs w:val="24"/>
        </w:rPr>
        <w:t>actividades / eventos</w:t>
      </w:r>
      <w:r>
        <w:rPr>
          <w:rFonts w:ascii="Arial" w:hAnsi="Arial" w:cs="Arial"/>
          <w:sz w:val="24"/>
          <w:szCs w:val="24"/>
        </w:rPr>
        <w:t>.  El intercambio de información debe ser bidireccional entre los sistemas de información.</w:t>
      </w:r>
    </w:p>
    <w:p w:rsidR="00E21156" w:rsidRPr="009465A0" w:rsidRDefault="00E21156" w:rsidP="00E21156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E21156" w:rsidRPr="00C33205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21156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sz w:val="24"/>
          <w:szCs w:val="24"/>
        </w:rPr>
        <w:t xml:space="preserve">el intercambio de información se propone </w:t>
      </w:r>
      <w:r w:rsidRPr="00C33205">
        <w:rPr>
          <w:rFonts w:ascii="Arial" w:hAnsi="Arial" w:cs="Arial"/>
          <w:sz w:val="24"/>
          <w:szCs w:val="24"/>
        </w:rPr>
        <w:t>lo siguiente:</w:t>
      </w:r>
    </w:p>
    <w:p w:rsidR="00E21156" w:rsidRPr="00C33205" w:rsidRDefault="00E21156" w:rsidP="00E21156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880"/>
        <w:gridCol w:w="1106"/>
        <w:gridCol w:w="1275"/>
        <w:gridCol w:w="1134"/>
        <w:gridCol w:w="2597"/>
      </w:tblGrid>
      <w:tr w:rsidR="00E21156" w:rsidRPr="009465A0" w:rsidTr="008C27C5">
        <w:trPr>
          <w:trHeight w:val="1139"/>
          <w:tblHeader/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9465A0" w:rsidRDefault="00E21156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9465A0" w:rsidRDefault="00E21156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21156" w:rsidRPr="009465A0" w:rsidRDefault="00E21156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21156" w:rsidRPr="009465A0" w:rsidRDefault="00E21156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21156" w:rsidRPr="009465A0" w:rsidRDefault="00E21156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21156" w:rsidRPr="009465A0" w:rsidRDefault="00E21156" w:rsidP="00F75020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3046FA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046FA" w:rsidRDefault="008C27C5" w:rsidP="00F750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Evento</w:t>
            </w:r>
            <w:r w:rsidR="003046FA">
              <w:rPr>
                <w:rFonts w:ascii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046FA" w:rsidRPr="009465A0" w:rsidRDefault="003046F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Enter0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046FA" w:rsidRDefault="003046F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046FA" w:rsidRPr="009465A0" w:rsidRDefault="003046F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046FA" w:rsidRPr="009465A0" w:rsidRDefault="003046FA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046FA" w:rsidRPr="009465A0" w:rsidRDefault="003046FA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8C27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CódigoMunicipio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9465A0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9465A0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F75020" w:rsidP="00F750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</w:t>
            </w: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Solo se permiten letras [A-z]*. 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Se acepta los siguientes caracteres especiales </w:t>
            </w:r>
            <w:proofErr w:type="gramStart"/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( -</w:t>
            </w:r>
            <w:proofErr w:type="gramEnd"/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)</w:t>
            </w: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Latitud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números negativos y decimales.</w:t>
            </w: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Longitud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números negativos y decimales.</w:t>
            </w: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http(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s)?://|ftp(s)?://|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www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.)[a-zA-Z0-9&amp;amp;\.\?=/%_~\-]+</w:t>
            </w: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Imagen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20581F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</w:t>
            </w:r>
            <w:r w:rsidR="00E21156">
              <w:rPr>
                <w:rFonts w:ascii="Arial" w:hAnsi="Arial" w:cs="Arial"/>
                <w:sz w:val="20"/>
                <w:szCs w:val="20"/>
              </w:rPr>
              <w:t>inary</w:t>
            </w:r>
            <w:proofErr w:type="spellEnd"/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El tamaño de la imagen no debe superar los 3 Mb.</w:t>
            </w:r>
          </w:p>
        </w:tc>
      </w:tr>
      <w:tr w:rsidR="008C27C5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lastRenderedPageBreak/>
              <w:t>LinkImagen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C27C5" w:rsidRDefault="008C27C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C27C5" w:rsidRDefault="008C27C5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http(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s)?://|ftp(s)?://|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www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.)[a-zA-Z0-9&amp;amp;\.\?=/%_~\-]+</w:t>
            </w: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Descripción</w:t>
            </w:r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FechaInicio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Pr="009465A0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de </w:t>
            </w: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inicio</w:t>
            </w: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 debe ser 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</w:p>
        </w:tc>
      </w:tr>
      <w:tr w:rsidR="00E21156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FechaFinal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Default="00E21156" w:rsidP="00F75020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21156" w:rsidRPr="009465A0" w:rsidRDefault="00E21156" w:rsidP="00F75020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</w:t>
            </w: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final </w:t>
            </w: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debe ser 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 Aplica para las publicaciones tipo clasificado, convocatorias.</w:t>
            </w:r>
          </w:p>
        </w:tc>
      </w:tr>
      <w:tr w:rsidR="0020581F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20581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FechaCreación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creación debe ser 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  <w:tr w:rsidR="0020581F" w:rsidRPr="009465A0" w:rsidTr="008C27C5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20581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FechaActualización</w:t>
            </w:r>
            <w:proofErr w:type="spellEnd"/>
          </w:p>
        </w:tc>
        <w:tc>
          <w:tcPr>
            <w:tcW w:w="4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0581F" w:rsidRPr="00862BAA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0581F" w:rsidRPr="00862BAA" w:rsidRDefault="0020581F" w:rsidP="0020581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 xml:space="preserve">El formato para la fecha  actualización debe ser 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dd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/MM/</w:t>
            </w:r>
            <w:proofErr w:type="spellStart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yyyy</w:t>
            </w:r>
            <w:proofErr w:type="spellEnd"/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</w:tbl>
    <w:p w:rsidR="00E21156" w:rsidRPr="009465A0" w:rsidRDefault="00E21156" w:rsidP="00E21156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CA19B9" w:rsidRPr="009465A0" w:rsidRDefault="00CA19B9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5C0C64" w:rsidRDefault="005C0C64">
      <w:pPr>
        <w:rPr>
          <w:rFonts w:ascii="Arial" w:hAnsi="Arial" w:cs="Arial"/>
          <w:sz w:val="20"/>
          <w:szCs w:val="20"/>
        </w:rPr>
      </w:pPr>
    </w:p>
    <w:p w:rsidR="0076188D" w:rsidRDefault="0076188D">
      <w:pPr>
        <w:rPr>
          <w:rFonts w:ascii="Arial" w:hAnsi="Arial" w:cs="Arial"/>
          <w:sz w:val="20"/>
          <w:szCs w:val="20"/>
        </w:rPr>
      </w:pPr>
    </w:p>
    <w:p w:rsidR="008628FD" w:rsidRPr="00C33205" w:rsidRDefault="008628FD" w:rsidP="008628F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Servicio datos </w:t>
      </w:r>
      <w:r>
        <w:rPr>
          <w:rFonts w:ascii="Arial" w:hAnsi="Arial" w:cs="Arial"/>
          <w:b/>
          <w:sz w:val="24"/>
          <w:szCs w:val="24"/>
        </w:rPr>
        <w:t>escuelas de música</w:t>
      </w:r>
    </w:p>
    <w:p w:rsidR="008628FD" w:rsidRDefault="008628FD" w:rsidP="008628F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628FD" w:rsidRDefault="008628FD" w:rsidP="0020581F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Este servicio es para el momento </w:t>
      </w:r>
      <w:r w:rsidR="0020581F">
        <w:rPr>
          <w:rFonts w:ascii="Arial" w:hAnsi="Arial" w:cs="Arial"/>
          <w:sz w:val="24"/>
          <w:szCs w:val="24"/>
        </w:rPr>
        <w:t>intercambiar información de las escuelas de música.</w:t>
      </w:r>
    </w:p>
    <w:p w:rsidR="008628FD" w:rsidRPr="00C33205" w:rsidRDefault="008628FD" w:rsidP="008628FD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7"/>
        <w:gridCol w:w="1275"/>
        <w:gridCol w:w="993"/>
        <w:gridCol w:w="1275"/>
        <w:gridCol w:w="1134"/>
        <w:gridCol w:w="2598"/>
      </w:tblGrid>
      <w:tr w:rsidR="008628FD" w:rsidRPr="009465A0" w:rsidTr="00364FDD">
        <w:trPr>
          <w:trHeight w:val="1139"/>
          <w:tblHeader/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9465A0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9465A0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8628FD" w:rsidRPr="009465A0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8628FD" w:rsidRPr="009465A0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8628FD" w:rsidRPr="009465A0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8628FD" w:rsidRPr="009465A0" w:rsidRDefault="008628FD" w:rsidP="008628FD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862BAA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</w:rPr>
              <w:t>EscuelaId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862BAA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862BAA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862BAA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862BAA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862BAA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El identificador en la tabla de cada sistema</w:t>
            </w: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NIT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3064B4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Ver tabla valores tipo documento personas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NombreEscuela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465A0">
              <w:rPr>
                <w:rFonts w:ascii="Arial" w:hAnsi="Arial" w:cs="Arial"/>
                <w:sz w:val="20"/>
                <w:szCs w:val="20"/>
              </w:rPr>
              <w:t>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AnoConstitucion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Default="008628FD" w:rsidP="008628F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Resena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465A0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C83B4A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C83B4A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CódigoMunicipio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9465A0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9465A0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Default="008628F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 xml:space="preserve">Correo </w:t>
            </w: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electrónico</w:t>
            </w:r>
            <w:r w:rsidR="00364FDD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eEscuela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Default="008628F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9465A0" w:rsidRDefault="008628F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[a-zA-Z0-9]+[_\w\.\-]*[a-zA-Z0-9]+@[a-zA-Z0-9][_\w\.\-]*[a-zA-Z0-9]\.[a-zA-Z][a-zA-Z\.]*</w:t>
            </w:r>
          </w:p>
        </w:tc>
      </w:tr>
      <w:tr w:rsidR="00364FD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Area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9465A0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Default="004F6B5A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Aplican dos opciones:  Rural/Urbana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Default="004F6B5A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Default="00364FDD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706A4F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Default="00706A4F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SitioWeb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9465A0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Default="00706A4F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Default="00706A4F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8628F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862BAA" w:rsidRDefault="008628F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862BAA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8628FD" w:rsidRPr="00862BAA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862BAA" w:rsidRDefault="008628F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862BAA" w:rsidRDefault="008628F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862BAA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8628FD" w:rsidRPr="00862BAA" w:rsidRDefault="00862BAA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 w:rsidRPr="00862BAA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  <w:tr w:rsidR="00364FD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364FDD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 w:rsidRPr="00364FDD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NombreContacto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364FDD" w:rsidRDefault="00364FD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364FDD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9652E2" w:rsidRDefault="00364FDD" w:rsidP="008628F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yellow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364FD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364FDD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CargoContacto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364FDD" w:rsidRDefault="00364FD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364FDD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9465A0" w:rsidRDefault="00364FD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364FDD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Default="00364FDD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TelefonoContacto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364FDD" w:rsidRDefault="00364FDD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364FDD" w:rsidRDefault="00364FDD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364FDD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64FDD" w:rsidRPr="009465A0" w:rsidRDefault="00364FDD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706A4F" w:rsidRPr="009465A0" w:rsidTr="00364FDD">
        <w:trPr>
          <w:jc w:val="center"/>
        </w:trPr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Default="00706A4F" w:rsidP="008628FD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CorreoElectronicoContacto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Pr="00364FDD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06A4F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364FDD" w:rsidRDefault="00706A4F" w:rsidP="00862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364FDD" w:rsidRDefault="00706A4F" w:rsidP="008628FD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06A4F" w:rsidRPr="009465A0" w:rsidRDefault="00706A4F" w:rsidP="008628FD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a-zA-Z0-9]+[_\w\.\-]*[a-zA-Z0-9]+@[a-zA-Z0-9][_\w\.\-]*[a-zA-Z0-9]\.[a-zA-Z][a-zA-Z\.]*</w:t>
            </w:r>
          </w:p>
        </w:tc>
      </w:tr>
    </w:tbl>
    <w:p w:rsidR="008628FD" w:rsidRDefault="008628FD" w:rsidP="008628FD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8628FD" w:rsidRDefault="008628FD" w:rsidP="008628FD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76188D" w:rsidRDefault="0076188D">
      <w:pPr>
        <w:rPr>
          <w:rFonts w:ascii="Arial" w:hAnsi="Arial" w:cs="Arial"/>
          <w:sz w:val="20"/>
          <w:szCs w:val="20"/>
        </w:rPr>
      </w:pPr>
    </w:p>
    <w:p w:rsidR="00EB227B" w:rsidRPr="00C33205" w:rsidRDefault="00EB227B" w:rsidP="00EB227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Servicio datos </w:t>
      </w:r>
      <w:r>
        <w:rPr>
          <w:rFonts w:ascii="Arial" w:hAnsi="Arial" w:cs="Arial"/>
          <w:b/>
          <w:sz w:val="24"/>
          <w:szCs w:val="24"/>
        </w:rPr>
        <w:t>entidades</w:t>
      </w:r>
    </w:p>
    <w:p w:rsidR="00EB227B" w:rsidRDefault="00EB227B" w:rsidP="00EB227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B227B" w:rsidRDefault="00EB227B" w:rsidP="00EB227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Este servicio es para el momento </w:t>
      </w:r>
      <w:r>
        <w:rPr>
          <w:rFonts w:ascii="Arial" w:hAnsi="Arial" w:cs="Arial"/>
          <w:sz w:val="24"/>
          <w:szCs w:val="24"/>
        </w:rPr>
        <w:t>intercambiar información de las entidades</w:t>
      </w:r>
    </w:p>
    <w:p w:rsidR="00EB227B" w:rsidRPr="00C33205" w:rsidRDefault="00EB227B" w:rsidP="00EB227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1"/>
        <w:gridCol w:w="1275"/>
        <w:gridCol w:w="710"/>
        <w:gridCol w:w="1275"/>
        <w:gridCol w:w="1134"/>
        <w:gridCol w:w="2597"/>
      </w:tblGrid>
      <w:tr w:rsidR="00EB227B" w:rsidRPr="009465A0" w:rsidTr="00C60A62">
        <w:trPr>
          <w:trHeight w:val="1139"/>
          <w:tblHeader/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B227B" w:rsidRPr="009465A0" w:rsidRDefault="00EB227B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B227B" w:rsidRPr="009465A0" w:rsidRDefault="00EB227B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B227B" w:rsidRPr="009465A0" w:rsidRDefault="00EB227B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B227B" w:rsidRPr="009465A0" w:rsidRDefault="00EB227B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B227B" w:rsidRPr="009465A0" w:rsidRDefault="00EB227B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EB227B" w:rsidRPr="009465A0" w:rsidRDefault="00EB227B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862BAA" w:rsidRDefault="00EB227B" w:rsidP="005D743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</w:rPr>
              <w:t>EntidadId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862BAA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862BAA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862BAA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862BAA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862BAA" w:rsidRDefault="00EB227B" w:rsidP="005D743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El identificador en la tabla de cada sistema</w:t>
            </w: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NIT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Ver tabla valores tipo documento personas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743F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D743F" w:rsidRDefault="005D743F" w:rsidP="005D743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TipoEntidad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D743F" w:rsidRDefault="001B5568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5D743F" w:rsidRDefault="001B5568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D743F" w:rsidRPr="009465A0" w:rsidRDefault="001B5568" w:rsidP="001B5568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Ver tabla valores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tipo entidad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D743F" w:rsidRPr="009465A0" w:rsidRDefault="001B5568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5D743F" w:rsidRPr="009465A0" w:rsidRDefault="005D743F" w:rsidP="005D743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465A0">
              <w:rPr>
                <w:rFonts w:ascii="Arial" w:hAnsi="Arial" w:cs="Arial"/>
                <w:sz w:val="20"/>
                <w:szCs w:val="20"/>
              </w:rPr>
              <w:t>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A56AD8" w:rsidP="005D743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DigitoVerificacion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A56AD8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Default="00A06657" w:rsidP="005D743F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Código Municipio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A06657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A06657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9465A0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9465A0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A06657" w:rsidP="005D743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A06657" w:rsidP="005D743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Default="00EB227B" w:rsidP="00A06657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Correo electrónico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Default="00EB227B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465A0" w:rsidRDefault="00EB227B" w:rsidP="005D743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[a-zA-Z0-9]+[_\w\.\-]*[a-zA-Z0-9]+@[a-zA-Z0-9][_\w\.\-]*[a-zA-Z0-9]\.[a-zA-Z][a-zA-Z\.]*</w:t>
            </w: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Default="00C60A62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LinkPortafolio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9465A0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C60A6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Default="00C60A62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Default="00C60A62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Default="00EB227B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7B43FE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Descripcion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60A62" w:rsidRDefault="00C60A62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60A62" w:rsidRDefault="00C60A62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0A62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C60A62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0A62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60A62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0A6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60A62" w:rsidRDefault="00EB227B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60A62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C60A62" w:rsidRDefault="00C60A62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  <w:tr w:rsidR="00EB227B" w:rsidRPr="009465A0" w:rsidTr="00C60A62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364FDD" w:rsidRDefault="00C60A62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364FDD" w:rsidRDefault="00C60A62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B227B" w:rsidRPr="00364FDD" w:rsidRDefault="00C60A62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364FDD" w:rsidRDefault="00EB227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364FDD" w:rsidRDefault="00EB227B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364FDD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EB227B" w:rsidRPr="009652E2" w:rsidRDefault="00C60A62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yellow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</w:tbl>
    <w:p w:rsidR="0076188D" w:rsidRDefault="0076188D">
      <w:pPr>
        <w:rPr>
          <w:rFonts w:ascii="Arial" w:hAnsi="Arial" w:cs="Arial"/>
          <w:sz w:val="20"/>
          <w:szCs w:val="20"/>
        </w:rPr>
      </w:pPr>
    </w:p>
    <w:p w:rsidR="007B43FE" w:rsidRDefault="007B43FE" w:rsidP="007B43FE">
      <w:pPr>
        <w:rPr>
          <w:rFonts w:ascii="Arial" w:hAnsi="Arial" w:cs="Arial"/>
          <w:sz w:val="20"/>
          <w:szCs w:val="20"/>
        </w:rPr>
      </w:pPr>
    </w:p>
    <w:p w:rsidR="007B43FE" w:rsidRPr="00C33205" w:rsidRDefault="007B43FE" w:rsidP="007B43FE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Servicio datos </w:t>
      </w:r>
      <w:r>
        <w:rPr>
          <w:rFonts w:ascii="Arial" w:hAnsi="Arial" w:cs="Arial"/>
          <w:b/>
          <w:sz w:val="24"/>
          <w:szCs w:val="24"/>
        </w:rPr>
        <w:t>agrupaciones</w:t>
      </w:r>
    </w:p>
    <w:p w:rsidR="007B43FE" w:rsidRDefault="007B43FE" w:rsidP="007B43FE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7B43FE" w:rsidRDefault="007B43FE" w:rsidP="007B43FE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C33205">
        <w:rPr>
          <w:rFonts w:ascii="Arial" w:hAnsi="Arial" w:cs="Arial"/>
          <w:sz w:val="24"/>
          <w:szCs w:val="24"/>
        </w:rPr>
        <w:t xml:space="preserve">Este servicio es para el momento </w:t>
      </w:r>
      <w:r>
        <w:rPr>
          <w:rFonts w:ascii="Arial" w:hAnsi="Arial" w:cs="Arial"/>
          <w:sz w:val="24"/>
          <w:szCs w:val="24"/>
        </w:rPr>
        <w:t>intercambiar información de las agrupaciones</w:t>
      </w:r>
    </w:p>
    <w:p w:rsidR="007B43FE" w:rsidRPr="00C33205" w:rsidRDefault="007B43FE" w:rsidP="007B43FE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1"/>
        <w:gridCol w:w="1275"/>
        <w:gridCol w:w="710"/>
        <w:gridCol w:w="1275"/>
        <w:gridCol w:w="1134"/>
        <w:gridCol w:w="2597"/>
      </w:tblGrid>
      <w:tr w:rsidR="007B43FE" w:rsidRPr="009465A0" w:rsidTr="005D743F">
        <w:trPr>
          <w:trHeight w:val="1139"/>
          <w:tblHeader/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7B43FE" w:rsidRPr="009465A0" w:rsidRDefault="007B43FE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7B43FE" w:rsidRPr="009465A0" w:rsidRDefault="007B43FE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Tipo Datos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7B43FE" w:rsidRPr="009465A0" w:rsidRDefault="007B43FE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 xml:space="preserve">Longitud 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7B43FE" w:rsidRPr="009465A0" w:rsidRDefault="007B43FE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Valores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7B43FE" w:rsidRPr="009465A0" w:rsidRDefault="007B43FE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:rsidR="007B43FE" w:rsidRPr="009465A0" w:rsidRDefault="007B43FE" w:rsidP="005D743F">
            <w:pPr>
              <w:pStyle w:val="Encabezado"/>
              <w:ind w:left="4986" w:hanging="484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65A0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862BAA" w:rsidRDefault="007B43FE" w:rsidP="005D743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2BAA">
              <w:rPr>
                <w:rFonts w:ascii="Arial" w:hAnsi="Arial" w:cs="Arial"/>
                <w:sz w:val="20"/>
                <w:szCs w:val="20"/>
              </w:rPr>
              <w:t>AgrupacionId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862BAA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862BAA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862BAA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862BAA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862BAA" w:rsidRDefault="007B43FE" w:rsidP="005D743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2BAA">
              <w:rPr>
                <w:rFonts w:ascii="Arial" w:hAnsi="Arial" w:cs="Arial"/>
                <w:sz w:val="20"/>
                <w:szCs w:val="20"/>
              </w:rPr>
              <w:t>El identificador en la tabla de cada sistema</w:t>
            </w: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465A0">
              <w:rPr>
                <w:rFonts w:ascii="Arial" w:hAnsi="Arial" w:cs="Arial"/>
                <w:sz w:val="20"/>
                <w:szCs w:val="20"/>
              </w:rPr>
              <w:t>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Código Municipio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 xml:space="preserve">Ver cuadro </w:t>
            </w:r>
            <w:proofErr w:type="spellStart"/>
            <w:r w:rsidRPr="009465A0">
              <w:rPr>
                <w:rFonts w:ascii="Arial" w:hAnsi="Arial" w:cs="Arial"/>
                <w:sz w:val="20"/>
                <w:szCs w:val="20"/>
              </w:rPr>
              <w:t>divipola</w:t>
            </w:r>
            <w:proofErr w:type="spellEnd"/>
            <w:r w:rsidRPr="009465A0">
              <w:rPr>
                <w:rFonts w:ascii="Arial" w:hAnsi="Arial" w:cs="Arial"/>
                <w:sz w:val="20"/>
                <w:szCs w:val="20"/>
              </w:rPr>
              <w:t xml:space="preserve"> DANE (http://www.dane.gov.co/Divipola/)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Son valores válidos los dígitos entre 0 y 9. Puede contener ceros a la izquierda [0-9]*</w:t>
            </w: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Dirección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Teléfono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both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Correo electrónico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465A0" w:rsidRDefault="007B43FE" w:rsidP="005D743F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[a-zA-Z0-9]+[_\w\.\-]*[a-zA-Z0-9]+@[a-zA-Z0-9][_\w\.\-]*[a-zA-Z0-9]\.[a-zA-Z][a-zA-Z\.]*</w:t>
            </w: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LinkPortafolio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Descripcion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9465A0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7B43FE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C60A62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FechaCreacion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C60A62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0A62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C60A62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0A62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C60A62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0A62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C60A62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C60A62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C60A62" w:rsidRDefault="007B43FE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364FDD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FechaActualizacion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364FDD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Pr="00364FDD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364FDD" w:rsidRDefault="007B43FE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4FDD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364FDD" w:rsidRDefault="007B43FE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364FDD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9652E2" w:rsidRDefault="007B43FE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yellow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  <w:tr w:rsidR="007B43FE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7B43FE" w:rsidP="005D743F">
            <w:pPr>
              <w:rPr>
                <w:rFonts w:ascii="Arial" w:hAnsi="Arial" w:cs="Arial"/>
                <w:sz w:val="20"/>
                <w:szCs w:val="20"/>
                <w:shd w:val="clear" w:color="auto" w:fill="ECF0F7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shd w:val="clear" w:color="auto" w:fill="ECF0F7"/>
              </w:rPr>
              <w:t>TipoDocumento</w:t>
            </w:r>
            <w:proofErr w:type="spellEnd"/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C22A1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B43FE" w:rsidRDefault="00C22A1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2-2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364FDD" w:rsidRDefault="00C22A1B" w:rsidP="005D7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Ver tabla valores tipo documento personas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Pr="00364FDD" w:rsidRDefault="00C22A1B" w:rsidP="005D743F">
            <w:pPr>
              <w:jc w:val="center"/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</w:pPr>
            <w:r w:rsidRPr="00364FDD">
              <w:rPr>
                <w:rStyle w:val="value1"/>
                <w:rFonts w:ascii="Arial" w:hAnsi="Arial" w:cs="Arial"/>
                <w:color w:val="auto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7B43FE" w:rsidRDefault="00C22A1B" w:rsidP="005D743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dd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/MM/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yyyy</w:t>
            </w:r>
            <w:proofErr w:type="spellEnd"/>
          </w:p>
        </w:tc>
      </w:tr>
      <w:tr w:rsidR="00C22A1B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Número Documento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4-20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pStyle w:val="Prrafodelista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Tener en cuenta las validaciones descritas en la Tabla.  Validaciones para número documento según tipo documento</w:t>
            </w:r>
          </w:p>
          <w:p w:rsidR="00C22A1B" w:rsidRPr="009465A0" w:rsidRDefault="00C22A1B" w:rsidP="00C22A1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2A1B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Primer Nombre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C22A1B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Default="00C22A1B" w:rsidP="00C22A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Segundo Nombre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No se aceptan caracteres especiales.</w:t>
            </w:r>
          </w:p>
        </w:tc>
      </w:tr>
      <w:tr w:rsidR="00C22A1B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 Apellido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SI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  <w:tr w:rsidR="00C22A1B" w:rsidRPr="009465A0" w:rsidTr="005D743F">
        <w:trPr>
          <w:jc w:val="center"/>
        </w:trPr>
        <w:tc>
          <w:tcPr>
            <w:tcW w:w="10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Default="00C22A1B" w:rsidP="00C22A1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Segundo Apellido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Alfanumérico</w:t>
            </w:r>
          </w:p>
        </w:tc>
        <w:tc>
          <w:tcPr>
            <w:tcW w:w="4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2-100</w:t>
            </w:r>
          </w:p>
        </w:tc>
        <w:tc>
          <w:tcPr>
            <w:tcW w:w="7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65A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6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4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C22A1B" w:rsidRPr="009465A0" w:rsidRDefault="00C22A1B" w:rsidP="00C22A1B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9465A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Solo se permiten letras [A-z]*.  No se aceptan caracteres especiales.</w:t>
            </w:r>
          </w:p>
        </w:tc>
      </w:tr>
    </w:tbl>
    <w:p w:rsidR="0076188D" w:rsidRDefault="0076188D">
      <w:pPr>
        <w:rPr>
          <w:rFonts w:ascii="Arial" w:hAnsi="Arial" w:cs="Arial"/>
          <w:sz w:val="20"/>
          <w:szCs w:val="20"/>
        </w:rPr>
      </w:pPr>
    </w:p>
    <w:p w:rsidR="0076188D" w:rsidRDefault="0076188D">
      <w:pPr>
        <w:rPr>
          <w:rFonts w:ascii="Arial" w:hAnsi="Arial" w:cs="Arial"/>
          <w:sz w:val="20"/>
          <w:szCs w:val="20"/>
        </w:rPr>
      </w:pPr>
    </w:p>
    <w:p w:rsidR="0076188D" w:rsidRDefault="0076188D">
      <w:pPr>
        <w:rPr>
          <w:rFonts w:ascii="Arial" w:hAnsi="Arial" w:cs="Arial"/>
          <w:sz w:val="20"/>
          <w:szCs w:val="20"/>
        </w:rPr>
      </w:pPr>
    </w:p>
    <w:p w:rsidR="0076188D" w:rsidRDefault="0076188D">
      <w:pPr>
        <w:rPr>
          <w:rFonts w:ascii="Arial" w:hAnsi="Arial" w:cs="Arial"/>
          <w:sz w:val="20"/>
          <w:szCs w:val="20"/>
        </w:rPr>
      </w:pPr>
    </w:p>
    <w:p w:rsidR="0076188D" w:rsidRDefault="0076188D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</w:p>
    <w:p w:rsidR="00862BAA" w:rsidRDefault="00862BAA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76188D" w:rsidRDefault="0076188D">
      <w:pPr>
        <w:rPr>
          <w:rFonts w:ascii="Arial" w:hAnsi="Arial" w:cs="Arial"/>
          <w:sz w:val="20"/>
          <w:szCs w:val="20"/>
        </w:rPr>
      </w:pPr>
    </w:p>
    <w:p w:rsidR="0076188D" w:rsidRPr="008D416F" w:rsidRDefault="0076188D">
      <w:pPr>
        <w:rPr>
          <w:rFonts w:ascii="Arial" w:hAnsi="Arial" w:cs="Arial"/>
        </w:rPr>
      </w:pPr>
      <w:r w:rsidRPr="008D416F">
        <w:rPr>
          <w:rFonts w:ascii="Arial" w:hAnsi="Arial" w:cs="Arial"/>
        </w:rPr>
        <w:t>REUNIÓN DE AVANCES DE INTETRACIÓN DEPARTAMENTALES</w:t>
      </w:r>
    </w:p>
    <w:p w:rsidR="0076188D" w:rsidRPr="008D416F" w:rsidRDefault="0076188D" w:rsidP="0076188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 xml:space="preserve">Web </w:t>
      </w:r>
      <w:proofErr w:type="spellStart"/>
      <w:r w:rsidRPr="008D416F">
        <w:rPr>
          <w:rFonts w:ascii="Arial" w:hAnsi="Arial" w:cs="Arial"/>
        </w:rPr>
        <w:t>services</w:t>
      </w:r>
      <w:proofErr w:type="spellEnd"/>
      <w:r w:rsidRPr="008D416F">
        <w:rPr>
          <w:rFonts w:ascii="Arial" w:hAnsi="Arial" w:cs="Arial"/>
        </w:rPr>
        <w:t xml:space="preserve"> a desarrollar:</w:t>
      </w:r>
    </w:p>
    <w:p w:rsidR="0076188D" w:rsidRPr="008D416F" w:rsidRDefault="0076188D" w:rsidP="0076188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Información del usuario y entidades (Bidireccional)</w:t>
      </w:r>
    </w:p>
    <w:p w:rsidR="0076188D" w:rsidRPr="008D416F" w:rsidRDefault="0076188D" w:rsidP="0076188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Actividades eventos (bidireccional)</w:t>
      </w:r>
    </w:p>
    <w:p w:rsidR="0076188D" w:rsidRPr="008D416F" w:rsidRDefault="0076188D" w:rsidP="0076188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Actualidad: noticias, convocatorias, clasificados.  (bidireccional).</w:t>
      </w:r>
    </w:p>
    <w:p w:rsidR="0076188D" w:rsidRPr="008D416F" w:rsidRDefault="0076188D" w:rsidP="0076188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Indicadores Municipio /Departamento. Unidireccional (SIMUS)</w:t>
      </w:r>
    </w:p>
    <w:p w:rsidR="008D416F" w:rsidRPr="008D416F" w:rsidRDefault="008D416F" w:rsidP="008D416F">
      <w:pPr>
        <w:pStyle w:val="Prrafodelista"/>
        <w:ind w:left="1080"/>
        <w:rPr>
          <w:rFonts w:ascii="Arial" w:hAnsi="Arial" w:cs="Arial"/>
        </w:rPr>
      </w:pPr>
    </w:p>
    <w:p w:rsidR="0076188D" w:rsidRPr="008D416F" w:rsidRDefault="0076188D" w:rsidP="0076188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Lenguaje común. (ver documento)</w:t>
      </w:r>
    </w:p>
    <w:p w:rsidR="0076188D" w:rsidRPr="008D416F" w:rsidRDefault="0076188D" w:rsidP="0076188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 xml:space="preserve">Arquitectura.  Los web </w:t>
      </w:r>
      <w:proofErr w:type="spellStart"/>
      <w:r w:rsidRPr="008D416F">
        <w:rPr>
          <w:rFonts w:ascii="Arial" w:hAnsi="Arial" w:cs="Arial"/>
        </w:rPr>
        <w:t>services</w:t>
      </w:r>
      <w:proofErr w:type="spellEnd"/>
      <w:r w:rsidRPr="008D416F">
        <w:rPr>
          <w:rFonts w:ascii="Arial" w:hAnsi="Arial" w:cs="Arial"/>
        </w:rPr>
        <w:t xml:space="preserve"> deben tener las siguientes características:</w:t>
      </w:r>
    </w:p>
    <w:p w:rsidR="0076188D" w:rsidRPr="008D416F" w:rsidRDefault="0076188D" w:rsidP="0076188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Livianos</w:t>
      </w:r>
    </w:p>
    <w:p w:rsidR="0076188D" w:rsidRPr="008D416F" w:rsidRDefault="0076188D" w:rsidP="0076188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Simples (poca complejidad)</w:t>
      </w:r>
    </w:p>
    <w:p w:rsidR="0076188D" w:rsidRPr="008D416F" w:rsidRDefault="0076188D" w:rsidP="0076188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Interoperables.</w:t>
      </w:r>
    </w:p>
    <w:p w:rsidR="0076188D" w:rsidRPr="008D416F" w:rsidRDefault="0076188D" w:rsidP="0076188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Alta disponibilidad (7X24)</w:t>
      </w:r>
    </w:p>
    <w:p w:rsidR="0076188D" w:rsidRPr="008D416F" w:rsidRDefault="0076188D" w:rsidP="0076188D">
      <w:pPr>
        <w:rPr>
          <w:rFonts w:ascii="Arial" w:hAnsi="Arial" w:cs="Arial"/>
        </w:rPr>
      </w:pPr>
    </w:p>
    <w:p w:rsidR="0076188D" w:rsidRPr="008D416F" w:rsidRDefault="0076188D" w:rsidP="0076188D">
      <w:pPr>
        <w:ind w:left="708"/>
        <w:rPr>
          <w:rFonts w:ascii="Arial" w:hAnsi="Arial" w:cs="Arial"/>
        </w:rPr>
      </w:pPr>
      <w:r w:rsidRPr="008D416F">
        <w:rPr>
          <w:rFonts w:ascii="Arial" w:hAnsi="Arial" w:cs="Arial"/>
        </w:rPr>
        <w:t xml:space="preserve">Para garantizar la interoperabilidad se debe implementar el protocolo estándar </w:t>
      </w:r>
      <w:proofErr w:type="gramStart"/>
      <w:r w:rsidRPr="008D416F">
        <w:rPr>
          <w:rFonts w:ascii="Arial" w:hAnsi="Arial" w:cs="Arial"/>
        </w:rPr>
        <w:t>SOAP</w:t>
      </w:r>
      <w:r w:rsidR="00456120" w:rsidRPr="008D416F">
        <w:rPr>
          <w:rFonts w:ascii="Arial" w:hAnsi="Arial" w:cs="Arial"/>
        </w:rPr>
        <w:t>(</w:t>
      </w:r>
      <w:proofErr w:type="gramEnd"/>
      <w:r w:rsidR="00456120" w:rsidRPr="008D416F">
        <w:rPr>
          <w:rFonts w:ascii="Arial" w:hAnsi="Arial" w:cs="Arial"/>
        </w:rPr>
        <w:t xml:space="preserve">siglas de Simple </w:t>
      </w:r>
      <w:proofErr w:type="spellStart"/>
      <w:r w:rsidR="00456120" w:rsidRPr="008D416F">
        <w:rPr>
          <w:rFonts w:ascii="Arial" w:hAnsi="Arial" w:cs="Arial"/>
        </w:rPr>
        <w:t>Object</w:t>
      </w:r>
      <w:proofErr w:type="spellEnd"/>
      <w:r w:rsidR="00456120" w:rsidRPr="008D416F">
        <w:rPr>
          <w:rFonts w:ascii="Arial" w:hAnsi="Arial" w:cs="Arial"/>
        </w:rPr>
        <w:t xml:space="preserve"> Access </w:t>
      </w:r>
      <w:proofErr w:type="spellStart"/>
      <w:r w:rsidR="00456120" w:rsidRPr="008D416F">
        <w:rPr>
          <w:rFonts w:ascii="Arial" w:hAnsi="Arial" w:cs="Arial"/>
        </w:rPr>
        <w:t>Protocol</w:t>
      </w:r>
      <w:proofErr w:type="spellEnd"/>
      <w:r w:rsidR="00456120" w:rsidRPr="008D416F">
        <w:rPr>
          <w:rFonts w:ascii="Arial" w:hAnsi="Arial" w:cs="Arial"/>
          <w:i/>
          <w:iCs/>
          <w:color w:val="252525"/>
          <w:shd w:val="clear" w:color="auto" w:fill="FFFFFF"/>
        </w:rPr>
        <w:t>)</w:t>
      </w:r>
      <w:r w:rsidRPr="008D416F">
        <w:rPr>
          <w:rFonts w:ascii="Arial" w:hAnsi="Arial" w:cs="Arial"/>
        </w:rPr>
        <w:t>, este protocolo nos ofrece las siguientes características:</w:t>
      </w:r>
    </w:p>
    <w:p w:rsidR="0076188D" w:rsidRPr="008D416F" w:rsidRDefault="0076188D" w:rsidP="0076188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Extensibilidad</w:t>
      </w:r>
    </w:p>
    <w:p w:rsidR="0076188D" w:rsidRPr="008D416F" w:rsidRDefault="0076188D" w:rsidP="0076188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Neutralidad</w:t>
      </w:r>
      <w:r w:rsidR="000E3D5D" w:rsidRPr="008D416F">
        <w:rPr>
          <w:rFonts w:ascii="Arial" w:hAnsi="Arial" w:cs="Arial"/>
        </w:rPr>
        <w:t xml:space="preserve"> (utiliza una gran variedad de protocolo de transporte, pero para nuestro caso el protocolo de transporte a utilizar es http)</w:t>
      </w:r>
    </w:p>
    <w:p w:rsidR="0076188D" w:rsidRPr="008D416F" w:rsidRDefault="0076188D" w:rsidP="0076188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Independencia (funciona para cualquier lenguaje de desarrollo)</w:t>
      </w:r>
    </w:p>
    <w:p w:rsidR="008D416F" w:rsidRPr="008D416F" w:rsidRDefault="008D416F" w:rsidP="008D416F">
      <w:pPr>
        <w:ind w:left="708"/>
        <w:rPr>
          <w:rFonts w:ascii="Arial" w:hAnsi="Arial" w:cs="Arial"/>
        </w:rPr>
      </w:pPr>
      <w:r w:rsidRPr="008D416F">
        <w:rPr>
          <w:rFonts w:ascii="Arial" w:hAnsi="Arial" w:cs="Arial"/>
        </w:rPr>
        <w:t xml:space="preserve">Otro protocolo a utilizar es WSDL son las siglas de Web </w:t>
      </w:r>
      <w:proofErr w:type="spellStart"/>
      <w:r w:rsidRPr="008D416F">
        <w:rPr>
          <w:rFonts w:ascii="Arial" w:hAnsi="Arial" w:cs="Arial"/>
        </w:rPr>
        <w:t>Services</w:t>
      </w:r>
      <w:proofErr w:type="spellEnd"/>
      <w:r w:rsidRPr="008D416F">
        <w:rPr>
          <w:rFonts w:ascii="Arial" w:hAnsi="Arial" w:cs="Arial"/>
        </w:rPr>
        <w:t xml:space="preserve"> </w:t>
      </w:r>
      <w:proofErr w:type="spellStart"/>
      <w:r w:rsidRPr="008D416F">
        <w:rPr>
          <w:rFonts w:ascii="Arial" w:hAnsi="Arial" w:cs="Arial"/>
        </w:rPr>
        <w:t>Description</w:t>
      </w:r>
      <w:proofErr w:type="spellEnd"/>
      <w:r w:rsidRPr="008D416F">
        <w:rPr>
          <w:rFonts w:ascii="Arial" w:hAnsi="Arial" w:cs="Arial"/>
        </w:rPr>
        <w:t xml:space="preserve"> </w:t>
      </w:r>
      <w:proofErr w:type="spellStart"/>
      <w:r w:rsidRPr="008D416F">
        <w:rPr>
          <w:rFonts w:ascii="Arial" w:hAnsi="Arial" w:cs="Arial"/>
        </w:rPr>
        <w:t>Language</w:t>
      </w:r>
      <w:proofErr w:type="spellEnd"/>
      <w:r w:rsidRPr="008D416F">
        <w:rPr>
          <w:rFonts w:ascii="Arial" w:hAnsi="Arial" w:cs="Arial"/>
        </w:rPr>
        <w:t>, un formato </w:t>
      </w:r>
      <w:hyperlink r:id="rId10" w:tooltip="XML" w:history="1">
        <w:r w:rsidRPr="008D416F">
          <w:rPr>
            <w:rFonts w:ascii="Arial" w:hAnsi="Arial" w:cs="Arial"/>
          </w:rPr>
          <w:t>XML</w:t>
        </w:r>
      </w:hyperlink>
      <w:r w:rsidRPr="008D416F">
        <w:rPr>
          <w:rFonts w:ascii="Arial" w:hAnsi="Arial" w:cs="Arial"/>
        </w:rPr>
        <w:t> que se utiliza para describir </w:t>
      </w:r>
      <w:hyperlink r:id="rId11" w:tooltip="Servicios Web" w:history="1">
        <w:r w:rsidRPr="008D416F">
          <w:rPr>
            <w:rFonts w:ascii="Arial" w:hAnsi="Arial" w:cs="Arial"/>
          </w:rPr>
          <w:t>servicios Web</w:t>
        </w:r>
      </w:hyperlink>
      <w:r w:rsidRPr="008D416F">
        <w:rPr>
          <w:rFonts w:ascii="Arial" w:hAnsi="Arial" w:cs="Arial"/>
        </w:rPr>
        <w:t xml:space="preserve">.  </w:t>
      </w:r>
    </w:p>
    <w:p w:rsidR="008D416F" w:rsidRPr="008D416F" w:rsidRDefault="008D416F" w:rsidP="008D416F">
      <w:pPr>
        <w:ind w:left="708"/>
        <w:rPr>
          <w:rFonts w:ascii="Arial" w:hAnsi="Arial" w:cs="Arial"/>
        </w:rPr>
      </w:pPr>
    </w:p>
    <w:p w:rsidR="0076188D" w:rsidRPr="008D416F" w:rsidRDefault="008D416F" w:rsidP="0076188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 xml:space="preserve">Seguridad.  </w:t>
      </w:r>
    </w:p>
    <w:p w:rsidR="008D416F" w:rsidRPr="008D416F" w:rsidRDefault="008D416F" w:rsidP="0076188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Pruebas.  Para las pruebas se debe tener en cuenta lo siguiente:</w:t>
      </w:r>
    </w:p>
    <w:p w:rsidR="008D416F" w:rsidRPr="008D416F" w:rsidRDefault="008D416F" w:rsidP="008D416F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Escenarios de pruebas</w:t>
      </w:r>
    </w:p>
    <w:p w:rsidR="008D416F" w:rsidRPr="008D416F" w:rsidRDefault="008D416F" w:rsidP="008D416F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>Casos de pruebas realizados</w:t>
      </w:r>
    </w:p>
    <w:p w:rsidR="008D416F" w:rsidRPr="008D416F" w:rsidRDefault="008D416F" w:rsidP="008D416F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D416F">
        <w:rPr>
          <w:rFonts w:ascii="Arial" w:hAnsi="Arial" w:cs="Arial"/>
        </w:rPr>
        <w:t xml:space="preserve">La herramienta para probar los web </w:t>
      </w:r>
      <w:proofErr w:type="spellStart"/>
      <w:r w:rsidRPr="008D416F">
        <w:rPr>
          <w:rFonts w:ascii="Arial" w:hAnsi="Arial" w:cs="Arial"/>
        </w:rPr>
        <w:t>services</w:t>
      </w:r>
      <w:proofErr w:type="spellEnd"/>
      <w:r w:rsidRPr="008D416F">
        <w:rPr>
          <w:rFonts w:ascii="Arial" w:hAnsi="Arial" w:cs="Arial"/>
        </w:rPr>
        <w:t xml:space="preserve"> por parte del Ministerio será SOAP UI.</w:t>
      </w:r>
    </w:p>
    <w:sectPr w:rsidR="008D416F" w:rsidRPr="008D416F" w:rsidSect="00C33205">
      <w:headerReference w:type="default" r:id="rId12"/>
      <w:footerReference w:type="default" r:id="rId13"/>
      <w:pgSz w:w="12240" w:h="15840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8C1" w:rsidRDefault="005A48C1" w:rsidP="00EB1030">
      <w:pPr>
        <w:spacing w:after="0" w:line="240" w:lineRule="auto"/>
      </w:pPr>
      <w:r>
        <w:separator/>
      </w:r>
    </w:p>
  </w:endnote>
  <w:endnote w:type="continuationSeparator" w:id="0">
    <w:p w:rsidR="005A48C1" w:rsidRDefault="005A48C1" w:rsidP="00EB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5568" w:rsidRDefault="001B5568" w:rsidP="00934C8A">
    <w:pPr>
      <w:pStyle w:val="Piedepgina"/>
      <w:jc w:val="center"/>
    </w:pPr>
    <w:r>
      <w:t>Bogotá D.C, diciembre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8C1" w:rsidRDefault="005A48C1" w:rsidP="00EB1030">
      <w:pPr>
        <w:spacing w:after="0" w:line="240" w:lineRule="auto"/>
      </w:pPr>
      <w:r>
        <w:separator/>
      </w:r>
    </w:p>
  </w:footnote>
  <w:footnote w:type="continuationSeparator" w:id="0">
    <w:p w:rsidR="005A48C1" w:rsidRDefault="005A48C1" w:rsidP="00EB1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5568" w:rsidRDefault="001B5568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059526" wp14:editId="2737A1DB">
              <wp:simplePos x="0" y="0"/>
              <wp:positionH relativeFrom="column">
                <wp:posOffset>-819150</wp:posOffset>
              </wp:positionH>
              <wp:positionV relativeFrom="paragraph">
                <wp:posOffset>-144145</wp:posOffset>
              </wp:positionV>
              <wp:extent cx="4419600" cy="770255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9600" cy="770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B5568" w:rsidRPr="00235E31" w:rsidRDefault="001B5568" w:rsidP="00C33205">
                          <w:pP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  <w:t xml:space="preserve">LENGUAJE COMÚN INTERCAMBIO DE INFORMACIÓN </w:t>
                          </w:r>
                        </w:p>
                        <w:p w:rsidR="001B5568" w:rsidRDefault="001B5568" w:rsidP="00C3320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05952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64.5pt;margin-top:-11.35pt;width:348pt;height: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" fillcolor="white [3201]" stroked="f" strokeweight=".5pt">
              <v:textbox>
                <w:txbxContent>
                  <w:p w:rsidR="001B5568" w:rsidRPr="00235E31" w:rsidRDefault="001B5568" w:rsidP="00C33205">
                    <w:pP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  <w:t xml:space="preserve">LENGUAJE COMÚN INTERCAMBIO DE INFORMACIÓN </w:t>
                    </w:r>
                  </w:p>
                  <w:p w:rsidR="001B5568" w:rsidRDefault="001B5568" w:rsidP="00C33205"/>
                </w:txbxContent>
              </v:textbox>
            </v:shape>
          </w:pict>
        </mc:Fallback>
      </mc:AlternateContent>
    </w:r>
    <w:r>
      <w:rPr>
        <w:rFonts w:ascii="Calibri" w:hAnsi="Calibri"/>
        <w:noProof/>
        <w:color w:val="1F497D"/>
        <w:lang w:val="es-CO" w:eastAsia="es-CO"/>
      </w:rPr>
      <w:drawing>
        <wp:anchor distT="0" distB="0" distL="114300" distR="114300" simplePos="0" relativeHeight="251659264" behindDoc="0" locked="0" layoutInCell="1" allowOverlap="1" wp14:anchorId="0B4569ED" wp14:editId="00FD71A2">
          <wp:simplePos x="0" y="0"/>
          <wp:positionH relativeFrom="margin">
            <wp:posOffset>3895725</wp:posOffset>
          </wp:positionH>
          <wp:positionV relativeFrom="paragraph">
            <wp:posOffset>-153035</wp:posOffset>
          </wp:positionV>
          <wp:extent cx="2524125" cy="665774"/>
          <wp:effectExtent l="0" t="0" r="0" b="1270"/>
          <wp:wrapNone/>
          <wp:docPr id="3" name="Imagen 3" descr="cid:image002.png@01D00892.B8C881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00892.B8C881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65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B5568" w:rsidRDefault="001B5568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E57F45" wp14:editId="1250533C">
              <wp:simplePos x="0" y="0"/>
              <wp:positionH relativeFrom="margin">
                <wp:align>center</wp:align>
              </wp:positionH>
              <wp:positionV relativeFrom="paragraph">
                <wp:posOffset>294640</wp:posOffset>
              </wp:positionV>
              <wp:extent cx="7162800" cy="9525"/>
              <wp:effectExtent l="0" t="0" r="19050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C04444" id="Conector recto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2pt" to="56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5C8"/>
    <w:multiLevelType w:val="hybridMultilevel"/>
    <w:tmpl w:val="3BC8E1EA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96078"/>
    <w:multiLevelType w:val="multilevel"/>
    <w:tmpl w:val="77464F50"/>
    <w:lvl w:ilvl="0">
      <w:start w:val="1"/>
      <w:numFmt w:val="decimal"/>
      <w:pStyle w:val="GEL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2F57BE2"/>
    <w:multiLevelType w:val="hybridMultilevel"/>
    <w:tmpl w:val="059EC586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9370A4B"/>
    <w:multiLevelType w:val="hybridMultilevel"/>
    <w:tmpl w:val="172A2F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A5D5E3D"/>
    <w:multiLevelType w:val="hybridMultilevel"/>
    <w:tmpl w:val="03425EF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5F574E0F"/>
    <w:multiLevelType w:val="hybridMultilevel"/>
    <w:tmpl w:val="412E08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C57A7A"/>
    <w:multiLevelType w:val="hybridMultilevel"/>
    <w:tmpl w:val="F7C87C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D6A1BCA"/>
    <w:multiLevelType w:val="hybridMultilevel"/>
    <w:tmpl w:val="949805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1"/>
  </w:num>
  <w:num w:numId="7">
    <w:abstractNumId w:val="2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64"/>
    <w:rsid w:val="00020F56"/>
    <w:rsid w:val="000D42C1"/>
    <w:rsid w:val="000E3D5D"/>
    <w:rsid w:val="000F05D5"/>
    <w:rsid w:val="000F5542"/>
    <w:rsid w:val="00135189"/>
    <w:rsid w:val="00150A5E"/>
    <w:rsid w:val="0016680A"/>
    <w:rsid w:val="00184A3C"/>
    <w:rsid w:val="001B5568"/>
    <w:rsid w:val="001F2CEB"/>
    <w:rsid w:val="0020581F"/>
    <w:rsid w:val="00210887"/>
    <w:rsid w:val="002342B4"/>
    <w:rsid w:val="002353B2"/>
    <w:rsid w:val="00262753"/>
    <w:rsid w:val="00280A89"/>
    <w:rsid w:val="00291D89"/>
    <w:rsid w:val="00293AA5"/>
    <w:rsid w:val="002948A6"/>
    <w:rsid w:val="002C3C89"/>
    <w:rsid w:val="003046FA"/>
    <w:rsid w:val="003064B4"/>
    <w:rsid w:val="003072BF"/>
    <w:rsid w:val="00317F86"/>
    <w:rsid w:val="003313E1"/>
    <w:rsid w:val="00364FDD"/>
    <w:rsid w:val="00382B89"/>
    <w:rsid w:val="003C534D"/>
    <w:rsid w:val="003D3A2E"/>
    <w:rsid w:val="003E0614"/>
    <w:rsid w:val="003E24E8"/>
    <w:rsid w:val="003F0FE3"/>
    <w:rsid w:val="004076CA"/>
    <w:rsid w:val="004165DA"/>
    <w:rsid w:val="00456120"/>
    <w:rsid w:val="00456467"/>
    <w:rsid w:val="004A1DE3"/>
    <w:rsid w:val="004D1B56"/>
    <w:rsid w:val="004E2A3B"/>
    <w:rsid w:val="004F00D0"/>
    <w:rsid w:val="004F4FDC"/>
    <w:rsid w:val="004F6B5A"/>
    <w:rsid w:val="00500F4D"/>
    <w:rsid w:val="005051A3"/>
    <w:rsid w:val="005240F2"/>
    <w:rsid w:val="00533F48"/>
    <w:rsid w:val="005440BB"/>
    <w:rsid w:val="00553752"/>
    <w:rsid w:val="00575ED0"/>
    <w:rsid w:val="005A48C1"/>
    <w:rsid w:val="005C0C64"/>
    <w:rsid w:val="005D743F"/>
    <w:rsid w:val="005E420D"/>
    <w:rsid w:val="005E4C52"/>
    <w:rsid w:val="006021CD"/>
    <w:rsid w:val="00610587"/>
    <w:rsid w:val="00654DA7"/>
    <w:rsid w:val="00670590"/>
    <w:rsid w:val="006C74BE"/>
    <w:rsid w:val="00706A4F"/>
    <w:rsid w:val="0076188D"/>
    <w:rsid w:val="00774C1C"/>
    <w:rsid w:val="0079776F"/>
    <w:rsid w:val="007B43FE"/>
    <w:rsid w:val="008628FD"/>
    <w:rsid w:val="00862BAA"/>
    <w:rsid w:val="008701F6"/>
    <w:rsid w:val="0088275F"/>
    <w:rsid w:val="008B0ECC"/>
    <w:rsid w:val="008C27C5"/>
    <w:rsid w:val="008D416F"/>
    <w:rsid w:val="008E7594"/>
    <w:rsid w:val="00934C8A"/>
    <w:rsid w:val="0094385F"/>
    <w:rsid w:val="009465A0"/>
    <w:rsid w:val="009510EB"/>
    <w:rsid w:val="009544CC"/>
    <w:rsid w:val="0096221F"/>
    <w:rsid w:val="009652E2"/>
    <w:rsid w:val="009A26CC"/>
    <w:rsid w:val="009E4DE5"/>
    <w:rsid w:val="00A06657"/>
    <w:rsid w:val="00A32630"/>
    <w:rsid w:val="00A56AD8"/>
    <w:rsid w:val="00A80F77"/>
    <w:rsid w:val="00A8764A"/>
    <w:rsid w:val="00A90484"/>
    <w:rsid w:val="00AE4045"/>
    <w:rsid w:val="00AE4694"/>
    <w:rsid w:val="00B64523"/>
    <w:rsid w:val="00B73A7E"/>
    <w:rsid w:val="00C22A1B"/>
    <w:rsid w:val="00C33205"/>
    <w:rsid w:val="00C47C23"/>
    <w:rsid w:val="00C60A62"/>
    <w:rsid w:val="00C83B4A"/>
    <w:rsid w:val="00CA19B9"/>
    <w:rsid w:val="00CC4696"/>
    <w:rsid w:val="00CE4ABE"/>
    <w:rsid w:val="00D04FB7"/>
    <w:rsid w:val="00D10CA6"/>
    <w:rsid w:val="00D71BDE"/>
    <w:rsid w:val="00D71D66"/>
    <w:rsid w:val="00DA1671"/>
    <w:rsid w:val="00DD467B"/>
    <w:rsid w:val="00DE40DE"/>
    <w:rsid w:val="00DE7F30"/>
    <w:rsid w:val="00E21156"/>
    <w:rsid w:val="00E616CD"/>
    <w:rsid w:val="00E75830"/>
    <w:rsid w:val="00E87F04"/>
    <w:rsid w:val="00EB1030"/>
    <w:rsid w:val="00EB227B"/>
    <w:rsid w:val="00EE6052"/>
    <w:rsid w:val="00F203AC"/>
    <w:rsid w:val="00F75020"/>
    <w:rsid w:val="00FC7F6D"/>
    <w:rsid w:val="00F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54087DC-5657-41D6-9E51-4CAAEE08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C3C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646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0ECC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B0ECC"/>
    <w:rPr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D1B56"/>
  </w:style>
  <w:style w:type="character" w:customStyle="1" w:styleId="value1">
    <w:name w:val="value1"/>
    <w:basedOn w:val="Fuentedeprrafopredeter"/>
    <w:rsid w:val="005051A3"/>
    <w:rPr>
      <w:color w:val="666666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EB10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030"/>
  </w:style>
  <w:style w:type="character" w:styleId="Refdecomentario">
    <w:name w:val="annotation reference"/>
    <w:basedOn w:val="Fuentedeprrafopredeter"/>
    <w:uiPriority w:val="99"/>
    <w:semiHidden/>
    <w:unhideWhenUsed/>
    <w:rsid w:val="00C332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32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332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2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205"/>
    <w:rPr>
      <w:rFonts w:ascii="Segoe UI" w:hAnsi="Segoe UI" w:cs="Segoe UI"/>
      <w:sz w:val="18"/>
      <w:szCs w:val="18"/>
    </w:rPr>
  </w:style>
  <w:style w:type="paragraph" w:customStyle="1" w:styleId="GELTtulo1">
    <w:name w:val="GEL_Título1"/>
    <w:basedOn w:val="Ttulo1"/>
    <w:link w:val="GELTtulo1Car"/>
    <w:qFormat/>
    <w:rsid w:val="006C74BE"/>
    <w:pPr>
      <w:keepNext w:val="0"/>
      <w:keepLines w:val="0"/>
      <w:pageBreakBefore/>
      <w:widowControl w:val="0"/>
      <w:numPr>
        <w:numId w:val="1"/>
      </w:numPr>
      <w:pBdr>
        <w:bottom w:val="single" w:sz="18" w:space="1" w:color="auto"/>
      </w:pBdr>
      <w:spacing w:before="1080" w:after="480" w:line="240" w:lineRule="auto"/>
      <w:jc w:val="right"/>
    </w:pPr>
    <w:rPr>
      <w:rFonts w:ascii="Tahoma" w:hAnsi="Tahoma"/>
      <w:bCs/>
      <w:caps/>
      <w:szCs w:val="28"/>
      <w:lang w:val="es-ES"/>
    </w:rPr>
  </w:style>
  <w:style w:type="character" w:customStyle="1" w:styleId="GELTtulo1Car">
    <w:name w:val="GEL_Título1 Car"/>
    <w:basedOn w:val="Ttulo1Car"/>
    <w:link w:val="GELTtulo1"/>
    <w:rsid w:val="006C74BE"/>
    <w:rPr>
      <w:rFonts w:ascii="Tahoma" w:eastAsiaTheme="majorEastAsia" w:hAnsi="Tahoma" w:cstheme="majorBidi"/>
      <w:bCs/>
      <w:caps/>
      <w:color w:val="2E74B5" w:themeColor="accent1" w:themeShade="BF"/>
      <w:sz w:val="32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C7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Fuentedeprrafopredeter"/>
    <w:rsid w:val="00456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00892.B8C881E0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s.wikipedia.org/wiki/Servicios_Web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es.wikipedia.org/wiki/X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enguaje.intranet.gov.co/web/gelxml/si/consultadeelemento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00892.B8C881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18</Pages>
  <Words>2470</Words>
  <Characters>13590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85</cp:revision>
  <cp:lastPrinted>2015-03-16T21:44:00Z</cp:lastPrinted>
  <dcterms:created xsi:type="dcterms:W3CDTF">2014-12-04T20:57:00Z</dcterms:created>
  <dcterms:modified xsi:type="dcterms:W3CDTF">2015-11-06T16:51:00Z</dcterms:modified>
</cp:coreProperties>
</file>