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94385F"/>
    <w:p w:rsidR="0094385F" w:rsidRDefault="0094385F" w:rsidP="0094385F"/>
    <w:p w:rsidR="0094385F" w:rsidRDefault="0094385F" w:rsidP="0094385F">
      <w:r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743998C1" wp14:editId="60A60FB5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Pr="0094385F" w:rsidRDefault="00630120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>
        <w:rPr>
          <w:rFonts w:ascii="Tahoma" w:hAnsi="Tahoma"/>
          <w:b/>
          <w:caps/>
          <w:sz w:val="28"/>
          <w:lang w:val="es-ES"/>
        </w:rPr>
        <w:t>SERVICIOS WEB SISTEMA DE INFORMACIÓN DE LA MÚSICA -SIMUS</w:t>
      </w: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9465A0" w:rsidRDefault="005C0C64">
      <w:pPr>
        <w:rPr>
          <w:rFonts w:ascii="Arial" w:hAnsi="Arial" w:cs="Arial"/>
          <w:sz w:val="20"/>
          <w:szCs w:val="20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5240F2" w:rsidRDefault="005C0C64" w:rsidP="005240F2">
      <w:pPr>
        <w:pStyle w:val="GELTtulo1"/>
        <w:rPr>
          <w:color w:val="auto"/>
        </w:rPr>
      </w:pPr>
      <w:r w:rsidRPr="005240F2">
        <w:rPr>
          <w:color w:val="auto"/>
        </w:rPr>
        <w:lastRenderedPageBreak/>
        <w:t>INTRODUCCIÓN</w:t>
      </w:r>
    </w:p>
    <w:p w:rsid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</w:p>
    <w:p w:rsidR="00456467" w:rsidRPr="00EB1030" w:rsidRDefault="00630120" w:rsidP="002C3C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presente documento tiene como objetivo dar conocer los servicios web desarrollados para el Sistema de Información de la Música – SIMUS, basado en el lenguaje común de intercambio de información.</w:t>
      </w:r>
    </w:p>
    <w:p w:rsidR="00456467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9465A0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6C74BE" w:rsidRDefault="00630120" w:rsidP="006C74BE">
      <w:pPr>
        <w:pStyle w:val="GELTtulo1"/>
        <w:rPr>
          <w:color w:val="auto"/>
        </w:rPr>
      </w:pPr>
      <w:r>
        <w:rPr>
          <w:color w:val="auto"/>
        </w:rPr>
        <w:lastRenderedPageBreak/>
        <w:t>autenticación</w:t>
      </w:r>
    </w:p>
    <w:p w:rsidR="003E24E8" w:rsidRPr="00630120" w:rsidRDefault="003E24E8" w:rsidP="003E24E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3E24E8" w:rsidRDefault="00630120" w:rsidP="00630120">
      <w:pPr>
        <w:jc w:val="both"/>
        <w:rPr>
          <w:rFonts w:ascii="Arial" w:hAnsi="Arial" w:cs="Arial"/>
          <w:sz w:val="24"/>
          <w:szCs w:val="24"/>
        </w:rPr>
      </w:pPr>
      <w:r w:rsidRPr="00630120">
        <w:rPr>
          <w:rFonts w:ascii="Arial" w:hAnsi="Arial" w:cs="Arial"/>
          <w:sz w:val="24"/>
          <w:szCs w:val="24"/>
        </w:rPr>
        <w:t xml:space="preserve">Para consumir los servicios web desarrollados por el equipo de trabajo del Sistema de información de la música – SIMUS, es necesario tener un usuario y contraseña.  Para del departamento de </w:t>
      </w:r>
      <w:r w:rsidR="00C70DEE">
        <w:rPr>
          <w:rFonts w:ascii="Arial" w:hAnsi="Arial" w:cs="Arial"/>
          <w:sz w:val="24"/>
          <w:szCs w:val="24"/>
        </w:rPr>
        <w:t>Cesar</w:t>
      </w:r>
      <w:bookmarkStart w:id="0" w:name="_GoBack"/>
      <w:bookmarkEnd w:id="0"/>
      <w:r w:rsidRPr="00630120">
        <w:rPr>
          <w:rFonts w:ascii="Arial" w:hAnsi="Arial" w:cs="Arial"/>
          <w:sz w:val="24"/>
          <w:szCs w:val="24"/>
        </w:rPr>
        <w:t xml:space="preserve"> </w:t>
      </w:r>
      <w:r w:rsidR="006100B8">
        <w:rPr>
          <w:rFonts w:ascii="Arial" w:hAnsi="Arial" w:cs="Arial"/>
          <w:sz w:val="24"/>
          <w:szCs w:val="24"/>
        </w:rPr>
        <w:t>le corresponde los siguientes datos</w:t>
      </w:r>
      <w:r w:rsidRPr="00630120">
        <w:rPr>
          <w:rFonts w:ascii="Arial" w:hAnsi="Arial" w:cs="Arial"/>
          <w:sz w:val="24"/>
          <w:szCs w:val="24"/>
        </w:rPr>
        <w:t>:</w:t>
      </w:r>
    </w:p>
    <w:p w:rsidR="00DA68C3" w:rsidRPr="00630120" w:rsidRDefault="00DA68C3" w:rsidP="00630120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2"/>
        <w:gridCol w:w="2491"/>
      </w:tblGrid>
      <w:tr w:rsidR="00630120" w:rsidRPr="00DA68C3" w:rsidTr="00DA68C3">
        <w:trPr>
          <w:trHeight w:val="315"/>
          <w:jc w:val="center"/>
        </w:trPr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24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Contraseña</w:t>
            </w:r>
          </w:p>
        </w:tc>
      </w:tr>
      <w:tr w:rsidR="00630120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C70DEE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C70DE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UserC3s4r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C70DEE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C70DE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W3bC3s4r4041</w:t>
            </w:r>
          </w:p>
        </w:tc>
      </w:tr>
      <w:tr w:rsidR="00DA68C3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</w:tbl>
    <w:p w:rsidR="006100B8" w:rsidRDefault="006100B8" w:rsidP="006100B8">
      <w:pPr>
        <w:jc w:val="both"/>
        <w:rPr>
          <w:rFonts w:ascii="Arial" w:hAnsi="Arial" w:cs="Arial"/>
          <w:b/>
          <w:sz w:val="20"/>
          <w:szCs w:val="20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 w:rsidRPr="006100B8">
        <w:rPr>
          <w:rFonts w:ascii="Arial" w:hAnsi="Arial" w:cs="Arial"/>
          <w:sz w:val="24"/>
          <w:szCs w:val="24"/>
        </w:rPr>
        <w:t xml:space="preserve">Este usuario y contraseña debe ser suministrado en todos los métodos implementados en los servicios.  </w:t>
      </w:r>
    </w:p>
    <w:p w:rsidR="00DA68C3" w:rsidRPr="006100B8" w:rsidRDefault="00DA68C3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el usuario y contraseña se identifica el departamento autenticado y retorna solo datos que pertenecen al departamento.</w:t>
      </w:r>
    </w:p>
    <w:p w:rsidR="00630120" w:rsidRDefault="00630120" w:rsidP="005240F2">
      <w:pPr>
        <w:jc w:val="both"/>
        <w:rPr>
          <w:rFonts w:ascii="Arial" w:hAnsi="Arial" w:cs="Arial"/>
          <w:sz w:val="24"/>
          <w:szCs w:val="24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4E2A3B" w:rsidRDefault="002C3C89" w:rsidP="004E2A3B">
      <w:pPr>
        <w:pStyle w:val="GELTtulo1"/>
        <w:rPr>
          <w:color w:val="auto"/>
        </w:rPr>
      </w:pPr>
      <w:r w:rsidRPr="004E2A3B">
        <w:rPr>
          <w:color w:val="auto"/>
        </w:rPr>
        <w:lastRenderedPageBreak/>
        <w:t xml:space="preserve"> </w:t>
      </w:r>
      <w:r w:rsidR="006100B8">
        <w:rPr>
          <w:color w:val="auto"/>
        </w:rPr>
        <w:t>servicio de agentes o artistas</w:t>
      </w:r>
      <w:r w:rsidR="00A32630" w:rsidRPr="004E2A3B">
        <w:rPr>
          <w:color w:val="auto"/>
        </w:rPr>
        <w:t xml:space="preserve"> </w:t>
      </w:r>
    </w:p>
    <w:p w:rsidR="00A32630" w:rsidRPr="00C33205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 w:rsidR="006100B8">
        <w:rPr>
          <w:rFonts w:ascii="Arial" w:hAnsi="Arial" w:cs="Arial"/>
          <w:b/>
          <w:sz w:val="24"/>
          <w:szCs w:val="24"/>
        </w:rPr>
        <w:t>URL SERVICIO</w:t>
      </w:r>
    </w:p>
    <w:p w:rsidR="00AE4694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agentes o entidades se encuentra público con la siguiente url:</w:t>
      </w:r>
    </w:p>
    <w:p w:rsidR="006100B8" w:rsidRDefault="000931F4" w:rsidP="006100B8">
      <w:pPr>
        <w:pStyle w:val="Prrafodelista"/>
        <w:ind w:left="360"/>
        <w:jc w:val="both"/>
      </w:pPr>
      <w:hyperlink r:id="rId9" w:history="1">
        <w:r w:rsidR="006100B8" w:rsidRPr="00752252">
          <w:rPr>
            <w:rStyle w:val="Hipervnculo"/>
          </w:rPr>
          <w:t>http://201.234.75.27:8081/AgentesService.svc?wsdl</w:t>
        </w:r>
      </w:hyperlink>
    </w:p>
    <w:p w:rsidR="00A32630" w:rsidRPr="00484D98" w:rsidRDefault="00A32630" w:rsidP="00C33205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84D98" w:rsidRDefault="00484D98" w:rsidP="00484D9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4D98" w:rsidTr="004C2BDC">
        <w:tc>
          <w:tcPr>
            <w:tcW w:w="8828" w:type="dxa"/>
          </w:tcPr>
          <w:p w:rsidR="00484D98" w:rsidRPr="00FD1A5A" w:rsidRDefault="00484D98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 w:rsidRPr="00FD1A5A">
              <w:rPr>
                <w:rFonts w:ascii="Arial" w:hAnsi="Arial" w:cs="Arial"/>
                <w:b/>
              </w:rPr>
              <w:t>AgenteData</w:t>
            </w:r>
            <w:proofErr w:type="spellEnd"/>
          </w:p>
        </w:tc>
      </w:tr>
      <w:tr w:rsidR="00484D98" w:rsidTr="004C2BDC">
        <w:tc>
          <w:tcPr>
            <w:tcW w:w="8828" w:type="dxa"/>
          </w:tcPr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&lt;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&lt;</w:t>
            </w:r>
            <w:proofErr w:type="spellStart"/>
            <w:r>
              <w:rPr>
                <w:rFonts w:ascii="Arial" w:hAnsi="Arial" w:cs="Arial"/>
              </w:rPr>
              <w:t>a:AgenteId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a:Imagen</w:t>
            </w:r>
            <w:proofErr w:type="spellEnd"/>
            <w:r w:rsidRPr="00AE06F0">
              <w:rPr>
                <w:rFonts w:ascii="Arial" w:hAnsi="Arial" w:cs="Arial"/>
              </w:rPr>
              <w:t xml:space="preserve"> i:nil="true"/&gt;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&gt;-&lt;/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a:Mensaje</w:t>
            </w:r>
            <w:proofErr w:type="spellEnd"/>
            <w:r w:rsidRPr="00AE06F0">
              <w:rPr>
                <w:rFonts w:ascii="Arial" w:hAnsi="Arial" w:cs="Arial"/>
              </w:rPr>
              <w:t>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&lt;/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</w:tc>
      </w:tr>
    </w:tbl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6100B8" w:rsidRDefault="006100B8" w:rsidP="006100B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280A89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DA68C3" w:rsidTr="00DA68C3">
        <w:tc>
          <w:tcPr>
            <w:tcW w:w="422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Pr="00DA68C3">
        <w:rPr>
          <w:rFonts w:ascii="Arial" w:hAnsi="Arial" w:cs="Arial"/>
          <w:sz w:val="24"/>
          <w:szCs w:val="24"/>
        </w:rPr>
        <w:t>AgenteData</w:t>
      </w:r>
      <w:proofErr w:type="spellEnd"/>
      <w:r w:rsidRPr="00DA68C3">
        <w:rPr>
          <w:rFonts w:ascii="Arial" w:hAnsi="Arial" w:cs="Arial"/>
          <w:sz w:val="24"/>
          <w:szCs w:val="24"/>
        </w:rPr>
        <w:t xml:space="preserve"> (descrita en el punto 3.2).  </w:t>
      </w:r>
    </w:p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>Devuelve todos los agentes que pertenecen al departamento autenticado.</w:t>
      </w: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2A4772" w:rsidTr="002A4772">
        <w:tc>
          <w:tcPr>
            <w:tcW w:w="232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</w:p>
        </w:tc>
        <w:tc>
          <w:tcPr>
            <w:tcW w:w="240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2A4772" w:rsidRPr="002A4772" w:rsidRDefault="002A4772" w:rsidP="002A47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Pr="002A4772"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F06255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ConsultarAgentesPorIdentificacion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</w:t>
      </w:r>
      <w:r w:rsidR="00F06255">
        <w:rPr>
          <w:rFonts w:ascii="Arial" w:hAnsi="Arial" w:cs="Arial"/>
          <w:sz w:val="24"/>
          <w:szCs w:val="24"/>
        </w:rPr>
        <w:t>los siguientes parámetros:</w:t>
      </w:r>
    </w:p>
    <w:p w:rsidR="00F06255" w:rsidRPr="00DA68C3" w:rsidRDefault="00F06255" w:rsidP="00F0625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2A4772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1985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Tomar como referencia el documento de lenguaje común tipo documento personas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número de identificación del agente</w:t>
            </w:r>
          </w:p>
        </w:tc>
      </w:tr>
    </w:tbl>
    <w:p w:rsidR="00F06255" w:rsidRDefault="00F06255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2A4772" w:rsidRPr="00F06255" w:rsidRDefault="002A4772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="002A4772"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4C2BDC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2A4772" w:rsidRPr="00DA68C3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2A4772" w:rsidP="00DA68C3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DA68C3" w:rsidRPr="00DA68C3" w:rsidRDefault="002A4772" w:rsidP="00A9523A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>
        <w:rPr>
          <w:rFonts w:ascii="Arial" w:hAnsi="Arial" w:cs="Arial"/>
          <w:sz w:val="24"/>
          <w:szCs w:val="24"/>
        </w:rPr>
        <w:t>AgenteData</w:t>
      </w:r>
      <w:proofErr w:type="spellEnd"/>
    </w:p>
    <w:p w:rsidR="00E616CD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821BD2" w:rsidRPr="004E2A3B" w:rsidRDefault="00821BD2" w:rsidP="00821BD2">
      <w:pPr>
        <w:pStyle w:val="GELTtulo1"/>
        <w:rPr>
          <w:color w:val="auto"/>
        </w:rPr>
      </w:pPr>
      <w:r>
        <w:rPr>
          <w:color w:val="auto"/>
        </w:rPr>
        <w:lastRenderedPageBreak/>
        <w:t>servicio de escuelas de música</w:t>
      </w:r>
      <w:r w:rsidRPr="004E2A3B">
        <w:rPr>
          <w:color w:val="auto"/>
        </w:rPr>
        <w:t xml:space="preserve"> </w:t>
      </w:r>
    </w:p>
    <w:p w:rsidR="00821BD2" w:rsidRPr="00C3320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33205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escuelas</w:t>
      </w:r>
      <w:r w:rsidR="00F702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encuentra público con la siguiente url:</w:t>
      </w:r>
    </w:p>
    <w:p w:rsidR="002217C3" w:rsidRDefault="000931F4" w:rsidP="002217C3">
      <w:pPr>
        <w:pStyle w:val="Prrafodelista"/>
        <w:ind w:left="360"/>
        <w:jc w:val="both"/>
      </w:pPr>
      <w:hyperlink r:id="rId10" w:history="1">
        <w:r w:rsidR="002217C3" w:rsidRPr="00752252">
          <w:rPr>
            <w:rStyle w:val="Hipervnculo"/>
          </w:rPr>
          <w:t>http://201.234.75.27:8081/EscuelaService.svc?wsdl</w:t>
        </w:r>
      </w:hyperlink>
    </w:p>
    <w:p w:rsidR="00821BD2" w:rsidRPr="00484D98" w:rsidRDefault="00821BD2" w:rsidP="00821BD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72270" w:rsidTr="004C2BDC">
        <w:tc>
          <w:tcPr>
            <w:tcW w:w="9634" w:type="dxa"/>
          </w:tcPr>
          <w:p w:rsidR="00F72270" w:rsidRPr="00FD1A5A" w:rsidRDefault="00F72270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EscuelaData</w:t>
            </w:r>
            <w:proofErr w:type="spellEnd"/>
          </w:p>
        </w:tc>
      </w:tr>
      <w:tr w:rsidR="00F72270" w:rsidTr="004C2BDC">
        <w:tc>
          <w:tcPr>
            <w:tcW w:w="9634" w:type="dxa"/>
          </w:tcPr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</w:t>
            </w:r>
            <w:r w:rsidRPr="00432082">
              <w:rPr>
                <w:rFonts w:ascii="Arial" w:hAnsi="Arial" w:cs="Arial"/>
              </w:rPr>
              <w:t>&lt;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a:Area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a:CargoContacto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a:CodigoMunicipio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a:Direccion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&gt;&lt;/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&gt;No hay datos&lt;/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a:Nit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a:Resena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a:SitioWeb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>&lt;/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  <w:r w:rsidRPr="00432082">
              <w:rPr>
                <w:rFonts w:ascii="Arial" w:hAnsi="Arial" w:cs="Arial"/>
              </w:rPr>
              <w:cr/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</w:p>
        </w:tc>
      </w:tr>
    </w:tbl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6100B8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</w:t>
      </w:r>
      <w:r w:rsidR="002045B6">
        <w:rPr>
          <w:rFonts w:ascii="Arial" w:hAnsi="Arial" w:cs="Arial"/>
          <w:b/>
          <w:sz w:val="24"/>
          <w:szCs w:val="24"/>
        </w:rPr>
        <w:t>Escuelas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821BD2" w:rsidTr="004C2BDC">
        <w:tc>
          <w:tcPr>
            <w:tcW w:w="42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2045B6">
        <w:rPr>
          <w:rFonts w:ascii="Arial" w:hAnsi="Arial" w:cs="Arial"/>
          <w:sz w:val="24"/>
          <w:szCs w:val="24"/>
        </w:rPr>
        <w:t>EscuelaData</w:t>
      </w:r>
      <w:proofErr w:type="spellEnd"/>
      <w:r w:rsidR="002045B6">
        <w:rPr>
          <w:rFonts w:ascii="Arial" w:hAnsi="Arial" w:cs="Arial"/>
          <w:sz w:val="24"/>
          <w:szCs w:val="24"/>
        </w:rPr>
        <w:t xml:space="preserve"> (descrita en el punto 4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 w:rsidR="002045B6"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821BD2" w:rsidRPr="00DA68C3" w:rsidRDefault="002314E6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314E6">
        <w:rPr>
          <w:rFonts w:ascii="Arial" w:hAnsi="Arial" w:cs="Arial"/>
          <w:b/>
          <w:sz w:val="24"/>
          <w:szCs w:val="24"/>
        </w:rPr>
        <w:t>ConsultarEscuelasPorId</w:t>
      </w:r>
      <w:proofErr w:type="spellEnd"/>
      <w:r w:rsidR="00821BD2" w:rsidRPr="002314E6">
        <w:rPr>
          <w:rFonts w:ascii="Arial" w:hAnsi="Arial" w:cs="Arial"/>
          <w:b/>
          <w:sz w:val="24"/>
          <w:szCs w:val="24"/>
        </w:rPr>
        <w:t>.</w:t>
      </w:r>
      <w:r w:rsidR="00821BD2" w:rsidRPr="00DA68C3">
        <w:rPr>
          <w:rFonts w:ascii="Arial" w:hAnsi="Arial" w:cs="Arial"/>
          <w:sz w:val="24"/>
          <w:szCs w:val="24"/>
        </w:rPr>
        <w:t xml:space="preserve"> Solicita </w:t>
      </w:r>
      <w:r w:rsidR="00821BD2">
        <w:rPr>
          <w:rFonts w:ascii="Arial" w:hAnsi="Arial" w:cs="Arial"/>
          <w:sz w:val="24"/>
          <w:szCs w:val="24"/>
        </w:rPr>
        <w:t>los siguientes parámetros de entrada</w:t>
      </w:r>
      <w:r w:rsidR="00821BD2" w:rsidRPr="00DA68C3">
        <w:rPr>
          <w:rFonts w:ascii="Arial" w:hAnsi="Arial" w:cs="Arial"/>
          <w:sz w:val="24"/>
          <w:szCs w:val="24"/>
        </w:rPr>
        <w:t xml:space="preserve">:  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821BD2" w:rsidTr="004C2BDC">
        <w:tc>
          <w:tcPr>
            <w:tcW w:w="23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2314E6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</w:p>
        </w:tc>
        <w:tc>
          <w:tcPr>
            <w:tcW w:w="240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821BD2" w:rsidRPr="002A4772" w:rsidRDefault="00821BD2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2314E6"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</w:t>
      </w:r>
      <w:r w:rsidR="002314E6">
        <w:rPr>
          <w:rFonts w:ascii="Arial" w:hAnsi="Arial" w:cs="Arial"/>
          <w:sz w:val="24"/>
          <w:szCs w:val="24"/>
        </w:rPr>
        <w:t>a la escuela</w:t>
      </w:r>
      <w:r>
        <w:rPr>
          <w:rFonts w:ascii="Arial" w:hAnsi="Arial" w:cs="Arial"/>
          <w:sz w:val="24"/>
          <w:szCs w:val="24"/>
        </w:rPr>
        <w:t xml:space="preserve">. 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71C57" w:rsidRDefault="00C901A0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71C57">
        <w:rPr>
          <w:rFonts w:ascii="Arial" w:hAnsi="Arial" w:cs="Arial"/>
          <w:b/>
          <w:sz w:val="24"/>
          <w:szCs w:val="24"/>
        </w:rPr>
        <w:t>ConsultarEscuelasPorNit</w:t>
      </w:r>
      <w:proofErr w:type="spellEnd"/>
      <w:r w:rsidR="00821BD2" w:rsidRPr="00C71C57">
        <w:rPr>
          <w:rFonts w:ascii="Arial" w:hAnsi="Arial" w:cs="Arial"/>
          <w:b/>
          <w:sz w:val="24"/>
          <w:szCs w:val="24"/>
        </w:rPr>
        <w:t xml:space="preserve">.  </w:t>
      </w:r>
      <w:r w:rsidR="00821BD2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C71C57">
              <w:rPr>
                <w:rFonts w:ascii="Arial" w:hAnsi="Arial" w:cs="Arial"/>
              </w:rPr>
              <w:t>dígitos</w:t>
            </w:r>
            <w:r>
              <w:rPr>
                <w:rFonts w:ascii="Arial" w:hAnsi="Arial" w:cs="Arial"/>
              </w:rPr>
              <w:t>.  Sin digito de verificación</w:t>
            </w:r>
          </w:p>
        </w:tc>
      </w:tr>
    </w:tbl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escuela. </w:t>
      </w:r>
    </w:p>
    <w:p w:rsidR="00821BD2" w:rsidRPr="00F0625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40371E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0371E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821BD2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821BD2">
        <w:rPr>
          <w:rFonts w:ascii="Arial" w:hAnsi="Arial" w:cs="Arial"/>
          <w:sz w:val="24"/>
          <w:szCs w:val="24"/>
        </w:rPr>
        <w:t>Solicita los siguientes parámetros</w:t>
      </w:r>
      <w:r w:rsidR="00821BD2" w:rsidRPr="00DA68C3">
        <w:rPr>
          <w:rFonts w:ascii="Arial" w:hAnsi="Arial" w:cs="Arial"/>
          <w:sz w:val="24"/>
          <w:szCs w:val="24"/>
        </w:rPr>
        <w:t>: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71C57">
        <w:rPr>
          <w:rFonts w:ascii="Arial" w:hAnsi="Arial" w:cs="Arial"/>
          <w:sz w:val="24"/>
          <w:szCs w:val="24"/>
        </w:rPr>
        <w:t>EscuelaData</w:t>
      </w:r>
      <w:proofErr w:type="spellEnd"/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Pr="004E2A3B" w:rsidRDefault="00F70230" w:rsidP="00F70230">
      <w:pPr>
        <w:pStyle w:val="GELTtulo1"/>
        <w:rPr>
          <w:color w:val="auto"/>
        </w:rPr>
      </w:pPr>
      <w:r>
        <w:rPr>
          <w:color w:val="auto"/>
        </w:rPr>
        <w:lastRenderedPageBreak/>
        <w:t>servicio de entidades</w:t>
      </w:r>
      <w:r w:rsidRPr="004E2A3B">
        <w:rPr>
          <w:color w:val="auto"/>
        </w:rPr>
        <w:t xml:space="preserve"> </w:t>
      </w:r>
    </w:p>
    <w:p w:rsidR="00F70230" w:rsidRPr="00C3320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33205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entidades se encuentra público con la siguiente url:</w:t>
      </w:r>
    </w:p>
    <w:p w:rsidR="00F70230" w:rsidRDefault="000931F4" w:rsidP="00F70230">
      <w:pPr>
        <w:pStyle w:val="Prrafodelista"/>
        <w:ind w:left="360"/>
        <w:jc w:val="both"/>
      </w:pPr>
      <w:hyperlink r:id="rId11" w:history="1">
        <w:r w:rsidR="00F70230" w:rsidRPr="00752252">
          <w:rPr>
            <w:rStyle w:val="Hipervnculo"/>
          </w:rPr>
          <w:t>http://201.234.75.27:8081/EntidadService.svc?wsdl</w:t>
        </w:r>
      </w:hyperlink>
    </w:p>
    <w:p w:rsidR="00F70230" w:rsidRPr="00484D98" w:rsidRDefault="00F70230" w:rsidP="00F70230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3FBC" w:rsidTr="004C2BDC">
        <w:tc>
          <w:tcPr>
            <w:tcW w:w="9634" w:type="dxa"/>
          </w:tcPr>
          <w:p w:rsidR="00CA3FBC" w:rsidRPr="00FD1A5A" w:rsidRDefault="00CA3FBC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EntidadData</w:t>
            </w:r>
            <w:proofErr w:type="spellEnd"/>
          </w:p>
        </w:tc>
      </w:tr>
      <w:tr w:rsidR="00CA3FBC" w:rsidTr="004C2BDC">
        <w:tc>
          <w:tcPr>
            <w:tcW w:w="9634" w:type="dxa"/>
          </w:tcPr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TipoEntidad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</w:tc>
      </w:tr>
    </w:tbl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6100B8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t>Consultar</w:t>
      </w:r>
      <w:r>
        <w:rPr>
          <w:rFonts w:ascii="Arial" w:hAnsi="Arial" w:cs="Arial"/>
          <w:b/>
        </w:rPr>
        <w:t>Entidades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F70230" w:rsidTr="004C2BDC">
        <w:tc>
          <w:tcPr>
            <w:tcW w:w="42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CA3FBC">
        <w:rPr>
          <w:rFonts w:ascii="Arial" w:hAnsi="Arial" w:cs="Arial"/>
          <w:sz w:val="24"/>
          <w:szCs w:val="24"/>
        </w:rPr>
        <w:t>5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ConsultarEntidadesPorId</w:t>
      </w:r>
      <w:proofErr w:type="spellEnd"/>
      <w:r w:rsidR="00F70230" w:rsidRPr="00CA3FBC">
        <w:rPr>
          <w:rFonts w:ascii="Arial" w:hAnsi="Arial" w:cs="Arial"/>
          <w:b/>
          <w:sz w:val="24"/>
          <w:szCs w:val="24"/>
        </w:rPr>
        <w:t>.</w:t>
      </w:r>
      <w:r w:rsidR="00F70230" w:rsidRPr="00DA68C3">
        <w:rPr>
          <w:rFonts w:ascii="Arial" w:hAnsi="Arial" w:cs="Arial"/>
          <w:sz w:val="24"/>
          <w:szCs w:val="24"/>
        </w:rPr>
        <w:t xml:space="preserve"> Solicita </w:t>
      </w:r>
      <w:r w:rsidR="00F70230">
        <w:rPr>
          <w:rFonts w:ascii="Arial" w:hAnsi="Arial" w:cs="Arial"/>
          <w:sz w:val="24"/>
          <w:szCs w:val="24"/>
        </w:rPr>
        <w:t>los siguientes parámetros de entrada</w:t>
      </w:r>
      <w:r w:rsidR="00F70230" w:rsidRPr="00DA68C3">
        <w:rPr>
          <w:rFonts w:ascii="Arial" w:hAnsi="Arial" w:cs="Arial"/>
          <w:sz w:val="24"/>
          <w:szCs w:val="24"/>
        </w:rPr>
        <w:t xml:space="preserve">:  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F70230" w:rsidTr="004C2BDC">
        <w:tc>
          <w:tcPr>
            <w:tcW w:w="23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CA3FBC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</w:p>
        </w:tc>
        <w:tc>
          <w:tcPr>
            <w:tcW w:w="240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F70230" w:rsidRPr="002A4772" w:rsidRDefault="00F70230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CA3FBC"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71C57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ConsultarEntidadesPorNit</w:t>
      </w:r>
      <w:proofErr w:type="spellEnd"/>
      <w:r w:rsidR="00F70230" w:rsidRPr="000E0535">
        <w:rPr>
          <w:rFonts w:ascii="Arial" w:hAnsi="Arial" w:cs="Arial"/>
          <w:b/>
          <w:sz w:val="24"/>
          <w:szCs w:val="24"/>
        </w:rPr>
        <w:t>.</w:t>
      </w:r>
      <w:r w:rsidR="00F70230" w:rsidRPr="00C71C57">
        <w:rPr>
          <w:rFonts w:ascii="Arial" w:hAnsi="Arial" w:cs="Arial"/>
          <w:b/>
          <w:sz w:val="24"/>
          <w:szCs w:val="24"/>
        </w:rPr>
        <w:t xml:space="preserve">  </w:t>
      </w:r>
      <w:r w:rsidR="00F70230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9 dígitos.  Sin digito de verificación</w:t>
            </w:r>
          </w:p>
        </w:tc>
      </w:tr>
    </w:tbl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F0625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>
        <w:rPr>
          <w:rFonts w:ascii="Arial" w:hAnsi="Arial" w:cs="Arial"/>
          <w:sz w:val="24"/>
          <w:szCs w:val="24"/>
        </w:rPr>
        <w:t>Solicita los siguientes parámetros</w:t>
      </w:r>
      <w:r w:rsidR="00F70230" w:rsidRPr="00DA68C3">
        <w:rPr>
          <w:rFonts w:ascii="Arial" w:hAnsi="Arial" w:cs="Arial"/>
          <w:sz w:val="24"/>
          <w:szCs w:val="24"/>
        </w:rPr>
        <w:t>: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Pr="004E2A3B" w:rsidRDefault="00E11BBB" w:rsidP="00E11BBB">
      <w:pPr>
        <w:pStyle w:val="GELTtulo1"/>
        <w:rPr>
          <w:color w:val="auto"/>
        </w:rPr>
      </w:pPr>
      <w:r>
        <w:rPr>
          <w:color w:val="auto"/>
        </w:rPr>
        <w:lastRenderedPageBreak/>
        <w:t>servicio de AGRUPACIONES</w:t>
      </w:r>
      <w:r w:rsidRPr="004E2A3B">
        <w:rPr>
          <w:color w:val="auto"/>
        </w:rPr>
        <w:t xml:space="preserve"> </w:t>
      </w:r>
    </w:p>
    <w:p w:rsidR="00E11BBB" w:rsidRPr="00C3320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C33205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agrupaciones se encuentra público con la siguiente url:</w:t>
      </w:r>
    </w:p>
    <w:p w:rsidR="00E11BBB" w:rsidRDefault="000931F4" w:rsidP="00E11BBB">
      <w:pPr>
        <w:pStyle w:val="Prrafodelista"/>
        <w:ind w:left="360"/>
        <w:jc w:val="both"/>
      </w:pPr>
      <w:hyperlink r:id="rId12" w:history="1">
        <w:r w:rsidR="00E11BBB" w:rsidRPr="007C2710">
          <w:rPr>
            <w:rStyle w:val="Hipervnculo"/>
          </w:rPr>
          <w:t>http://201.234.75.27:8081/AgrupacionService.svc?wsdl</w:t>
        </w:r>
      </w:hyperlink>
    </w:p>
    <w:p w:rsidR="00E11BBB" w:rsidRPr="00484D98" w:rsidRDefault="00E11BBB" w:rsidP="00E11BBB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11BBB" w:rsidTr="004C2BDC">
        <w:tc>
          <w:tcPr>
            <w:tcW w:w="9634" w:type="dxa"/>
          </w:tcPr>
          <w:p w:rsidR="00E11BBB" w:rsidRPr="00FD1A5A" w:rsidRDefault="00E11BBB" w:rsidP="00E11BBB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AgrupacionData</w:t>
            </w:r>
            <w:proofErr w:type="spellEnd"/>
          </w:p>
        </w:tc>
      </w:tr>
      <w:tr w:rsidR="00E11BBB" w:rsidTr="004C2BDC">
        <w:tc>
          <w:tcPr>
            <w:tcW w:w="9634" w:type="dxa"/>
          </w:tcPr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E11BBB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>&gt;0&lt;/a: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52563C" w:rsidRDefault="0052563C" w:rsidP="0052563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TipoDocumento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</w:tc>
      </w:tr>
    </w:tbl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6100B8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lastRenderedPageBreak/>
        <w:t>Consultar</w:t>
      </w:r>
      <w:r w:rsidR="008A4B27">
        <w:rPr>
          <w:rFonts w:ascii="Arial" w:hAnsi="Arial" w:cs="Arial"/>
          <w:b/>
        </w:rPr>
        <w:t>Agrupaciones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E11BBB" w:rsidTr="004C2BDC">
        <w:tc>
          <w:tcPr>
            <w:tcW w:w="42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8A4B27">
        <w:rPr>
          <w:rFonts w:ascii="Arial" w:hAnsi="Arial" w:cs="Arial"/>
          <w:sz w:val="24"/>
          <w:szCs w:val="24"/>
        </w:rPr>
        <w:t>6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</w:t>
      </w:r>
      <w:r w:rsidRPr="00CA3FBC">
        <w:rPr>
          <w:rFonts w:ascii="Arial" w:hAnsi="Arial" w:cs="Arial"/>
          <w:b/>
          <w:sz w:val="24"/>
          <w:szCs w:val="24"/>
        </w:rPr>
        <w:t>PorId</w:t>
      </w:r>
      <w:proofErr w:type="spellEnd"/>
      <w:r w:rsidRPr="00CA3FBC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E11BBB" w:rsidTr="004C2BDC">
        <w:tc>
          <w:tcPr>
            <w:tcW w:w="23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8A4B27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</w:p>
        </w:tc>
        <w:tc>
          <w:tcPr>
            <w:tcW w:w="240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E11BBB" w:rsidRPr="002A4772" w:rsidRDefault="00E11BBB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8A4B27"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8A4B27">
        <w:rPr>
          <w:rFonts w:ascii="Arial" w:hAnsi="Arial" w:cs="Arial"/>
          <w:sz w:val="24"/>
          <w:szCs w:val="24"/>
        </w:rPr>
        <w:t>agrupación</w:t>
      </w:r>
      <w:r>
        <w:rPr>
          <w:rFonts w:ascii="Arial" w:hAnsi="Arial" w:cs="Arial"/>
          <w:sz w:val="24"/>
          <w:szCs w:val="24"/>
        </w:rPr>
        <w:t xml:space="preserve">. </w:t>
      </w:r>
    </w:p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F0625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Agrupaciones</w:t>
      </w:r>
      <w:r w:rsidRPr="000E0535">
        <w:rPr>
          <w:rFonts w:ascii="Arial" w:hAnsi="Arial" w:cs="Arial"/>
          <w:b/>
          <w:sz w:val="24"/>
          <w:szCs w:val="24"/>
        </w:rPr>
        <w:t>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E11BBB" w:rsidTr="004C2BDC">
        <w:tc>
          <w:tcPr>
            <w:tcW w:w="261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</w:t>
      </w:r>
      <w:r>
        <w:rPr>
          <w:rFonts w:ascii="Arial" w:hAnsi="Arial" w:cs="Arial"/>
          <w:sz w:val="24"/>
          <w:szCs w:val="24"/>
        </w:rPr>
        <w:t>Data</w:t>
      </w:r>
      <w:proofErr w:type="spellEnd"/>
    </w:p>
    <w:sectPr w:rsidR="00E11BBB" w:rsidSect="00C33205">
      <w:headerReference w:type="default" r:id="rId13"/>
      <w:footerReference w:type="default" r:id="rId14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1F4" w:rsidRDefault="000931F4" w:rsidP="00EB1030">
      <w:pPr>
        <w:spacing w:after="0" w:line="240" w:lineRule="auto"/>
      </w:pPr>
      <w:r>
        <w:separator/>
      </w:r>
    </w:p>
  </w:endnote>
  <w:endnote w:type="continuationSeparator" w:id="0">
    <w:p w:rsidR="000931F4" w:rsidRDefault="000931F4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 w:rsidP="00934C8A">
    <w:pPr>
      <w:pStyle w:val="Piedepgina"/>
      <w:jc w:val="center"/>
    </w:pPr>
    <w:r>
      <w:t>Bogotá D.C, noviembre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1F4" w:rsidRDefault="000931F4" w:rsidP="00EB1030">
      <w:pPr>
        <w:spacing w:after="0" w:line="240" w:lineRule="auto"/>
      </w:pPr>
      <w:r>
        <w:separator/>
      </w:r>
    </w:p>
  </w:footnote>
  <w:footnote w:type="continuationSeparator" w:id="0">
    <w:p w:rsidR="000931F4" w:rsidRDefault="000931F4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059526" wp14:editId="2737A1DB">
              <wp:simplePos x="0" y="0"/>
              <wp:positionH relativeFrom="column">
                <wp:posOffset>-822961</wp:posOffset>
              </wp:positionH>
              <wp:positionV relativeFrom="paragraph">
                <wp:posOffset>-145415</wp:posOffset>
              </wp:positionV>
              <wp:extent cx="5057775" cy="770255"/>
              <wp:effectExtent l="0" t="0" r="9525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0120" w:rsidRPr="00235E31" w:rsidRDefault="00630120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>servicio web sistema información de la música - simus</w:t>
                          </w:r>
                        </w:p>
                        <w:p w:rsidR="00630120" w:rsidRDefault="00630120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5952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8pt;margin-top:-11.45pt;width:398.25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" fillcolor="white [3201]" stroked="f" strokeweight=".5pt">
              <v:textbox>
                <w:txbxContent>
                  <w:p w:rsidR="00630120" w:rsidRPr="00235E31" w:rsidRDefault="00630120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>servicio web sistema información de la música - simus</w:t>
                    </w:r>
                  </w:p>
                  <w:p w:rsidR="00630120" w:rsidRDefault="00630120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0B4569ED" wp14:editId="00FD71A2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57F45" wp14:editId="1250533C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C04444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126D59"/>
    <w:multiLevelType w:val="hybridMultilevel"/>
    <w:tmpl w:val="78E2F0D8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6885A4A"/>
    <w:multiLevelType w:val="hybridMultilevel"/>
    <w:tmpl w:val="E8AE09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16172"/>
    <w:rsid w:val="00020F56"/>
    <w:rsid w:val="000521A8"/>
    <w:rsid w:val="000931F4"/>
    <w:rsid w:val="000D42C1"/>
    <w:rsid w:val="000E0535"/>
    <w:rsid w:val="000E3D5D"/>
    <w:rsid w:val="000F05D5"/>
    <w:rsid w:val="000F5542"/>
    <w:rsid w:val="00135189"/>
    <w:rsid w:val="00150A5E"/>
    <w:rsid w:val="0016680A"/>
    <w:rsid w:val="00184A3C"/>
    <w:rsid w:val="001B5568"/>
    <w:rsid w:val="001F2CEB"/>
    <w:rsid w:val="002045B6"/>
    <w:rsid w:val="0020581F"/>
    <w:rsid w:val="00210887"/>
    <w:rsid w:val="002217C3"/>
    <w:rsid w:val="002314E6"/>
    <w:rsid w:val="002342B4"/>
    <w:rsid w:val="002353B2"/>
    <w:rsid w:val="00262753"/>
    <w:rsid w:val="00280A89"/>
    <w:rsid w:val="00291D89"/>
    <w:rsid w:val="00293AA5"/>
    <w:rsid w:val="002948A6"/>
    <w:rsid w:val="002A4772"/>
    <w:rsid w:val="002C3C89"/>
    <w:rsid w:val="003046FA"/>
    <w:rsid w:val="003064B4"/>
    <w:rsid w:val="003072BF"/>
    <w:rsid w:val="00317F86"/>
    <w:rsid w:val="003313E1"/>
    <w:rsid w:val="00364FDD"/>
    <w:rsid w:val="00382B89"/>
    <w:rsid w:val="003C534D"/>
    <w:rsid w:val="003D3A2E"/>
    <w:rsid w:val="003E0614"/>
    <w:rsid w:val="003E24E8"/>
    <w:rsid w:val="003F0FE3"/>
    <w:rsid w:val="0040371E"/>
    <w:rsid w:val="004076CA"/>
    <w:rsid w:val="004165DA"/>
    <w:rsid w:val="00456120"/>
    <w:rsid w:val="00456467"/>
    <w:rsid w:val="00484D98"/>
    <w:rsid w:val="004A1DE3"/>
    <w:rsid w:val="004D1B56"/>
    <w:rsid w:val="004E2A3B"/>
    <w:rsid w:val="004F00D0"/>
    <w:rsid w:val="004F4FDC"/>
    <w:rsid w:val="004F6B5A"/>
    <w:rsid w:val="00500F4D"/>
    <w:rsid w:val="005051A3"/>
    <w:rsid w:val="005240F2"/>
    <w:rsid w:val="0052563C"/>
    <w:rsid w:val="00533F48"/>
    <w:rsid w:val="005440BB"/>
    <w:rsid w:val="00553752"/>
    <w:rsid w:val="00575ED0"/>
    <w:rsid w:val="005A48C1"/>
    <w:rsid w:val="005C0C64"/>
    <w:rsid w:val="005D743F"/>
    <w:rsid w:val="005E420D"/>
    <w:rsid w:val="005E4C52"/>
    <w:rsid w:val="006021CD"/>
    <w:rsid w:val="006100B8"/>
    <w:rsid w:val="00610587"/>
    <w:rsid w:val="00630120"/>
    <w:rsid w:val="00654DA7"/>
    <w:rsid w:val="00670590"/>
    <w:rsid w:val="006C74BE"/>
    <w:rsid w:val="00706A4F"/>
    <w:rsid w:val="0076188D"/>
    <w:rsid w:val="00774C1C"/>
    <w:rsid w:val="0079776F"/>
    <w:rsid w:val="007B43FE"/>
    <w:rsid w:val="00821BD2"/>
    <w:rsid w:val="008628FD"/>
    <w:rsid w:val="00862BAA"/>
    <w:rsid w:val="008701F6"/>
    <w:rsid w:val="0088275F"/>
    <w:rsid w:val="008A4B27"/>
    <w:rsid w:val="008B0ECC"/>
    <w:rsid w:val="008C27C5"/>
    <w:rsid w:val="008D416F"/>
    <w:rsid w:val="008E7594"/>
    <w:rsid w:val="00934C8A"/>
    <w:rsid w:val="0094385F"/>
    <w:rsid w:val="009465A0"/>
    <w:rsid w:val="009510EB"/>
    <w:rsid w:val="009544CC"/>
    <w:rsid w:val="0095719B"/>
    <w:rsid w:val="00957641"/>
    <w:rsid w:val="0096221F"/>
    <w:rsid w:val="009652E2"/>
    <w:rsid w:val="009A26CC"/>
    <w:rsid w:val="009E4DE5"/>
    <w:rsid w:val="00A06657"/>
    <w:rsid w:val="00A32630"/>
    <w:rsid w:val="00A56AD8"/>
    <w:rsid w:val="00A80F77"/>
    <w:rsid w:val="00A8764A"/>
    <w:rsid w:val="00A90484"/>
    <w:rsid w:val="00A9523A"/>
    <w:rsid w:val="00AE4045"/>
    <w:rsid w:val="00AE4694"/>
    <w:rsid w:val="00B64523"/>
    <w:rsid w:val="00B73A7E"/>
    <w:rsid w:val="00C22A1B"/>
    <w:rsid w:val="00C33205"/>
    <w:rsid w:val="00C47C23"/>
    <w:rsid w:val="00C60A62"/>
    <w:rsid w:val="00C70DEE"/>
    <w:rsid w:val="00C71C57"/>
    <w:rsid w:val="00C83B4A"/>
    <w:rsid w:val="00C901A0"/>
    <w:rsid w:val="00CA19B9"/>
    <w:rsid w:val="00CA3FBC"/>
    <w:rsid w:val="00CC4696"/>
    <w:rsid w:val="00CE4ABE"/>
    <w:rsid w:val="00D04FB7"/>
    <w:rsid w:val="00D10CA6"/>
    <w:rsid w:val="00D71BDE"/>
    <w:rsid w:val="00D71D66"/>
    <w:rsid w:val="00DA1671"/>
    <w:rsid w:val="00DA68C3"/>
    <w:rsid w:val="00DD467B"/>
    <w:rsid w:val="00DE40DE"/>
    <w:rsid w:val="00DE7F30"/>
    <w:rsid w:val="00E11BBB"/>
    <w:rsid w:val="00E21156"/>
    <w:rsid w:val="00E616CD"/>
    <w:rsid w:val="00E75830"/>
    <w:rsid w:val="00E87F04"/>
    <w:rsid w:val="00EB1030"/>
    <w:rsid w:val="00EB227B"/>
    <w:rsid w:val="00EE6052"/>
    <w:rsid w:val="00F06255"/>
    <w:rsid w:val="00F203AC"/>
    <w:rsid w:val="00F70230"/>
    <w:rsid w:val="00F72270"/>
    <w:rsid w:val="00F75020"/>
    <w:rsid w:val="00FC7F6D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54087DC-5657-41D6-9E51-4CAAEE08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ind w:left="360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  <w:style w:type="table" w:styleId="Tablaconcuadrcula">
    <w:name w:val="Table Grid"/>
    <w:basedOn w:val="Tablanormal"/>
    <w:uiPriority w:val="39"/>
    <w:rsid w:val="00484D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201.234.75.27:8081/AgrupacionService.svc?wsd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201.234.75.27:8081/EntidadService.svc?wsd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201.234.75.27:8081/EscuelaService.svc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1.234.75.27:8081/AgentesService.svc?wsd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22</cp:revision>
  <cp:lastPrinted>2015-03-16T21:44:00Z</cp:lastPrinted>
  <dcterms:created xsi:type="dcterms:W3CDTF">2015-11-09T20:19:00Z</dcterms:created>
  <dcterms:modified xsi:type="dcterms:W3CDTF">2015-11-09T22:44:00Z</dcterms:modified>
</cp:coreProperties>
</file>