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6E95E" w14:textId="69906F41" w:rsidR="00DA718C" w:rsidRDefault="00C50935" w:rsidP="00781362">
      <w:pPr>
        <w:pStyle w:val="Title"/>
      </w:pPr>
      <w:r>
        <w:t>Week 3 personal reflection</w:t>
      </w:r>
    </w:p>
    <w:p w14:paraId="78DEFC11" w14:textId="5182979C" w:rsidR="00B70289" w:rsidRDefault="00781362">
      <w:r>
        <w:t>Panagiotis Tsoutsouris</w:t>
      </w:r>
    </w:p>
    <w:p w14:paraId="27BFF4A2" w14:textId="77777777" w:rsidR="00C50935" w:rsidRDefault="00C50935"/>
    <w:p w14:paraId="37922483" w14:textId="2F2D74AE" w:rsidR="00734A89" w:rsidRDefault="00C50935">
      <w:r>
        <w:t xml:space="preserve">This week I concluded the project. After successful task delegation I created multiple </w:t>
      </w:r>
      <w:r w:rsidR="00B70289">
        <w:t>heat-maps</w:t>
      </w:r>
      <w:r>
        <w:t xml:space="preserve"> in python using libraries such as folium </w:t>
      </w:r>
      <w:r w:rsidR="00734A89">
        <w:t xml:space="preserve">and </w:t>
      </w:r>
      <w:proofErr w:type="spellStart"/>
      <w:r w:rsidR="00734A89">
        <w:t>plotly</w:t>
      </w:r>
      <w:proofErr w:type="spellEnd"/>
      <w:r w:rsidR="00734A89">
        <w:t xml:space="preserve">. This allowed me </w:t>
      </w:r>
      <w:proofErr w:type="gramStart"/>
      <w:r w:rsidR="00734A89">
        <w:t>to  create</w:t>
      </w:r>
      <w:proofErr w:type="gramEnd"/>
      <w:r w:rsidR="00734A89">
        <w:t xml:space="preserve"> interactive maps mostly in .html format which I hadn’t done in the past of my geospatial learning. I found it in my strength that I have become particularly familiar when searching through documentation which both provide well structured and informative. When I had </w:t>
      </w:r>
      <w:r w:rsidR="00B70289">
        <w:t>gathered</w:t>
      </w:r>
      <w:r w:rsidR="00734A89">
        <w:t xml:space="preserve"> the correct coords I viewed and searched around in </w:t>
      </w:r>
      <w:proofErr w:type="spellStart"/>
      <w:r w:rsidR="00734A89">
        <w:t>geoda</w:t>
      </w:r>
      <w:proofErr w:type="spellEnd"/>
      <w:r w:rsidR="00734A89">
        <w:t xml:space="preserve">, while it didn’t allow us to perform a kernel density </w:t>
      </w:r>
      <w:proofErr w:type="gramStart"/>
      <w:r w:rsidR="00734A89">
        <w:t>analysis</w:t>
      </w:r>
      <w:proofErr w:type="gramEnd"/>
      <w:r w:rsidR="00734A89">
        <w:t xml:space="preserve"> I managed to check some of the geometry and statistics calculation tools</w:t>
      </w:r>
      <w:r w:rsidR="00E71915">
        <w:t xml:space="preserve"> such as LISA clusters</w:t>
      </w:r>
      <w:r w:rsidR="00734A89">
        <w:t xml:space="preserve"> which unfortunately did not provide any valuable output for me to include in the group project. While I didn’t have in my learning goals to run different </w:t>
      </w:r>
      <w:proofErr w:type="spellStart"/>
      <w:r w:rsidR="00734A89">
        <w:t>arcgis</w:t>
      </w:r>
      <w:proofErr w:type="spellEnd"/>
      <w:r w:rsidR="00734A89">
        <w:t xml:space="preserve"> tools, I found very interesting when </w:t>
      </w:r>
      <w:r w:rsidR="00B70289">
        <w:t>running a</w:t>
      </w:r>
      <w:r w:rsidR="00734A89">
        <w:t xml:space="preserve"> hotspot analysis on the spatial statistics toolbox, when playing around with different z-values based on the trash amount and length of beach of what could </w:t>
      </w:r>
      <w:r w:rsidR="00E71915">
        <w:t xml:space="preserve">potentially future beach pollution look like for different beaches. The different maps that were created I also did a brief explanation to my team </w:t>
      </w:r>
      <w:proofErr w:type="gramStart"/>
      <w:r w:rsidR="00E71915">
        <w:t>member</w:t>
      </w:r>
      <w:proofErr w:type="gramEnd"/>
      <w:r w:rsidR="00E71915">
        <w:t xml:space="preserve"> which they found </w:t>
      </w:r>
      <w:r w:rsidR="00B70289">
        <w:t>interesting</w:t>
      </w:r>
      <w:r w:rsidR="00E71915">
        <w:t xml:space="preserve">. Together with Arc Story Maps I also created different web features layers of spatial density which I also included in a later tutoring section to my team member, ultimately I gave a short assignment for them to create an accurate heatmap with correct populating field as a symbology layer which made me really happy for them, as I understanded that my approach was not a burden but rather a fun interaction with something new. As a final note I managed to extract reviews from </w:t>
      </w:r>
      <w:r w:rsidR="00B70289">
        <w:t>TripAdvisor</w:t>
      </w:r>
      <w:r w:rsidR="00E71915">
        <w:t xml:space="preserve"> by reverse geocoding the names into </w:t>
      </w:r>
      <w:proofErr w:type="spellStart"/>
      <w:proofErr w:type="gramStart"/>
      <w:r w:rsidR="00E71915">
        <w:t>lat</w:t>
      </w:r>
      <w:r w:rsidR="00B70289">
        <w:t>,lng</w:t>
      </w:r>
      <w:proofErr w:type="spellEnd"/>
      <w:proofErr w:type="gramEnd"/>
      <w:r w:rsidR="00E71915">
        <w:t xml:space="preserve"> and excluding from the beach name the words beach, </w:t>
      </w:r>
      <w:proofErr w:type="spellStart"/>
      <w:r w:rsidR="00E71915">
        <w:t>spiaggia</w:t>
      </w:r>
      <w:proofErr w:type="spellEnd"/>
      <w:r w:rsidR="00E71915">
        <w:t xml:space="preserve">, lido etc. This resulted in a new csv file </w:t>
      </w:r>
      <w:r w:rsidR="00B70289">
        <w:t>where</w:t>
      </w:r>
      <w:r w:rsidR="00E71915">
        <w:t xml:space="preserve"> </w:t>
      </w:r>
      <w:proofErr w:type="gramStart"/>
      <w:r w:rsidR="00E71915">
        <w:t>users</w:t>
      </w:r>
      <w:proofErr w:type="gramEnd"/>
      <w:r w:rsidR="00E71915">
        <w:t xml:space="preserve"> ratings and number of reviews would be recorded along with the naming and location of the found area. Although I was short on </w:t>
      </w:r>
      <w:r w:rsidR="00B70289">
        <w:t>credits,</w:t>
      </w:r>
      <w:r w:rsidR="00E71915">
        <w:t xml:space="preserve"> I had the idea to run the compacted dataset </w:t>
      </w:r>
      <w:proofErr w:type="gramStart"/>
      <w:r w:rsidR="00E71915">
        <w:t>were</w:t>
      </w:r>
      <w:proofErr w:type="gramEnd"/>
      <w:r w:rsidR="00E71915">
        <w:t xml:space="preserve"> beaches recorded from 4 periods were combined into a new row. This allowed me to correctly run the script </w:t>
      </w:r>
      <w:proofErr w:type="spellStart"/>
      <w:r w:rsidR="00E71915">
        <w:t>trip_reviews</w:t>
      </w:r>
      <w:proofErr w:type="spellEnd"/>
      <w:r w:rsidR="00E71915">
        <w:t xml:space="preserve"> while even preserving some credits left. </w:t>
      </w:r>
      <w:r w:rsidR="00B70289">
        <w:t xml:space="preserve">To my surprise more than 1/3 of the beaches were recorded in wrong locations such as US, Peru, Mexico etc. based mostly on Italian restaurants and cafes. This made me reflect as to how much of a bad choice was basing our pollution correlation to that specific social media platform which almost drove me to insanity. </w:t>
      </w:r>
    </w:p>
    <w:p w14:paraId="1C7C66F8" w14:textId="09F5CC8D" w:rsidR="00B70289" w:rsidRDefault="00B70289">
      <w:r>
        <w:t xml:space="preserve">All the steps mentioned above helped me achieve my learning goals step by step, day by day. But what stood out to me was my ability to convey a message or information to a less acquainted person (our team member) which made me happy at the end of the course. </w:t>
      </w:r>
      <w:proofErr w:type="gramStart"/>
      <w:r>
        <w:lastRenderedPageBreak/>
        <w:t>Also</w:t>
      </w:r>
      <w:proofErr w:type="gramEnd"/>
      <w:r>
        <w:t xml:space="preserve"> I am sure that I would be able to explain our project to Italian policy makers as well as Italian students, enriching them to engage more with citizen science which </w:t>
      </w:r>
      <w:proofErr w:type="gramStart"/>
      <w:r>
        <w:t>ultimately</w:t>
      </w:r>
      <w:proofErr w:type="gramEnd"/>
      <w:r>
        <w:t xml:space="preserve"> I believe could pave the way to a brighter future.  </w:t>
      </w:r>
    </w:p>
    <w:p w14:paraId="74D6E86A" w14:textId="4261A8B6" w:rsidR="00734A89" w:rsidRDefault="00734A89">
      <w:r>
        <w:t xml:space="preserve"> </w:t>
      </w:r>
    </w:p>
    <w:sectPr w:rsidR="0073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935"/>
    <w:rsid w:val="00734A89"/>
    <w:rsid w:val="00781362"/>
    <w:rsid w:val="007E4EC7"/>
    <w:rsid w:val="008E405F"/>
    <w:rsid w:val="00B70289"/>
    <w:rsid w:val="00C50935"/>
    <w:rsid w:val="00DA718C"/>
    <w:rsid w:val="00E7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EDBD"/>
  <w15:chartTrackingRefBased/>
  <w15:docId w15:val="{8ED5955D-CBD6-4B24-B400-01152702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Tsoutsouris, Panagiotis</dc:creator>
  <cp:keywords/>
  <dc:description/>
  <cp:lastModifiedBy>Tsoutsouris, Panagiotis</cp:lastModifiedBy>
  <cp:revision>1</cp:revision>
  <dcterms:created xsi:type="dcterms:W3CDTF">2026-01-23T21:56:00Z</dcterms:created>
  <dcterms:modified xsi:type="dcterms:W3CDTF">2026-01-23T22:39:00Z</dcterms:modified>
</cp:coreProperties>
</file>