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334A" w14:textId="785431EA" w:rsidR="00CB2FC2" w:rsidRDefault="00CB2FC2">
      <w:r w:rsidRPr="00CB2FC2">
        <w:drawing>
          <wp:inline distT="0" distB="0" distL="0" distR="0" wp14:anchorId="510BD48C" wp14:editId="344264B1">
            <wp:extent cx="7582535" cy="10728960"/>
            <wp:effectExtent l="0" t="0" r="0" b="0"/>
            <wp:docPr id="93438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2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5217" cy="1076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E683" w14:textId="75847E2D" w:rsidR="00CB2FC2" w:rsidRDefault="00CB2FC2">
      <w:r w:rsidRPr="00CB2FC2">
        <w:lastRenderedPageBreak/>
        <w:drawing>
          <wp:inline distT="0" distB="0" distL="0" distR="0" wp14:anchorId="76E969A6" wp14:editId="21A81467">
            <wp:extent cx="7595616" cy="10715998"/>
            <wp:effectExtent l="0" t="0" r="5715" b="0"/>
            <wp:docPr id="5888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15806" cy="10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A09F" w14:textId="27196C82" w:rsidR="000D257A" w:rsidRDefault="00CB2FC2">
      <w:r w:rsidRPr="00CB2FC2">
        <w:lastRenderedPageBreak/>
        <w:drawing>
          <wp:inline distT="0" distB="0" distL="0" distR="0" wp14:anchorId="21320D53" wp14:editId="7B03A81D">
            <wp:extent cx="7560310" cy="10665460"/>
            <wp:effectExtent l="0" t="0" r="2540" b="2540"/>
            <wp:docPr id="1186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57A" w:rsidSect="00CB2FC2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C2"/>
    <w:rsid w:val="000D257A"/>
    <w:rsid w:val="001076CB"/>
    <w:rsid w:val="002949D9"/>
    <w:rsid w:val="00A43599"/>
    <w:rsid w:val="00CB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5949"/>
  <w15:chartTrackingRefBased/>
  <w15:docId w15:val="{59C86388-D377-4ACD-BA5D-7C5967D9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C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C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C2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C2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C2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C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B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B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C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B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C2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B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 Bob</dc:creator>
  <cp:keywords/>
  <dc:description/>
  <cp:lastModifiedBy>Stive Bob</cp:lastModifiedBy>
  <cp:revision>1</cp:revision>
  <dcterms:created xsi:type="dcterms:W3CDTF">2026-03-07T09:01:00Z</dcterms:created>
  <dcterms:modified xsi:type="dcterms:W3CDTF">2026-03-07T09:05:00Z</dcterms:modified>
</cp:coreProperties>
</file>