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D0" w:rsidRDefault="00D743D0" w:rsidP="00D743D0">
      <w:pPr>
        <w:pStyle w:val="Ttulo"/>
        <w:rPr>
          <w:rFonts w:eastAsia="Times New Roman"/>
          <w:lang w:eastAsia="es-ES"/>
        </w:rPr>
      </w:pPr>
      <w:bookmarkStart w:id="0" w:name="_GoBack"/>
      <w:bookmarkEnd w:id="0"/>
      <w:r w:rsidRPr="00D743D0">
        <w:rPr>
          <w:rFonts w:eastAsia="Times New Roman"/>
          <w:lang w:eastAsia="es-ES"/>
        </w:rPr>
        <w:t xml:space="preserve">Ejercicios </w:t>
      </w:r>
      <w:proofErr w:type="spellStart"/>
      <w:r>
        <w:rPr>
          <w:rFonts w:eastAsia="Times New Roman"/>
          <w:lang w:eastAsia="es-ES"/>
        </w:rPr>
        <w:t>Arrays</w:t>
      </w:r>
      <w:proofErr w:type="spellEnd"/>
      <w:r>
        <w:rPr>
          <w:rFonts w:eastAsia="Times New Roman"/>
          <w:lang w:eastAsia="es-ES"/>
        </w:rPr>
        <w:t xml:space="preserve"> continuación</w:t>
      </w:r>
    </w:p>
    <w:p w:rsidR="00D743D0" w:rsidRPr="00D743D0" w:rsidRDefault="00D743D0" w:rsidP="00D743D0">
      <w:pPr>
        <w:rPr>
          <w:lang w:eastAsia="es-ES"/>
        </w:rPr>
      </w:pPr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Definir un array con valores numéricos. Realizar la suma de todos los valores y guardarlo en una variable. Mostrar la suma por pantalla.</w:t>
      </w:r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Definir un array que tenga claves de un carácter representando cada letra del alfabeto desde la a hasta la f. En la misma definición, asignarle a cada clave un nombre propio que comience con esa letra. Ejemplo array (‘a’=&gt;’Amanda’); Mostrar el resultado por pantalla con var_dump</w:t>
      </w:r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Definir un array que tenga como valor diez títulos de películas. Utilizar la función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sort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para ordenarlos de forma alfabética y mostrarlo por pantalla con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print_r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.</w:t>
      </w:r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Definir tres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arrays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: uno puramente asociativo, otro puramente enumerativo y otro mixto. Luego, guardar en una variable la suma de los elementos de los tres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arrays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y mostrarla por pantalla.</w:t>
      </w:r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Dado el siguiente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array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: $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paises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=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array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(‘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alemania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’,’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brasil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’,’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italia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’,’chile’,’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uruguay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’,’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australia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’) Se pide lo siguiente</w:t>
      </w:r>
    </w:p>
    <w:p w:rsidR="00D743D0" w:rsidRPr="00D743D0" w:rsidRDefault="00D743D0" w:rsidP="00D743D0">
      <w:pPr>
        <w:numPr>
          <w:ilvl w:val="1"/>
          <w:numId w:val="1"/>
        </w:numPr>
        <w:spacing w:after="0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Eliminar los elementos ‘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alemania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’, ‘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italia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’ y ‘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australia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’</w:t>
      </w:r>
    </w:p>
    <w:p w:rsidR="00D743D0" w:rsidRPr="00D743D0" w:rsidRDefault="00D743D0" w:rsidP="00D743D0">
      <w:pPr>
        <w:numPr>
          <w:ilvl w:val="1"/>
          <w:numId w:val="1"/>
        </w:numPr>
        <w:spacing w:after="0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Insertar los elementos ‘argentina’ y ‘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bolivia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’</w:t>
      </w:r>
    </w:p>
    <w:p w:rsidR="00D743D0" w:rsidRPr="00D743D0" w:rsidRDefault="00D743D0" w:rsidP="00D743D0">
      <w:pPr>
        <w:numPr>
          <w:ilvl w:val="1"/>
          <w:numId w:val="1"/>
        </w:numPr>
        <w:spacing w:after="0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Ordenar por orden alfabético el array</w:t>
      </w:r>
    </w:p>
    <w:p w:rsidR="00D743D0" w:rsidRPr="00D743D0" w:rsidRDefault="00D743D0" w:rsidP="00D743D0">
      <w:pPr>
        <w:numPr>
          <w:ilvl w:val="1"/>
          <w:numId w:val="1"/>
        </w:numPr>
        <w:spacing w:after="0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 xml:space="preserve">Mostrar el resultado por pantalla con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bdr w:val="none" w:sz="0" w:space="0" w:color="auto" w:frame="1"/>
          <w:lang w:eastAsia="es-ES"/>
        </w:rPr>
        <w:t>print_r</w:t>
      </w:r>
      <w:proofErr w:type="spellEnd"/>
    </w:p>
    <w:p w:rsidR="00D743D0" w:rsidRPr="00D743D0" w:rsidRDefault="00D743D0" w:rsidP="00D743D0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Realizar un dado virtual en PHP mediante el uso de </w:t>
      </w:r>
      <w:proofErr w:type="spellStart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arrays</w:t>
      </w:r>
      <w:proofErr w:type="spellEnd"/>
      <w:r w:rsidRPr="00D743D0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. Cada vez que se refresque la pantalla, deberá verse un número distinto al azar entre 1 y 6</w:t>
      </w:r>
    </w:p>
    <w:p w:rsidR="00D743D0" w:rsidRPr="00D743D0" w:rsidRDefault="00D743D0" w:rsidP="007C6B5A">
      <w:p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</w:p>
    <w:sectPr w:rsidR="00D743D0" w:rsidRPr="00D74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C3F"/>
    <w:multiLevelType w:val="multilevel"/>
    <w:tmpl w:val="EF2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D0BC7"/>
    <w:multiLevelType w:val="multilevel"/>
    <w:tmpl w:val="F69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930C1"/>
    <w:multiLevelType w:val="multilevel"/>
    <w:tmpl w:val="374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3279B"/>
    <w:multiLevelType w:val="multilevel"/>
    <w:tmpl w:val="5E9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BC64FB"/>
    <w:multiLevelType w:val="multilevel"/>
    <w:tmpl w:val="7B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1600AD"/>
    <w:multiLevelType w:val="multilevel"/>
    <w:tmpl w:val="542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357960"/>
    <w:multiLevelType w:val="multilevel"/>
    <w:tmpl w:val="474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0395F"/>
    <w:multiLevelType w:val="multilevel"/>
    <w:tmpl w:val="63B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D0"/>
    <w:rsid w:val="004E36CC"/>
    <w:rsid w:val="007C6B5A"/>
    <w:rsid w:val="00C04C26"/>
    <w:rsid w:val="00D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D0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743D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3D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43D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43D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3D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3D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3D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3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3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nfasis">
    <w:name w:val="Emphasis"/>
    <w:uiPriority w:val="20"/>
    <w:qFormat/>
    <w:rsid w:val="00D743D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rmalWeb">
    <w:name w:val="Normal (Web)"/>
    <w:basedOn w:val="Normal"/>
    <w:uiPriority w:val="99"/>
    <w:semiHidden/>
    <w:unhideWhenUsed/>
    <w:rsid w:val="00D7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43D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743D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743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743D0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required">
    <w:name w:val="required"/>
    <w:basedOn w:val="Fuentedeprrafopredeter"/>
    <w:rsid w:val="00D743D0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743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743D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3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43D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3D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3D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3D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3D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743D0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743D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743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3D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43D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D743D0"/>
    <w:rPr>
      <w:b/>
      <w:bCs/>
      <w:spacing w:val="0"/>
    </w:rPr>
  </w:style>
  <w:style w:type="paragraph" w:styleId="Sinespaciado">
    <w:name w:val="No Spacing"/>
    <w:basedOn w:val="Normal"/>
    <w:uiPriority w:val="1"/>
    <w:qFormat/>
    <w:rsid w:val="00D743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743D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743D0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D743D0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3D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3D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D743D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D743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D743D0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D743D0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D743D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43D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D0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743D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3D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43D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43D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3D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3D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3D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3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3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nfasis">
    <w:name w:val="Emphasis"/>
    <w:uiPriority w:val="20"/>
    <w:qFormat/>
    <w:rsid w:val="00D743D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rmalWeb">
    <w:name w:val="Normal (Web)"/>
    <w:basedOn w:val="Normal"/>
    <w:uiPriority w:val="99"/>
    <w:semiHidden/>
    <w:unhideWhenUsed/>
    <w:rsid w:val="00D7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43D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743D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743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743D0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required">
    <w:name w:val="required"/>
    <w:basedOn w:val="Fuentedeprrafopredeter"/>
    <w:rsid w:val="00D743D0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743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743D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3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43D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3D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3D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3D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3D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3D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743D0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743D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743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3D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43D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D743D0"/>
    <w:rPr>
      <w:b/>
      <w:bCs/>
      <w:spacing w:val="0"/>
    </w:rPr>
  </w:style>
  <w:style w:type="paragraph" w:styleId="Sinespaciado">
    <w:name w:val="No Spacing"/>
    <w:basedOn w:val="Normal"/>
    <w:uiPriority w:val="1"/>
    <w:qFormat/>
    <w:rsid w:val="00D743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743D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743D0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D743D0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3D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3D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D743D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D743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D743D0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D743D0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D743D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43D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4634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83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C3C3C3"/>
                            <w:left w:val="single" w:sz="6" w:space="11" w:color="C3C3C3"/>
                            <w:bottom w:val="single" w:sz="6" w:space="0" w:color="C3C3C3"/>
                            <w:right w:val="single" w:sz="6" w:space="11" w:color="C3C3C3"/>
                          </w:divBdr>
                        </w:div>
                      </w:divsChild>
                    </w:div>
                    <w:div w:id="11858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89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2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975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7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739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4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0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26803">
              <w:marLeft w:val="0"/>
              <w:marRight w:val="1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3C3C3"/>
                        <w:right w:val="none" w:sz="0" w:space="0" w:color="auto"/>
                      </w:divBdr>
                    </w:div>
                  </w:divsChild>
                </w:div>
                <w:div w:id="1703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214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21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4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Usuario de Windows</cp:lastModifiedBy>
  <cp:revision>2</cp:revision>
  <dcterms:created xsi:type="dcterms:W3CDTF">2018-09-13T16:26:00Z</dcterms:created>
  <dcterms:modified xsi:type="dcterms:W3CDTF">2018-09-13T16:26:00Z</dcterms:modified>
</cp:coreProperties>
</file>