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C0A1DFFF-9B8A-4BE2-A728-7E65573A4AA2}"/>
  </w:font>
  <w:font w:name="TH Sarabun PSK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E1880063-0ED9-4D43-A07A-8D3891B57F3E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3CE827D1-7B73-4473-985E-62936D071C2D}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13999DEF-12AC-438E-983B-19B1DF93304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46A14CC7-A911-4882-81A7-AB4A6B086CC7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0F8580B6-666C-4E68-B6CD-14F9FEBF95A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wordWrap w:val="0"/>
      <w:jc w:val="right"/>
      <w:rPr>
        <w:rFonts w:hint="default"/>
        <w:sz w:val="40"/>
        <w:szCs w:val="40"/>
        <w:lang w:val="en-US"/>
      </w:rPr>
    </w:pPr>
    <w:r>
      <w:rPr>
        <w:rFonts w:hint="default"/>
        <w:sz w:val="40"/>
        <w:szCs w:val="40"/>
        <w:lang w:val="en-US"/>
      </w:rPr>
      <w:t xml:space="preserve">Test Freewill MailMerge </w:t>
    </w:r>
    <w:bookmarkStart w:id="0" w:name="_GoBack"/>
    <w:bookmarkEnd w:id="0"/>
    <w:r>
      <w:rPr>
        <w:rFonts w:hint="default"/>
        <w:sz w:val="40"/>
        <w:szCs w:val="40"/>
        <w:lang w:val="en-US"/>
      </w:rPr>
      <w:t>xxxx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2A206B4B"/>
    <w:rsid w:val="365D7A61"/>
    <w:rsid w:val="5A4D6CAC"/>
    <w:rsid w:val="72D541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Arj</cp:lastModifiedBy>
  <dcterms:modified xsi:type="dcterms:W3CDTF">2021-08-23T10:47:48Z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  <property fmtid="{D5CDD505-2E9C-101B-9397-08002B2CF9AE}" pid="3" name="ICV">
    <vt:lpwstr>C8DAA99311624F409D1438D0918FC335</vt:lpwstr>
  </property>
</Properties>
</file>