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9250" w14:textId="22BB4E35" w:rsidR="00B73C69" w:rsidRDefault="00440A06" w:rsidP="00B73C69">
      <w:pPr>
        <w:adjustRightInd w:val="0"/>
        <w:snapToGrid w:val="0"/>
        <w:jc w:val="center"/>
        <w:rPr>
          <w:rFonts w:eastAsia="黑体"/>
          <w:color w:val="000000" w:themeColor="text1"/>
          <w:sz w:val="32"/>
          <w:szCs w:val="32"/>
        </w:rPr>
      </w:pPr>
      <w:r>
        <w:rPr>
          <w:rFonts w:eastAsia="黑体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689934" wp14:editId="7A1D8DF3">
                <wp:simplePos x="0" y="0"/>
                <wp:positionH relativeFrom="column">
                  <wp:posOffset>6699903</wp:posOffset>
                </wp:positionH>
                <wp:positionV relativeFrom="paragraph">
                  <wp:posOffset>-78912</wp:posOffset>
                </wp:positionV>
                <wp:extent cx="6584451" cy="9075634"/>
                <wp:effectExtent l="0" t="0" r="6985" b="0"/>
                <wp:wrapNone/>
                <wp:docPr id="12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451" cy="9075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AC53A6" w14:textId="641F4816" w:rsidR="00D84072" w:rsidRDefault="007B475B" w:rsidP="00D8407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填空</w:t>
                            </w:r>
                            <w:r w:rsidR="00D84072" w:rsidRPr="00D8407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题</w:t>
                            </w:r>
                            <w:r w:rsidR="002F6ED1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D84072" w:rsidRPr="00D8407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5</w:t>
                            </w:r>
                            <w:r w:rsidR="00D84072" w:rsidRPr="00D8407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EFA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分</w:t>
                            </w:r>
                            <w:r w:rsidR="002F6ED1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203F1B9E" w14:textId="171FED8A" w:rsidR="007B475B" w:rsidRPr="007E4297" w:rsidRDefault="007B671E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晶格常数为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object w:dxaOrig="204" w:dyaOrig="216" w14:anchorId="7E0BF97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05" type="#_x0000_t75" style="width:10.1pt;height:10.75pt;mso-position-horizontal-relative:page;mso-position-vertical-relative:page">
                                  <v:imagedata r:id="rId9" o:title=""/>
                                </v:shape>
                                <o:OLEObject Type="Embed" ProgID="Equation.3" ShapeID="_x0000_i1105" DrawAspect="Content" ObjectID="_1742650130" r:id="rId10"/>
                              </w:objec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的</w:t>
                            </w:r>
                            <w:r w:rsidR="007B475B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面心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立方晶格的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(110)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面间距为</w:t>
                            </w:r>
                            <w:r w:rsidR="007B475B"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="007B475B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。</w:t>
                            </w:r>
                            <w:r w:rsidR="007B475B"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01331AC" w14:textId="77777777" w:rsidR="007B475B" w:rsidRPr="007E4297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E4297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2</w:t>
                            </w:r>
                            <w:r w:rsidRPr="007E4297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ZnS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属于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结构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其原胞含有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个原子</w:t>
                            </w:r>
                            <w:r w:rsidRPr="007E4297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6B6572F1" w14:textId="77777777" w:rsidR="007B475B" w:rsidRPr="007E4297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E4297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3、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刚性原子球堆积模型中，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2E2C9E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（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简单立方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、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体心立方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、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面心立方</w:t>
                            </w:r>
                            <w:r w:rsidRPr="002E2C9E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）</w:t>
                            </w:r>
                            <w:r w:rsidRPr="00C439A2">
                              <w:rPr>
                                <w:rFonts w:ascii="Calibri" w:hAnsi="Calibri" w:hint="eastAsia"/>
                                <w:color w:val="000000"/>
                                <w:sz w:val="28"/>
                                <w:szCs w:val="28"/>
                              </w:rPr>
                              <w:t>结构是最致密的</w:t>
                            </w:r>
                            <w:r w:rsidRPr="007E4297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2DF77120" w14:textId="77777777" w:rsidR="007B475B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4、</w:t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晶格常数为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a</w:t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的面心立方晶格，原胞体积</w:t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INCLUDEPICTURE "http://course.bnu.edu.cn/course/ssphysics/html/3course/3course_clip_image004_0002.gif" \* MERGEFORMATINET </w:instrText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pict w14:anchorId="2C6F1D6F">
                                <v:shape id="_x0000_i1101" type="#_x0000_t75" style="width:12.8pt;height:12.8pt;mso-position-horizontal-relative:page;mso-position-vertical-relative:page">
                                  <v:imagedata r:id="rId11" r:href="rId12"/>
                                </v:shape>
                              </w:pict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9B19AD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等于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9B19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08BBAFEC" w14:textId="77777777" w:rsidR="007B475B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5、在元素周期表中，同一周期内，从左往右，原子的电离能不断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2E2C9E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（写出变化规律）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；电子的亲合能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2E2C9E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（写出变化规律）</w:t>
                            </w:r>
                            <w:r w:rsidRPr="009B19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2358954D" w14:textId="77777777" w:rsidR="007B475B" w:rsidRPr="001752ED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6、在离子晶体结构不能是简单的密堆积，一般情况下是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  <w:t>格子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，金属晶体要求排列最紧密，一般具有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  <w:t>晶格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结构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18647707" w14:textId="77777777" w:rsidR="007B475B" w:rsidRPr="001752ED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6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、粒子（原子、分子或离子）从自由状态结合成晶体的过程中要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能量；反之，稳定的晶体分离为各个自由粒子必须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能量。</w:t>
                            </w:r>
                          </w:p>
                          <w:p w14:paraId="61370907" w14:textId="2FE101FD" w:rsidR="007B475B" w:rsidRPr="001752ED" w:rsidRDefault="007B475B" w:rsidP="007B475B">
                            <w:pPr>
                              <w:spacing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7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 xml:space="preserve">已知正格矢 </w:t>
                            </w:r>
                            <w:r w:rsidRPr="00AF09F8">
                              <w:rPr>
                                <w:color w:val="000000"/>
                                <w:position w:val="-12"/>
                              </w:rPr>
                              <w:object w:dxaOrig="840" w:dyaOrig="360" w14:anchorId="3DC8E9E4">
                                <v:shape id="_x0000_i1102" type="#_x0000_t75" style="width:41.7pt;height:18.15pt">
                                  <v:imagedata r:id="rId13" o:title=""/>
                                </v:shape>
                                <o:OLEObject Type="Embed" ProgID="Equation.DSMT4" ShapeID="_x0000_i1102" DrawAspect="Content" ObjectID="_1742650131" r:id="rId14"/>
                              </w:objec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>和倒格矢</w:t>
                            </w:r>
                            <w:r w:rsidRPr="00AF09F8">
                              <w:rPr>
                                <w:color w:val="000000"/>
                                <w:position w:val="-12"/>
                              </w:rPr>
                              <w:object w:dxaOrig="780" w:dyaOrig="384" w14:anchorId="5FC19D01">
                                <v:shape id="_x0000_i1103" type="#_x0000_t75" style="width:39.05pt;height:19.5pt">
                                  <v:imagedata r:id="rId15" o:title=""/>
                                </v:shape>
                                <o:OLEObject Type="Embed" ProgID="Equation.DSMT4" ShapeID="_x0000_i1103" DrawAspect="Content" ObjectID="_1742650132" r:id="rId16"/>
                              </w:objec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>，则</w:t>
                            </w:r>
                            <w:r w:rsidRPr="00AF09F8">
                              <w:rPr>
                                <w:color w:val="000000"/>
                                <w:position w:val="-14"/>
                              </w:rPr>
                              <w:object w:dxaOrig="756" w:dyaOrig="396" w14:anchorId="21B10CA7">
                                <v:shape id="_x0000_i1104" type="#_x0000_t75" style="width:37.7pt;height:19.5pt">
                                  <v:imagedata r:id="rId17" o:title=""/>
                                </v:shape>
                                <o:OLEObject Type="Embed" ProgID="Equation.DSMT4" ShapeID="_x0000_i1104" DrawAspect="Content" ObjectID="_1742650133" r:id="rId18"/>
                              </w:objec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>，倒格原胞的体积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____________</w:t>
                            </w:r>
                            <w:r w:rsidRPr="00AF09F8">
                              <w:rPr>
                                <w:rFonts w:ascii="宋体" w:hAnsi="宋体" w:hint="eastAsia"/>
                                <w:color w:val="00000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1762484F" w14:textId="784F8A4D" w:rsidR="007B475B" w:rsidRDefault="007B475B" w:rsidP="007B475B">
                            <w:pPr>
                              <w:spacing w:before="100" w:beforeAutospacing="1" w:after="100" w:afterAutospacing="1"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8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单晶硅中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一个晶胞包含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个原子, 一个原胞包含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个原子。</w:t>
                            </w:r>
                          </w:p>
                          <w:p w14:paraId="307CAE5B" w14:textId="3AEC21D2" w:rsidR="007B475B" w:rsidRDefault="007B475B" w:rsidP="007B475B">
                            <w:pPr>
                              <w:spacing w:before="100" w:beforeAutospacing="1" w:after="100" w:afterAutospacing="1" w:line="276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9、为了表示晶格结构的周期性，一般用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  <w:t>作为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晶格的最小重复单元，为了表示晶格的对称性，一般用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  <w:t>作为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晶格的最小重复单元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3A39A09E" w14:textId="77777777" w:rsidR="007B475B" w:rsidRDefault="007B475B" w:rsidP="007B475B">
                            <w:pPr>
                              <w:spacing w:before="100" w:beforeAutospacing="1" w:after="100" w:afterAutospacing="1" w:line="276" w:lineRule="auto"/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10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、晶体的主要结合类型有__________、____________、___________、___________和___________等五种。</w:t>
                            </w:r>
                          </w:p>
                          <w:p w14:paraId="10077F51" w14:textId="4FD392C8" w:rsidR="007B475B" w:rsidRPr="007B671E" w:rsidRDefault="007B475B" w:rsidP="007B475B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、从结合类型来看，氯化钠是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晶体，这种晶体结构的配位数最大只能取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，它的布拉菲点阵是</w:t>
                            </w:r>
                            <w:r w:rsidRPr="001752ED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格子。</w:t>
                            </w:r>
                          </w:p>
                          <w:p w14:paraId="7930A21F" w14:textId="65BD2570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89934" id="矩形 9" o:spid="_x0000_s1026" style="position:absolute;left:0;text-align:left;margin-left:527.55pt;margin-top:-6.2pt;width:518.45pt;height:714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AtAAIAAOEDAAAOAAAAZHJzL2Uyb0RvYy54bWysU9tu2zAMfR+wfxD0vtjJ7DQ14hRFigwD&#10;ugvQ7QMUWbaFyaJGKXG6rx+luGmwvQ3TgyCK4iF5eLS+Ow2GHRV6Dbbm81nOmbISGm27mn//tnu3&#10;4swHYRthwKqaPyvP7zZv36xHV6kF9GAahYxArK9GV/M+BFdlmZe9GoSfgVOWnC3gIAKZ2GUNipHQ&#10;B5Mt8nyZjYCNQ5DKe7p9ODv5JuG3rZLhS9t6FZipOdUW0o5p38c926xF1aFwvZZTGeIfqhiEtpT0&#10;AvUggmAH1H9BDVoieGjDTMKQQdtqqVIP1M08/6Obp144lXohcry70OT/H6z8fHxyXzGW7t0jyB+e&#10;Wdj2wnbqHhHGXomG0s0jUdnofHUJiIanULYfP0FDoxWHAImDU4tDBKTu2ClR/XyhWp0Ck3S5LFdF&#10;Uc45k+S7zW/K5fsi5RDVS7hDHz4oGFg81BxplgleHB99iOWI6uVJKh+MbnbamGRgt98aZEdBc9+l&#10;NaH762fGspHSl4syIVuI8UkSgw6kS6OHmq/yuKZwYyceYutRZb4Kp/2JYuJxD80zMYJw1hn9Czr0&#10;gL84G0ljNfc/DwIVZ+ajJVZv50URRZmMorxZkIHXnv21R1hJUDUPnJ2P23AW8sGh7nrKNJ+6uKdJ&#10;tDpx9FrVVDfpKFE3aT4K9dpOr15/5uY3AAAA//8DAFBLAwQUAAYACAAAACEAfQXarOEAAAAOAQAA&#10;DwAAAGRycy9kb3ducmV2LnhtbEyPwU7DMBBE70j8g7VI3Fo7IY3aEKdCSD0BB1okrtt4m0TEdoid&#10;Nvw9y4keRzOaeVNuZ9uLM42h805DslQgyNXedK7R8HHYLdYgQkRnsPeONPxQgG11e1NiYfzFvdN5&#10;HxvBJS4UqKGNcSikDHVLFsPSD+TYO/nRYmQ5NtKMeOFy28tUqVxa7BwvtDjQc0v1136yGjDPzPfb&#10;6eH18DLluGlmtVt9Kq3v7+anRxCR5vgfhj98RoeKmY5+ciaInrVarRLOalgkaQaCI6napPzvyGaW&#10;5GuQVSmvb1S/AAAA//8DAFBLAQItABQABgAIAAAAIQC2gziS/gAAAOEBAAATAAAAAAAAAAAAAAAA&#10;AAAAAABbQ29udGVudF9UeXBlc10ueG1sUEsBAi0AFAAGAAgAAAAhADj9If/WAAAAlAEAAAsAAAAA&#10;AAAAAAAAAAAALwEAAF9yZWxzLy5yZWxzUEsBAi0AFAAGAAgAAAAhANVuUC0AAgAA4QMAAA4AAAAA&#10;AAAAAAAAAAAALgIAAGRycy9lMm9Eb2MueG1sUEsBAi0AFAAGAAgAAAAhAH0F2qzhAAAADgEAAA8A&#10;AAAAAAAAAAAAAAAAWgQAAGRycy9kb3ducmV2LnhtbFBLBQYAAAAABAAEAPMAAABoBQAAAAA=&#10;" stroked="f">
                <v:textbox>
                  <w:txbxContent>
                    <w:p w14:paraId="1EAC53A6" w14:textId="641F4816" w:rsidR="00D84072" w:rsidRDefault="007B475B" w:rsidP="00D84072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填空</w:t>
                      </w:r>
                      <w:r w:rsidR="00D84072" w:rsidRPr="00D8407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题</w:t>
                      </w:r>
                      <w:r w:rsidR="002F6ED1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（</w:t>
                      </w:r>
                      <w:r w:rsidR="00D84072" w:rsidRPr="00D8407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5</w:t>
                      </w:r>
                      <w:r w:rsidR="00D84072" w:rsidRPr="00D8407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241EFA">
                        <w:rPr>
                          <w:rFonts w:ascii="Calibri" w:hAnsi="Calibri"/>
                          <w:sz w:val="28"/>
                          <w:szCs w:val="28"/>
                        </w:rPr>
                        <w:t>分</w:t>
                      </w:r>
                      <w:r w:rsidR="002F6ED1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）</w:t>
                      </w:r>
                    </w:p>
                    <w:p w14:paraId="203F1B9E" w14:textId="171FED8A" w:rsidR="007B475B" w:rsidRPr="007E4297" w:rsidRDefault="007B671E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1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晶格常数为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object w:dxaOrig="204" w:dyaOrig="216" w14:anchorId="7E0BF97D">
                          <v:shape id="_x0000_i1105" type="#_x0000_t75" style="width:10.1pt;height:10.75pt;mso-position-horizontal-relative:page;mso-position-vertical-relative:page">
                            <v:imagedata r:id="rId9" o:title=""/>
                          </v:shape>
                          <o:OLEObject Type="Embed" ProgID="Equation.3" ShapeID="_x0000_i1105" DrawAspect="Content" ObjectID="_1742650130" r:id="rId19"/>
                        </w:objec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的</w:t>
                      </w:r>
                      <w:r w:rsidR="007B475B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面心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立方晶格的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(110)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面间距为</w:t>
                      </w:r>
                      <w:r w:rsidR="007B475B"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="007B475B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。</w:t>
                      </w:r>
                      <w:r w:rsidR="007B475B"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01331AC" w14:textId="77777777" w:rsidR="007B475B" w:rsidRPr="007E4297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E4297">
                        <w:rPr>
                          <w:rFonts w:ascii="宋体" w:hAnsi="宋体"/>
                          <w:sz w:val="28"/>
                          <w:szCs w:val="28"/>
                        </w:rPr>
                        <w:t>2</w:t>
                      </w:r>
                      <w:r w:rsidRPr="007E4297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ZnS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属于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结构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其原胞含有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个原子</w:t>
                      </w:r>
                      <w:r w:rsidRPr="007E4297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6B6572F1" w14:textId="77777777" w:rsidR="007B475B" w:rsidRPr="007E4297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E4297">
                        <w:rPr>
                          <w:rFonts w:ascii="宋体" w:hAnsi="宋体" w:hint="eastAsia"/>
                          <w:sz w:val="28"/>
                          <w:szCs w:val="28"/>
                        </w:rPr>
                        <w:t>3、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刚性原子球堆积模型中，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2E2C9E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（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简单立方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、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体心立方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、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面心立方</w:t>
                      </w:r>
                      <w:r w:rsidRPr="002E2C9E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）</w:t>
                      </w:r>
                      <w:r w:rsidRPr="00C439A2">
                        <w:rPr>
                          <w:rFonts w:ascii="Calibri" w:hAnsi="Calibri" w:hint="eastAsia"/>
                          <w:color w:val="000000"/>
                          <w:sz w:val="28"/>
                          <w:szCs w:val="28"/>
                        </w:rPr>
                        <w:t>结构是最致密的</w:t>
                      </w:r>
                      <w:r w:rsidRPr="007E4297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2DF77120" w14:textId="77777777" w:rsidR="007B475B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4、</w:t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t>晶格常数为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a</w:t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t>的面心立方晶格，原胞体积</w:t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INCLUDEPICTURE "http://course.bnu.edu.cn/course/ssphysics/html/3course/3course_clip_image004_0002.gif" \* MERGEFORMATINET </w:instrText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pict w14:anchorId="2C6F1D6F">
                          <v:shape id="_x0000_i1101" type="#_x0000_t75" style="width:12.8pt;height:12.8pt;mso-position-horizontal-relative:page;mso-position-vertical-relative:page">
                            <v:imagedata r:id="rId11" r:href="rId20"/>
                          </v:shape>
                        </w:pict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  <w:r w:rsidRPr="009B19AD">
                        <w:rPr>
                          <w:rFonts w:ascii="宋体" w:hAnsi="宋体"/>
                          <w:sz w:val="28"/>
                          <w:szCs w:val="28"/>
                        </w:rPr>
                        <w:t>等于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9B19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08BBAFEC" w14:textId="77777777" w:rsidR="007B475B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5、在元素周期表中，同一周期内，从左往右，原子的电离能不断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2E2C9E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（写出变化规律）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；电子的亲合能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2E2C9E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（写出变化规律）</w:t>
                      </w:r>
                      <w:r w:rsidRPr="009B19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2358954D" w14:textId="77777777" w:rsidR="007B475B" w:rsidRPr="001752ED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6、在离子晶体结构不能是简单的密堆积，一般情况下是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  <w:t>格子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，金属晶体要求排列最紧密，一般具有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  <w:t>晶格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结构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18647707" w14:textId="77777777" w:rsidR="007B475B" w:rsidRPr="001752ED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6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、粒子（原子、分子或离子）从自由状态结合成晶体的过程中要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能量；反之，稳定的晶体分离为各个自由粒子必须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能量。</w:t>
                      </w:r>
                    </w:p>
                    <w:p w14:paraId="61370907" w14:textId="2FE101FD" w:rsidR="007B475B" w:rsidRPr="001752ED" w:rsidRDefault="007B475B" w:rsidP="007B475B">
                      <w:pPr>
                        <w:spacing w:line="276" w:lineRule="auto"/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7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 xml:space="preserve">已知正格矢 </w:t>
                      </w:r>
                      <w:r w:rsidRPr="00AF09F8">
                        <w:rPr>
                          <w:color w:val="000000"/>
                          <w:position w:val="-12"/>
                        </w:rPr>
                        <w:object w:dxaOrig="840" w:dyaOrig="360" w14:anchorId="3DC8E9E4">
                          <v:shape id="_x0000_i1102" type="#_x0000_t75" style="width:41.7pt;height:18.15pt">
                            <v:imagedata r:id="rId13" o:title=""/>
                          </v:shape>
                          <o:OLEObject Type="Embed" ProgID="Equation.DSMT4" ShapeID="_x0000_i1102" DrawAspect="Content" ObjectID="_1742650131" r:id="rId21"/>
                        </w:objec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>和倒格矢</w:t>
                      </w:r>
                      <w:r w:rsidRPr="00AF09F8">
                        <w:rPr>
                          <w:color w:val="000000"/>
                          <w:position w:val="-12"/>
                        </w:rPr>
                        <w:object w:dxaOrig="780" w:dyaOrig="384" w14:anchorId="5FC19D01">
                          <v:shape id="_x0000_i1103" type="#_x0000_t75" style="width:39.05pt;height:19.5pt">
                            <v:imagedata r:id="rId15" o:title=""/>
                          </v:shape>
                          <o:OLEObject Type="Embed" ProgID="Equation.DSMT4" ShapeID="_x0000_i1103" DrawAspect="Content" ObjectID="_1742650132" r:id="rId22"/>
                        </w:objec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>，则</w:t>
                      </w:r>
                      <w:r w:rsidRPr="00AF09F8">
                        <w:rPr>
                          <w:color w:val="000000"/>
                          <w:position w:val="-14"/>
                        </w:rPr>
                        <w:object w:dxaOrig="756" w:dyaOrig="396" w14:anchorId="21B10CA7">
                          <v:shape id="_x0000_i1104" type="#_x0000_t75" style="width:37.7pt;height:19.5pt">
                            <v:imagedata r:id="rId17" o:title=""/>
                          </v:shape>
                          <o:OLEObject Type="Embed" ProgID="Equation.DSMT4" ShapeID="_x0000_i1104" DrawAspect="Content" ObjectID="_1742650133" r:id="rId23"/>
                        </w:objec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>，倒格原胞的体积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____________</w:t>
                      </w:r>
                      <w:r w:rsidRPr="00AF09F8">
                        <w:rPr>
                          <w:rFonts w:ascii="宋体" w:hAnsi="宋体" w:hint="eastAsia"/>
                          <w:color w:val="000000"/>
                          <w:sz w:val="28"/>
                          <w:szCs w:val="28"/>
                        </w:rPr>
                        <w:t>。</w:t>
                      </w:r>
                    </w:p>
                    <w:p w14:paraId="1762484F" w14:textId="784F8A4D" w:rsidR="007B475B" w:rsidRDefault="007B475B" w:rsidP="007B475B">
                      <w:pPr>
                        <w:spacing w:before="100" w:beforeAutospacing="1" w:after="100" w:afterAutospacing="1"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8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单晶硅中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一个晶胞包含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个原子, 一个原胞包含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个原子。</w:t>
                      </w:r>
                    </w:p>
                    <w:p w14:paraId="307CAE5B" w14:textId="3AEC21D2" w:rsidR="007B475B" w:rsidRDefault="007B475B" w:rsidP="007B475B">
                      <w:pPr>
                        <w:spacing w:before="100" w:beforeAutospacing="1" w:after="100" w:afterAutospacing="1" w:line="276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9、为了表示晶格结构的周期性，一般用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  <w:t>作为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晶格的最小重复单元，为了表示晶格的对称性，一般用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  <w:t>作为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晶格的最小重复单元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3A39A09E" w14:textId="77777777" w:rsidR="007B475B" w:rsidRDefault="007B475B" w:rsidP="007B475B">
                      <w:pPr>
                        <w:spacing w:before="100" w:beforeAutospacing="1" w:after="100" w:afterAutospacing="1" w:line="276" w:lineRule="auto"/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10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、晶体的主要结合类型有__________、____________、___________、___________和___________等五种。</w:t>
                      </w:r>
                    </w:p>
                    <w:p w14:paraId="10077F51" w14:textId="4FD392C8" w:rsidR="007B475B" w:rsidRPr="007B671E" w:rsidRDefault="007B475B" w:rsidP="007B475B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、从结合类型来看，氯化钠是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晶体，这种晶体结构的配位数最大只能取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，它的布拉菲点阵是</w:t>
                      </w:r>
                      <w:r w:rsidRPr="001752ED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格子。</w:t>
                      </w:r>
                    </w:p>
                    <w:p w14:paraId="7930A21F" w14:textId="65BD2570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6DCF20" wp14:editId="30AFB387">
                <wp:simplePos x="0" y="0"/>
                <wp:positionH relativeFrom="column">
                  <wp:posOffset>190500</wp:posOffset>
                </wp:positionH>
                <wp:positionV relativeFrom="paragraph">
                  <wp:posOffset>140335</wp:posOffset>
                </wp:positionV>
                <wp:extent cx="457200" cy="1800225"/>
                <wp:effectExtent l="9525" t="13970" r="9525" b="508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FDCED" w14:textId="77777777" w:rsidR="00E076E7" w:rsidRDefault="00E076E7" w:rsidP="00E076E7">
                            <w:pPr>
                              <w:snapToGrid w:val="0"/>
                              <w:jc w:val="center"/>
                              <w:rPr>
                                <w:b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20"/>
                                <w:sz w:val="24"/>
                              </w:rPr>
                              <w:t>主管领导审核签字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DCF2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left:0;text-align:left;margin-left:15pt;margin-top:11.05pt;width:36pt;height:141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1LFgIAADIEAAAOAAAAZHJzL2Uyb0RvYy54bWysU9tu2zAMfR+wfxD0vtgJkq014hRdugwD&#10;ugvQ7QMUWbaFyaJGKbGzrx8lu2l2wR6G6UEgReqQPCTXN0Nn2FGh12BLPp/lnCkrodK2KfmXz7sX&#10;V5z5IGwlDFhV8pPy/Gbz/Nm6d4VaQAumUsgIxPqidyVvQ3BFlnnZqk74GThlyVgDdiKQik1WoegJ&#10;vTPZIs9fZj1g5RCk8p5e70Yj3yT8ulYyfKxrrwIzJafcQrox3ft4Z5u1KBoUrtVySkP8Qxad0JaC&#10;nqHuRBDsgPo3qE5LBA91mEnoMqhrLVWqgaqZ579U89AKp1ItRI53Z5r8/4OVH44P7hOyMLyGgRqY&#10;ivDuHuRXzyxsW2EbdYsIfatERYHnkbKsd76YvkaqfeEjyL5/DxU1WRwCJKChxi6yQnUyQqcGnM6k&#10;qyEwSY/L1StqJGeSTPOrPF8sVimEKB5/O/ThrYKORaHkSE1N6OJ470PMRhSPLjGYB6OrnTYmKdjs&#10;twbZUdAA7NKZ0H9yM5b1Jb9eUey/Q+Tp/Ami04Em2eiu5FQFnegkikjbG1slOQhtRplSNnbiMVI3&#10;khiG/cB0NZEcad1DdSJiEcbBpUUjoQX8zllPQ1ty/+0gUHFm3llqzvV8uYxTnpRELGd4adlfWoSV&#10;BFXywNkobsO4GQeHumkp0jgOFm6pobVOXD9lNaVPg5laMC1RnPxLPXk9rfrmBwAAAP//AwBQSwME&#10;FAAGAAgAAAAhAPAZE77eAAAACQEAAA8AAABkcnMvZG93bnJldi54bWxMj8FOwzAMhu9IvENkJC5o&#10;S9ZBGaXphJBA7AYbgmvWeG1F4pQk68rbk57gaH/W7+8v16M1bEAfOkcSFnMBDKl2uqNGwvvuabYC&#10;FqIirYwjlPCDAdbV+VmpCu1O9IbDNjYshVAolIQ2xr7gPNQtWhXmrkdK7OC8VTGNvuHaq1MKt4Zn&#10;QuTcqo7Sh1b1+Nhi/bU9Wgmr65fhM2yWrx91fjB38ep2eP72Ul5ejA/3wCKO8e8YJv2kDlVy2rsj&#10;6cCMhKVIVaKELFsAm7jI0mI/gZsceFXy/w2qXwAAAP//AwBQSwECLQAUAAYACAAAACEAtoM4kv4A&#10;AADhAQAAEwAAAAAAAAAAAAAAAAAAAAAAW0NvbnRlbnRfVHlwZXNdLnhtbFBLAQItABQABgAIAAAA&#10;IQA4/SH/1gAAAJQBAAALAAAAAAAAAAAAAAAAAC8BAABfcmVscy8ucmVsc1BLAQItABQABgAIAAAA&#10;IQCv491LFgIAADIEAAAOAAAAAAAAAAAAAAAAAC4CAABkcnMvZTJvRG9jLnhtbFBLAQItABQABgAI&#10;AAAAIQDwGRO+3gAAAAkBAAAPAAAAAAAAAAAAAAAAAHAEAABkcnMvZG93bnJldi54bWxQSwUGAAAA&#10;AAQABADzAAAAewUAAAAA&#10;">
                <v:textbox>
                  <w:txbxContent>
                    <w:p w14:paraId="2F6FDCED" w14:textId="77777777" w:rsidR="00E076E7" w:rsidRDefault="00E076E7" w:rsidP="00E076E7">
                      <w:pPr>
                        <w:snapToGrid w:val="0"/>
                        <w:jc w:val="center"/>
                        <w:rPr>
                          <w:b/>
                          <w:spacing w:val="-2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pacing w:val="-20"/>
                          <w:sz w:val="24"/>
                        </w:rPr>
                        <w:t>主管领导审核签字</w:t>
                      </w:r>
                    </w:p>
                  </w:txbxContent>
                </v:textbox>
              </v:shape>
            </w:pict>
          </mc:Fallback>
        </mc:AlternateContent>
      </w:r>
      <w:r w:rsidR="00782428">
        <w:rPr>
          <w:rFonts w:eastAsia="黑体" w:hint="eastAsia"/>
          <w:sz w:val="32"/>
          <w:szCs w:val="32"/>
        </w:rPr>
        <w:t>哈尔滨工业大学（深圳）</w:t>
      </w:r>
      <w:r w:rsidR="00586DE8">
        <w:rPr>
          <w:rFonts w:eastAsia="黑体" w:hint="eastAsia"/>
          <w:color w:val="000000" w:themeColor="text1"/>
          <w:sz w:val="32"/>
          <w:szCs w:val="32"/>
        </w:rPr>
        <w:t>20</w:t>
      </w:r>
      <w:r w:rsidR="00027F36">
        <w:rPr>
          <w:rFonts w:eastAsia="黑体"/>
          <w:color w:val="FF0000"/>
          <w:sz w:val="32"/>
          <w:szCs w:val="32"/>
        </w:rPr>
        <w:t>2</w:t>
      </w:r>
      <w:r w:rsidR="007B475B">
        <w:rPr>
          <w:rFonts w:eastAsia="黑体"/>
          <w:color w:val="FF0000"/>
          <w:sz w:val="32"/>
          <w:szCs w:val="32"/>
        </w:rPr>
        <w:t>3</w:t>
      </w:r>
      <w:r w:rsidR="00782428" w:rsidRPr="00A45ABD">
        <w:rPr>
          <w:rFonts w:eastAsia="黑体" w:hint="eastAsia"/>
          <w:color w:val="000000" w:themeColor="text1"/>
          <w:sz w:val="32"/>
          <w:szCs w:val="32"/>
        </w:rPr>
        <w:t>年</w:t>
      </w:r>
      <w:r w:rsidR="00350F88">
        <w:rPr>
          <w:rFonts w:eastAsia="黑体" w:hint="eastAsia"/>
          <w:color w:val="FF0000"/>
          <w:sz w:val="32"/>
          <w:szCs w:val="32"/>
        </w:rPr>
        <w:t>春季</w:t>
      </w:r>
      <w:r w:rsidR="00782428" w:rsidRPr="00A45ABD">
        <w:rPr>
          <w:rFonts w:eastAsia="黑体" w:hint="eastAsia"/>
          <w:color w:val="000000" w:themeColor="text1"/>
          <w:sz w:val="32"/>
          <w:szCs w:val="32"/>
        </w:rPr>
        <w:t>学期</w:t>
      </w:r>
    </w:p>
    <w:p w14:paraId="2E60EF24" w14:textId="77777777" w:rsidR="00B73C69" w:rsidRPr="00B73C69" w:rsidRDefault="00B73C69" w:rsidP="00B73C69">
      <w:pPr>
        <w:adjustRightInd w:val="0"/>
        <w:snapToGrid w:val="0"/>
        <w:jc w:val="center"/>
        <w:rPr>
          <w:rFonts w:ascii="黑体" w:eastAsia="黑体" w:hAnsi="黑体"/>
          <w:color w:val="000000" w:themeColor="text1"/>
          <w:szCs w:val="18"/>
        </w:rPr>
      </w:pPr>
      <w:r>
        <w:rPr>
          <w:rFonts w:eastAsia="黑体" w:hint="eastAsia"/>
          <w:color w:val="000000" w:themeColor="text1"/>
          <w:sz w:val="18"/>
          <w:szCs w:val="18"/>
        </w:rPr>
        <w:t xml:space="preserve">   </w:t>
      </w:r>
    </w:p>
    <w:p w14:paraId="57C2F717" w14:textId="22F885B2" w:rsidR="0050555C" w:rsidRDefault="00350F88" w:rsidP="00B73C69">
      <w:pPr>
        <w:adjustRightInd w:val="0"/>
        <w:snapToGrid w:val="0"/>
        <w:jc w:val="center"/>
        <w:rPr>
          <w:rFonts w:eastAsia="黑体"/>
          <w:color w:val="000000"/>
          <w:sz w:val="48"/>
          <w:szCs w:val="48"/>
        </w:rPr>
      </w:pPr>
      <w:r>
        <w:rPr>
          <w:rFonts w:eastAsia="黑体" w:hint="eastAsia"/>
          <w:b/>
          <w:color w:val="FF0000"/>
          <w:sz w:val="48"/>
          <w:szCs w:val="48"/>
        </w:rPr>
        <w:t>固体物理</w:t>
      </w:r>
      <w:r w:rsidR="0050555C" w:rsidRPr="00431B65">
        <w:rPr>
          <w:rFonts w:eastAsia="黑体" w:hint="eastAsia"/>
          <w:color w:val="000000"/>
          <w:sz w:val="48"/>
          <w:szCs w:val="48"/>
        </w:rPr>
        <w:t>试题</w:t>
      </w:r>
      <w:r w:rsidR="0050555C">
        <w:rPr>
          <w:rFonts w:eastAsia="黑体" w:hint="eastAsia"/>
          <w:color w:val="000000"/>
          <w:sz w:val="48"/>
          <w:szCs w:val="48"/>
        </w:rPr>
        <w:t>（</w:t>
      </w:r>
      <w:r w:rsidR="0050555C" w:rsidRPr="009C2864">
        <w:rPr>
          <w:rFonts w:eastAsia="黑体" w:hint="eastAsia"/>
          <w:color w:val="FF0000"/>
          <w:sz w:val="48"/>
          <w:szCs w:val="48"/>
        </w:rPr>
        <w:t>A</w:t>
      </w:r>
      <w:r w:rsidR="0050555C">
        <w:rPr>
          <w:rFonts w:eastAsia="黑体" w:hint="eastAsia"/>
          <w:color w:val="000000"/>
          <w:sz w:val="48"/>
          <w:szCs w:val="48"/>
        </w:rPr>
        <w:t>）</w:t>
      </w:r>
    </w:p>
    <w:p w14:paraId="6D8E2457" w14:textId="77777777" w:rsidR="00B73C69" w:rsidRPr="00B73C69" w:rsidRDefault="00B73C69" w:rsidP="00B73C69">
      <w:pPr>
        <w:adjustRightInd w:val="0"/>
        <w:snapToGrid w:val="0"/>
        <w:jc w:val="center"/>
        <w:rPr>
          <w:rFonts w:eastAsia="黑体"/>
          <w:color w:val="000000" w:themeColor="text1"/>
          <w:sz w:val="28"/>
          <w:szCs w:val="28"/>
        </w:rPr>
      </w:pPr>
    </w:p>
    <w:tbl>
      <w:tblPr>
        <w:tblW w:w="8505" w:type="dxa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382ED2" w:rsidRPr="00EB5877" w14:paraId="3F7A9CE3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01150888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题</w:t>
            </w:r>
            <w:r w:rsidR="00A60F30">
              <w:rPr>
                <w:rFonts w:ascii="黑体" w:eastAsia="黑体" w:hAnsi="黑体" w:hint="eastAsia"/>
                <w:sz w:val="24"/>
              </w:rPr>
              <w:t xml:space="preserve">  </w:t>
            </w:r>
            <w:r w:rsidRPr="00EB5877">
              <w:rPr>
                <w:rFonts w:ascii="黑体" w:eastAsia="黑体" w:hAnsi="黑体" w:hint="eastAsia"/>
                <w:sz w:val="24"/>
              </w:rPr>
              <w:t>号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1EF504AD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一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8C12E5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二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661B047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三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5868D4A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四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5E71DBD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五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E6C849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六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426B59E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七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C1273C6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八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AF032B2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九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BD5A03F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十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715299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总分</w:t>
            </w:r>
          </w:p>
        </w:tc>
      </w:tr>
      <w:tr w:rsidR="00545BA3" w:rsidRPr="00EB5877" w14:paraId="1E67ACA9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5DE17A1E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得  分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E16BFF2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9CE61BC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883354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D25E2AD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175D36D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03CC880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6E4B069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E50AB26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7C2A626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16CD55F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74287FD" w14:textId="77777777" w:rsidR="00545BA3" w:rsidRPr="00EB5877" w:rsidRDefault="00545BA3" w:rsidP="00742340">
            <w:pPr>
              <w:ind w:rightChars="-202" w:right="-424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382ED2" w:rsidRPr="00EB5877" w14:paraId="65DC27C0" w14:textId="77777777" w:rsidTr="00742340">
        <w:trPr>
          <w:trHeight w:val="454"/>
        </w:trPr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A578845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阅卷人</w:t>
            </w:r>
          </w:p>
        </w:tc>
        <w:tc>
          <w:tcPr>
            <w:tcW w:w="680" w:type="dxa"/>
            <w:vAlign w:val="center"/>
          </w:tcPr>
          <w:p w14:paraId="5B136D5F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357B918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764908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580A7253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3D0B2B8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8650B26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7695D29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27DC1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343425D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4F9D8D9D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A4EA350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49EDDBF9" w14:textId="77777777" w:rsidR="00586DE8" w:rsidRPr="00586DE8" w:rsidRDefault="00586DE8" w:rsidP="006C0AF8">
      <w:pPr>
        <w:pStyle w:val="a7"/>
        <w:pBdr>
          <w:bottom w:val="single" w:sz="6" w:space="0" w:color="auto"/>
        </w:pBdr>
        <w:rPr>
          <w:rFonts w:ascii="黑体" w:eastAsia="黑体" w:hAnsi="黑体"/>
        </w:rPr>
      </w:pPr>
    </w:p>
    <w:p w14:paraId="451CB686" w14:textId="77777777" w:rsidR="00382ED2" w:rsidRPr="00586DE8" w:rsidRDefault="00586DE8" w:rsidP="006C0AF8">
      <w:pPr>
        <w:pStyle w:val="a7"/>
        <w:pBdr>
          <w:bottom w:val="single" w:sz="6" w:space="0" w:color="auto"/>
        </w:pBdr>
        <w:ind w:firstLineChars="600" w:firstLine="1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586DE8">
        <w:rPr>
          <w:rFonts w:asciiTheme="minorEastAsia" w:eastAsiaTheme="minorEastAsia" w:hAnsiTheme="minorEastAsia" w:hint="eastAsia"/>
          <w:sz w:val="24"/>
          <w:szCs w:val="24"/>
        </w:rPr>
        <w:t>考生须知：本次考试为</w:t>
      </w:r>
      <w:r w:rsidRPr="00162FC3">
        <w:rPr>
          <w:rFonts w:asciiTheme="minorEastAsia" w:eastAsiaTheme="minorEastAsia" w:hAnsiTheme="minorEastAsia" w:hint="eastAsia"/>
          <w:color w:val="FF0000"/>
          <w:sz w:val="24"/>
          <w:szCs w:val="24"/>
        </w:rPr>
        <w:t>闭卷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考试，考试时间为</w:t>
      </w:r>
      <w:r w:rsidR="00350F88">
        <w:rPr>
          <w:rFonts w:asciiTheme="minorEastAsia" w:eastAsiaTheme="minorEastAsia" w:hAnsiTheme="minorEastAsia" w:hint="eastAsia"/>
          <w:color w:val="FF0000"/>
          <w:sz w:val="24"/>
          <w:szCs w:val="24"/>
        </w:rPr>
        <w:t>120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分钟，总分</w:t>
      </w:r>
      <w:r w:rsidRPr="00162FC3">
        <w:rPr>
          <w:rFonts w:asciiTheme="minorEastAsia" w:eastAsiaTheme="minorEastAsia" w:hAnsiTheme="minorEastAsia" w:hint="eastAsia"/>
          <w:color w:val="FF0000"/>
          <w:sz w:val="24"/>
          <w:szCs w:val="24"/>
        </w:rPr>
        <w:t>100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分。</w:t>
      </w:r>
    </w:p>
    <w:p w14:paraId="79930F10" w14:textId="77777777" w:rsidR="00382ED2" w:rsidRPr="00586DE8" w:rsidRDefault="00350F88" w:rsidP="00586DE8">
      <w:pPr>
        <w:ind w:firstLineChars="337" w:firstLine="809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6FEA9" wp14:editId="58E47136">
                <wp:simplePos x="0" y="0"/>
                <wp:positionH relativeFrom="column">
                  <wp:posOffset>794326</wp:posOffset>
                </wp:positionH>
                <wp:positionV relativeFrom="paragraph">
                  <wp:posOffset>77643</wp:posOffset>
                </wp:positionV>
                <wp:extent cx="5809673" cy="6280150"/>
                <wp:effectExtent l="0" t="0" r="635" b="635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9673" cy="628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3602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F3BB47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645062" w14:textId="77777777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There are a total of </w:t>
                            </w:r>
                            <w:r w:rsidR="00C9087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pages on this exam, including the cover page. </w:t>
                            </w:r>
                          </w:p>
                          <w:p w14:paraId="4632B193" w14:textId="77777777" w:rsidR="007B475B" w:rsidRPr="00E81566" w:rsidRDefault="007B475B" w:rsidP="007B475B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1 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1D336DC" w14:textId="77777777" w:rsidR="007B475B" w:rsidRPr="00E81566" w:rsidRDefault="007B475B" w:rsidP="007B475B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2 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35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EEC6353" w14:textId="77777777" w:rsidR="007B475B" w:rsidRDefault="007B475B" w:rsidP="007B475B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3 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40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C2D05C" w14:textId="77777777" w:rsidR="007B475B" w:rsidRPr="007B475B" w:rsidRDefault="007B475B" w:rsidP="007B475B">
                            <w:pPr>
                              <w:pStyle w:val="Default"/>
                              <w:rPr>
                                <w:lang w:val="x-none" w:eastAsia="x-none"/>
                              </w:rPr>
                            </w:pPr>
                          </w:p>
                          <w:p w14:paraId="0DAB32FC" w14:textId="77777777" w:rsidR="007B475B" w:rsidRPr="00E81566" w:rsidRDefault="007B475B" w:rsidP="007B475B">
                            <w:pPr>
                              <w:pStyle w:val="ab"/>
                              <w:ind w:firstLineChars="1850" w:firstLine="518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Total 100 </w:t>
                            </w:r>
                          </w:p>
                          <w:p w14:paraId="139EF742" w14:textId="77777777" w:rsidR="00382ED2" w:rsidRPr="00350F88" w:rsidRDefault="00382ED2" w:rsidP="00350F88">
                            <w:pPr>
                              <w:ind w:firstLineChars="135" w:firstLine="28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6FEA9" id="矩形 5" o:spid="_x0000_s1028" style="position:absolute;left:0;text-align:left;margin-left:62.55pt;margin-top:6.1pt;width:457.45pt;height:4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oy9AEAAMgDAAAOAAAAZHJzL2Uyb0RvYy54bWysU8tu2zAQvBfoPxC815Jc23EEy0HgwEWB&#10;9AGk/QCKoiSiFJdd0pbSr++SdhyjvRXVgeByl8Od2dHmbhoMOyr0GmzFi1nOmbISGm27in//tn+3&#10;5swHYRthwKqKPyvP77Zv32xGV6o59GAahYxArC9HV/E+BFdmmZe9GoSfgVOWki3gIAKF2GUNipHQ&#10;B5PN83yVjYCNQ5DKezp9OCX5NuG3rZLhS9t6FZipOPUW0oppreOabTei7FC4XstzG+IfuhiEtvTo&#10;BepBBMEOqP+CGrRE8NCGmYQhg7bVUiUOxKbI/2Dz1AunEhcSx7uLTP7/wcrPxyf3FWPr3j2C/OGZ&#10;hV0vbKfuEWHslWjouSIKlY3Ol5cLMfB0ldXjJ2hotOIQIGkwtThEQGLHpiT180VqNQUm6XC5zm9X&#10;N+85k5Rbzdd5sUzDyET5ct2hDx8UDCxuKo40ywQvjo8+xHZE+VKS2gejm702JgXY1TuD7Cho7vv0&#10;JQbE8rrM2FhsIV47IcaTxDNSiy7yZZjqiemm4vMIEU9qaJ6JOMLJTmR/2vSAvzgbyUoV9z8PAhVn&#10;5qMl8W6LxSJ6LwWL5c2cArzO1NcZYSVBVTxwdtruwsmvB4e66+mlIslg4Z4Eb3WS4rWrc/tkl6TQ&#10;2drRj9dxqnr9Abe/AQAA//8DAFBLAwQUAAYACAAAACEAw861UN0AAAAMAQAADwAAAGRycy9kb3du&#10;cmV2LnhtbEyPwU7DMBBE70j8g7VI3Kid0EaQxqkQUk/AgRaJ6zbeJlHjdYidNvw9zoneZrRPszPF&#10;ZrKdONPgW8cakoUCQVw503Kt4Wu/fXgC4QOywc4xafglD5vy9qbA3LgLf9J5F2oRQ9jnqKEJoc+l&#10;9FVDFv3C9cTxdnSDxRDtUEsz4CWG206mSmXSYsvxQ4M9vTZUnXaj1YDZ0vx8HB/f929jhs/1pLar&#10;b6X1/d30sgYRaAr/MMz1Y3UoY6eDG9l40UWfrpKIziIFMQNqqeK6w6xUkoIsC3k9ovwDAAD//wMA&#10;UEsBAi0AFAAGAAgAAAAhALaDOJL+AAAA4QEAABMAAAAAAAAAAAAAAAAAAAAAAFtDb250ZW50X1R5&#10;cGVzXS54bWxQSwECLQAUAAYACAAAACEAOP0h/9YAAACUAQAACwAAAAAAAAAAAAAAAAAvAQAAX3Jl&#10;bHMvLnJlbHNQSwECLQAUAAYACAAAACEAPpTqMvQBAADIAwAADgAAAAAAAAAAAAAAAAAuAgAAZHJz&#10;L2Uyb0RvYy54bWxQSwECLQAUAAYACAAAACEAw861UN0AAAAMAQAADwAAAAAAAAAAAAAAAABOBAAA&#10;ZHJzL2Rvd25yZXYueG1sUEsFBgAAAAAEAAQA8wAAAFgFAAAAAA==&#10;" stroked="f">
                <v:textbox>
                  <w:txbxContent>
                    <w:p w14:paraId="211B3602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2BF3BB47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40645062" w14:textId="77777777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There are a total of </w:t>
                      </w:r>
                      <w:r w:rsidR="00C9087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pages on this exam, including the cover page. </w:t>
                      </w:r>
                    </w:p>
                    <w:p w14:paraId="4632B193" w14:textId="77777777" w:rsidR="007B475B" w:rsidRPr="00E81566" w:rsidRDefault="007B475B" w:rsidP="007B475B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1 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  <w:lang w:eastAsia="zh-CN"/>
                        </w:rPr>
                        <w:t>25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1D336DC" w14:textId="77777777" w:rsidR="007B475B" w:rsidRPr="00E81566" w:rsidRDefault="007B475B" w:rsidP="007B475B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2 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  <w:lang w:eastAsia="zh-CN"/>
                        </w:rPr>
                        <w:t>35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EEC6353" w14:textId="77777777" w:rsidR="007B475B" w:rsidRDefault="007B475B" w:rsidP="007B475B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3 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  <w:lang w:eastAsia="zh-CN"/>
                        </w:rPr>
                        <w:t>40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C2D05C" w14:textId="77777777" w:rsidR="007B475B" w:rsidRPr="007B475B" w:rsidRDefault="007B475B" w:rsidP="007B475B">
                      <w:pPr>
                        <w:pStyle w:val="Default"/>
                        <w:rPr>
                          <w:lang w:val="x-none" w:eastAsia="x-none"/>
                        </w:rPr>
                      </w:pPr>
                    </w:p>
                    <w:p w14:paraId="0DAB32FC" w14:textId="77777777" w:rsidR="007B475B" w:rsidRPr="00E81566" w:rsidRDefault="007B475B" w:rsidP="007B475B">
                      <w:pPr>
                        <w:pStyle w:val="ab"/>
                        <w:ind w:firstLineChars="1850" w:firstLine="518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Total 100 </w:t>
                      </w:r>
                    </w:p>
                    <w:p w14:paraId="139EF742" w14:textId="77777777" w:rsidR="00382ED2" w:rsidRPr="00350F88" w:rsidRDefault="00382ED2" w:rsidP="00350F88">
                      <w:pPr>
                        <w:ind w:firstLineChars="135" w:firstLine="283"/>
                      </w:pPr>
                    </w:p>
                  </w:txbxContent>
                </v:textbox>
              </v:rect>
            </w:pict>
          </mc:Fallback>
        </mc:AlternateContent>
      </w:r>
      <w:r w:rsidR="00440A06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ED7F9F6" wp14:editId="4E9D27EF">
                <wp:simplePos x="0" y="0"/>
                <wp:positionH relativeFrom="column">
                  <wp:posOffset>478790</wp:posOffset>
                </wp:positionH>
                <wp:positionV relativeFrom="paragraph">
                  <wp:posOffset>161925</wp:posOffset>
                </wp:positionV>
                <wp:extent cx="458470" cy="6701790"/>
                <wp:effectExtent l="2540" t="3175" r="0" b="635"/>
                <wp:wrapNone/>
                <wp:docPr id="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670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04C8E" w14:textId="77777777" w:rsidR="00274726" w:rsidRDefault="00274726" w:rsidP="00274726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="00EA289C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="00EA289C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F9F6" id="Text Box 55" o:spid="_x0000_s1029" type="#_x0000_t202" style="position:absolute;left:0;text-align:left;margin-left:37.7pt;margin-top:12.75pt;width:36.1pt;height:527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jq+AEAANMDAAAOAAAAZHJzL2Uyb0RvYy54bWysU02P2yAQvVfqf0DcGztpdrNrxVlts0pV&#10;afshbds7xthGxQwdSOz8+w44m422t6o+YIaBx7w3j/Xd2Bt2UOg12JLPZzlnykqotW1L/uP77t0N&#10;Zz4IWwsDVpX8qDy/27x9sx5coRbQgakVMgKxvhhcybsQXJFlXnaqF34GTllKNoC9CBRim9UoBkLv&#10;TbbI8+tsAKwdglTe0+rDlOSbhN80SoavTeNVYKbkVFtII6aximO2WYuiReE6LU9liH+oohfa0qVn&#10;qAcRBNuj/guq1xLBQxNmEvoMmkZLlTgQm3n+is1TJ5xKXEgc784y+f8HK78cntw3ZGH8ACM1MJHw&#10;7hHkL88sbDthW3WPCEOnRE0Xz6Nk2eB8cToapfaFjyDV8BlqarLYB0hAY4N9VIV4MkKnBhzPoqsx&#10;MEmLy6ub5YoyklLXq3y+uk1dyUTxfNqhDx8V9CxOSo7U1IQuDo8+xGpE8bwlXubB6HqnjUkBttXW&#10;IDsIMsAufYnAq23Gxs0W4rEJMa4kmpHZxDGM1ch0XfL3ESKyrqA+Em+EyVf0DmiixE/6czaQq0ru&#10;f+8FKs7MJ0vq3c6Xy2jDFCyvVgsK8DJTXWaElR2QWQlsmm7DZN29Q912dNfULwv3pHijkxgvdZ0I&#10;kHOSRieXR2texmnXy1vc/AEAAP//AwBQSwMEFAAGAAgAAAAhAG8fm+zhAAAACgEAAA8AAABkcnMv&#10;ZG93bnJldi54bWxMj81uwjAQhO+VeAdrK/WCis1PCE3jIITaQxUhBG3vJt4mEfE6ig2kb485wW1W&#10;M5r5Nl32pmFn7FxtScJ4JIAhFVbXVEr4+f58XQBzXpFWjSWU8I8OltngKVWJthfa4XnvSxZKyCVK&#10;QuV9m3DuigqNciPbIgXvz3ZG+XB2JdeduoRy0/CJEHNuVE1hoVItrissjvuTkTCc5m41jvv4d7pZ&#10;b7/yj+HO5yjly3O/egfmsff3MNzwAzpkgelgT6QdayTE0SwkJUyiCNjNn8VzYIcgxEK8Ac9S/vhC&#10;dgUAAP//AwBQSwECLQAUAAYACAAAACEAtoM4kv4AAADhAQAAEwAAAAAAAAAAAAAAAAAAAAAAW0Nv&#10;bnRlbnRfVHlwZXNdLnhtbFBLAQItABQABgAIAAAAIQA4/SH/1gAAAJQBAAALAAAAAAAAAAAAAAAA&#10;AC8BAABfcmVscy8ucmVsc1BLAQItABQABgAIAAAAIQBIyOjq+AEAANMDAAAOAAAAAAAAAAAAAAAA&#10;AC4CAABkcnMvZTJvRG9jLnhtbFBLAQItABQABgAIAAAAIQBvH5vs4QAAAAoBAAAPAAAAAAAAAAAA&#10;AAAAAFIEAABkcnMvZG93bnJldi54bWxQSwUGAAAAAAQABADzAAAAYAUAAAAA&#10;" stroked="f">
                <v:textbox style="layout-flow:vertical-ideographic">
                  <w:txbxContent>
                    <w:p w14:paraId="58A04C8E" w14:textId="77777777" w:rsidR="00274726" w:rsidRDefault="00274726" w:rsidP="00274726">
                      <w:r w:rsidRPr="00141C2E">
                        <w:rPr>
                          <w:rFonts w:hint="eastAsia"/>
                          <w:sz w:val="24"/>
                        </w:rPr>
                        <w:t>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 w:rsidR="00EA289C"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="00EA289C">
                        <w:rPr>
                          <w:rFonts w:hint="eastAsia"/>
                          <w:sz w:val="24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19B5D798" w14:textId="77777777" w:rsidR="00382ED2" w:rsidRDefault="00440A06" w:rsidP="005B7864">
      <w:pPr>
        <w:ind w:firstLineChars="270" w:firstLine="648"/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1E64B" wp14:editId="0FBCCFB9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60045" cy="5817870"/>
                <wp:effectExtent l="9525" t="12065" r="11430" b="8890"/>
                <wp:wrapNone/>
                <wp:docPr id="8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581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9C0C1" w14:textId="77777777" w:rsidR="00382ED2" w:rsidRDefault="0078242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1E64B" id="文本框 4" o:spid="_x0000_s1030" type="#_x0000_t202" style="position:absolute;left:0;text-align:left;margin-left:0;margin-top:.9pt;width:28.35pt;height:45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2JDgIAACUEAAAOAAAAZHJzL2Uyb0RvYy54bWysk1Fv0zAQx9+R+A6W32nSsm4lajqNjiKk&#10;DZAGH8BxnMTC8Zmz26TfnrPTdmi8TeTBOsf233e/+3t9O/aGHRR6Dbbk81nOmbISam3bkv/8sXu3&#10;4swHYWthwKqSH5Xnt5u3b9aDK9QCOjC1QkYi1heDK3kXgiuyzMtO9cLPwClLiw1gLwJNsc1qFAOp&#10;9yZb5Pl1NgDWDkEq7+nv/bTIN0m/aZQM35rGq8BMySm3kEZMYxXHbLMWRYvCdVqe0hCvyKIX2tKl&#10;F6l7EQTbo/5HqtcSwUMTZhL6DJpGS5VqoGrm+YtqnjrhVKqF4Hh3weT/n6z8enhy35GF8SOM1MBU&#10;hHcPIH95ZmHbCduqO0QYOiVqungekWWD88XpaETtCx9FquERamqy2AdIQmODfaRCdTJSpwYcL9DV&#10;GJikn++v8/xqyZmkpeVqfrO6SV3JRHE+7dCHzwp6FoOSIzU1qYvDgw8xG1Gct8TLPBhd77QxaYJt&#10;tTXIDoIMsEtfKuDFNmPZUPIPy8VyAvAKiV4HcrLRfclXefwmb0Vsn2ydfBaENlNMKRt74hjRTRDD&#10;WI1M1yW/imcj1grqI4FFmIxLD42COC6IEhvItyX3v/cCFWfmi6X+RJOfAzwH1TkQVnZA9g+cTeE2&#10;TI9h71C3HYlPDrBwRz1sdML7nMgpY/Jion56N9Hsf8/TrufXvfkDAAD//wMAUEsDBBQABgAIAAAA&#10;IQDjRhk92wAAAAUBAAAPAAAAZHJzL2Rvd25yZXYueG1sTI/BTsMwEETvSPyDtUjcqBOqlJDGqRCC&#10;C0KohKpnN94mEfE6st0m/D3LiR53ZjTzttzMdhBn9KF3pCBdJCCQGmd6ahXsvl7vchAhajJ6cIQK&#10;fjDAprq+KnVh3ESfeK5jK7iEQqEVdDGOhZSh6dDqsHAjEntH562OfPpWGq8nLreDvE+SlbS6J17o&#10;9IjPHTbf9ckq6Hf792Wdp5ncLxtvtm/bj5dsUur2Zn5ag4g4x/8w/OEzOlTMdHAnMkEMCviRyCrj&#10;s5mtHkAcFDymeQKyKuUlffULAAD//wMAUEsBAi0AFAAGAAgAAAAhALaDOJL+AAAA4QEAABMAAAAA&#10;AAAAAAAAAAAAAAAAAFtDb250ZW50X1R5cGVzXS54bWxQSwECLQAUAAYACAAAACEAOP0h/9YAAACU&#10;AQAACwAAAAAAAAAAAAAAAAAvAQAAX3JlbHMvLnJlbHNQSwECLQAUAAYACAAAACEAso3tiQ4CAAAl&#10;BAAADgAAAAAAAAAAAAAAAAAuAgAAZHJzL2Uyb0RvYy54bWxQSwECLQAUAAYACAAAACEA40YZPdsA&#10;AAAFAQAADwAAAAAAAAAAAAAAAABoBAAAZHJzL2Rvd25yZXYueG1sUEsFBgAAAAAEAAQA8wAAAHAF&#10;AAAAAA==&#10;" strokecolor="white">
                <v:textbox style="layout-flow:vertical;mso-layout-flow-alt:bottom-to-top" inset="0,0,0,0">
                  <w:txbxContent>
                    <w:p w14:paraId="2AB9C0C1" w14:textId="77777777" w:rsidR="00382ED2" w:rsidRDefault="0078242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1CA294" w14:textId="77777777" w:rsidR="00382ED2" w:rsidRDefault="00382ED2" w:rsidP="00E50221">
      <w:pPr>
        <w:ind w:firstLineChars="270" w:firstLine="567"/>
      </w:pPr>
    </w:p>
    <w:p w14:paraId="15960918" w14:textId="77777777" w:rsidR="00382ED2" w:rsidRDefault="00382ED2" w:rsidP="00E50221">
      <w:pPr>
        <w:ind w:firstLineChars="270" w:firstLine="567"/>
      </w:pPr>
    </w:p>
    <w:p w14:paraId="37E7A4FA" w14:textId="77777777" w:rsidR="00382ED2" w:rsidRDefault="00382ED2">
      <w:pPr>
        <w:ind w:firstLineChars="270" w:firstLine="567"/>
      </w:pPr>
    </w:p>
    <w:p w14:paraId="4CB0DAB2" w14:textId="77777777" w:rsidR="00382ED2" w:rsidRDefault="00382ED2">
      <w:pPr>
        <w:ind w:firstLineChars="270" w:firstLine="567"/>
      </w:pPr>
    </w:p>
    <w:p w14:paraId="37C2AA44" w14:textId="77777777" w:rsidR="00382ED2" w:rsidRDefault="00382ED2">
      <w:pPr>
        <w:ind w:firstLineChars="270" w:firstLine="567"/>
      </w:pPr>
    </w:p>
    <w:p w14:paraId="420AD71B" w14:textId="77777777" w:rsidR="00382ED2" w:rsidRDefault="00382ED2">
      <w:pPr>
        <w:ind w:firstLineChars="250" w:firstLine="525"/>
      </w:pPr>
    </w:p>
    <w:p w14:paraId="34EB0FEF" w14:textId="77777777" w:rsidR="00382ED2" w:rsidRDefault="00382ED2">
      <w:pPr>
        <w:ind w:firstLineChars="270" w:firstLine="567"/>
      </w:pPr>
    </w:p>
    <w:p w14:paraId="38CF1798" w14:textId="77777777" w:rsidR="00382ED2" w:rsidRDefault="00382ED2">
      <w:pPr>
        <w:ind w:firstLineChars="270" w:firstLine="567"/>
      </w:pPr>
    </w:p>
    <w:p w14:paraId="7BC8FEE7" w14:textId="77777777" w:rsidR="00382ED2" w:rsidRDefault="00382ED2">
      <w:pPr>
        <w:ind w:firstLineChars="270" w:firstLine="567"/>
      </w:pPr>
    </w:p>
    <w:p w14:paraId="68E7D834" w14:textId="77777777" w:rsidR="00382ED2" w:rsidRDefault="00382ED2">
      <w:pPr>
        <w:ind w:firstLineChars="270" w:firstLine="567"/>
      </w:pPr>
    </w:p>
    <w:p w14:paraId="215E3F80" w14:textId="77777777" w:rsidR="00382ED2" w:rsidRDefault="00382ED2" w:rsidP="00274726">
      <w:pPr>
        <w:ind w:firstLineChars="270" w:firstLine="567"/>
      </w:pPr>
    </w:p>
    <w:p w14:paraId="37B6C799" w14:textId="77777777" w:rsidR="00382ED2" w:rsidRDefault="00382ED2">
      <w:pPr>
        <w:ind w:firstLineChars="270" w:firstLine="567"/>
      </w:pPr>
    </w:p>
    <w:p w14:paraId="7A1417F6" w14:textId="77777777" w:rsidR="00382ED2" w:rsidRDefault="00382ED2"/>
    <w:p w14:paraId="6FE84155" w14:textId="77777777" w:rsidR="00382ED2" w:rsidRDefault="00382ED2">
      <w:pPr>
        <w:ind w:firstLineChars="270" w:firstLine="567"/>
      </w:pPr>
    </w:p>
    <w:p w14:paraId="3C1F5B95" w14:textId="77777777" w:rsidR="00382ED2" w:rsidRDefault="00382ED2" w:rsidP="00274726">
      <w:pPr>
        <w:ind w:firstLineChars="250" w:firstLine="525"/>
      </w:pPr>
    </w:p>
    <w:p w14:paraId="1A0926CB" w14:textId="77777777" w:rsidR="00382ED2" w:rsidRDefault="00382ED2">
      <w:pPr>
        <w:ind w:firstLineChars="270" w:firstLine="567"/>
      </w:pPr>
    </w:p>
    <w:p w14:paraId="6C21EE0B" w14:textId="77777777" w:rsidR="00382ED2" w:rsidRDefault="00382ED2">
      <w:pPr>
        <w:ind w:firstLineChars="270" w:firstLine="567"/>
      </w:pPr>
    </w:p>
    <w:p w14:paraId="6CB613F4" w14:textId="77777777" w:rsidR="00382ED2" w:rsidRDefault="00382ED2">
      <w:pPr>
        <w:ind w:firstLineChars="270" w:firstLine="567"/>
      </w:pPr>
    </w:p>
    <w:p w14:paraId="20287081" w14:textId="77777777" w:rsidR="00382ED2" w:rsidRDefault="00382ED2">
      <w:pPr>
        <w:ind w:firstLineChars="270" w:firstLine="567"/>
      </w:pPr>
    </w:p>
    <w:p w14:paraId="4A70B7E4" w14:textId="77777777" w:rsidR="00382ED2" w:rsidRDefault="00382ED2">
      <w:pPr>
        <w:ind w:firstLineChars="270" w:firstLine="567"/>
      </w:pPr>
    </w:p>
    <w:p w14:paraId="614B740D" w14:textId="77777777" w:rsidR="00382ED2" w:rsidRDefault="00382ED2">
      <w:pPr>
        <w:ind w:firstLineChars="270" w:firstLine="567"/>
      </w:pPr>
    </w:p>
    <w:p w14:paraId="26B008D7" w14:textId="77777777" w:rsidR="00382ED2" w:rsidRDefault="00382ED2">
      <w:pPr>
        <w:ind w:firstLineChars="270" w:firstLine="567"/>
      </w:pPr>
    </w:p>
    <w:p w14:paraId="4A4FEC15" w14:textId="77777777" w:rsidR="00382ED2" w:rsidRDefault="00382ED2" w:rsidP="00274726"/>
    <w:p w14:paraId="7720C282" w14:textId="77777777" w:rsidR="00382ED2" w:rsidRDefault="00382ED2" w:rsidP="00E50221">
      <w:pPr>
        <w:ind w:firstLineChars="250" w:firstLine="525"/>
      </w:pPr>
    </w:p>
    <w:p w14:paraId="3ED2F01C" w14:textId="77777777" w:rsidR="00382ED2" w:rsidRDefault="00382ED2" w:rsidP="00E50221">
      <w:pPr>
        <w:ind w:firstLineChars="270" w:firstLine="567"/>
      </w:pPr>
    </w:p>
    <w:p w14:paraId="3D5237D1" w14:textId="77777777" w:rsidR="00382ED2" w:rsidRDefault="00382ED2" w:rsidP="00E50221">
      <w:pPr>
        <w:ind w:firstLineChars="270" w:firstLine="567"/>
      </w:pPr>
    </w:p>
    <w:p w14:paraId="16341802" w14:textId="77777777" w:rsidR="00382ED2" w:rsidRDefault="00382ED2" w:rsidP="00E50221">
      <w:pPr>
        <w:ind w:firstLineChars="270" w:firstLine="567"/>
      </w:pPr>
    </w:p>
    <w:p w14:paraId="6789B85A" w14:textId="77777777" w:rsidR="00382ED2" w:rsidRDefault="00382ED2" w:rsidP="00E50221">
      <w:pPr>
        <w:ind w:firstLineChars="270" w:firstLine="567"/>
      </w:pPr>
    </w:p>
    <w:p w14:paraId="5BD8A94E" w14:textId="7B63C3DB" w:rsidR="009035DB" w:rsidRDefault="00782428" w:rsidP="009035DB">
      <w:r>
        <w:br w:type="page"/>
      </w:r>
      <w:r w:rsidR="009035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5DB114" wp14:editId="206F5DA6">
                <wp:simplePos x="0" y="0"/>
                <wp:positionH relativeFrom="column">
                  <wp:posOffset>0</wp:posOffset>
                </wp:positionH>
                <wp:positionV relativeFrom="page">
                  <wp:posOffset>1634490</wp:posOffset>
                </wp:positionV>
                <wp:extent cx="360045" cy="6290945"/>
                <wp:effectExtent l="9525" t="12065" r="11430" b="12065"/>
                <wp:wrapNone/>
                <wp:docPr id="17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5528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B114" id="文本框 11" o:spid="_x0000_s1031" type="#_x0000_t202" style="position:absolute;left:0;text-align:left;margin-left:0;margin-top:128.7pt;width:28.35pt;height:495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XECwIAACUEAAAOAAAAZHJzL2Uyb0RvYy54bWysU9uO2yAQfa/Uf0C8N3bSJt1YcVbbbFNV&#10;2l6kbT8AYxyjYoYOJHb+vgN2sr28rcrDaAaGw8yZw+Z26Aw7KfQabMnns5wzZSXU2h5K/v3b/tUN&#10;Zz4IWwsDVpX8rDy/3b58seldoRbQgqkVMgKxvuhdydsQXJFlXraqE34GTlk6bAA7ESjEQ1aj6Am9&#10;M9kiz1dZD1g7BKm8p9378ZBvE37TKBm+NI1XgZmSU20hWUy2ijbbbkRxQOFaLacyxDOq6IS29OgV&#10;6l4EwY6o/4HqtETw0ISZhC6DptFSpR6om3n+VzePrXAq9ULkeHelyf8/WPn59Oi+IgvDOxhogKkJ&#10;7x5A/vDMwq4V9qDuEKFvlajp4XmkLOudL6arkWpf+AhS9Z+gpiGLY4AENDTYRVaoT0boNIDzlXQ1&#10;BCZp8/Uqz98sOZN0tFqs8zUF8QlRXG479OGDgo5Fp+RIQ03o4vTgw5h6SYmPeTC63mtjUoCHameQ&#10;nQQJYJ/WhP5HmrGsL/l6uViOBDwDotOBlGx0V/KbPK5RW5G297ZOOgtCm9Gn7oydeIzUjSSGoRqY&#10;rkueGIi0VlCfiViEUbj00ciJdvGWyOxJtyX3P48CFWfmo6X5RJFfHLw41cURVrZA8g+cje4ujJ/h&#10;6FAfWgIfFWDhjmbY6ETvUyFTxaTFNKDp30Sx/x6nrKffvf0FAAD//wMAUEsDBBQABgAIAAAAIQAm&#10;hwKb3gAAAAgBAAAPAAAAZHJzL2Rvd25yZXYueG1sTI9BT4NAFITvJv6HzTPxZhdoaQllaYzRizGm&#10;YtPzln0FIvuWsNuC/97nSY+Tmcx8U+xm24srjr5zpCBeRCCQamc6ahQcPl8eMhA+aDK6d4QKvtHD&#10;rry9KXRu3EQfeK1CI7iEfK4VtCEMuZS+btFqv3ADEntnN1odWI6NNKOeuNz2MomitbS6I15o9YBP&#10;LdZf1cUq6A7Ht2WVxak8LuvR7F/378/ppNT93fy4BRFwDn9h+MVndCiZ6eQuZLzoFfCRoCBJNysQ&#10;bKfrDYgTx5JVFoMsC/n/QPkDAAD//wMAUEsBAi0AFAAGAAgAAAAhALaDOJL+AAAA4QEAABMAAAAA&#10;AAAAAAAAAAAAAAAAAFtDb250ZW50X1R5cGVzXS54bWxQSwECLQAUAAYACAAAACEAOP0h/9YAAACU&#10;AQAACwAAAAAAAAAAAAAAAAAvAQAAX3JlbHMvLnJlbHNQSwECLQAUAAYACAAAACEA69A1xAsCAAAl&#10;BAAADgAAAAAAAAAAAAAAAAAuAgAAZHJzL2Uyb0RvYy54bWxQSwECLQAUAAYACAAAACEAJocCm94A&#10;AAAIAQAADwAAAAAAAAAAAAAAAABlBAAAZHJzL2Rvd25yZXYueG1sUEsFBgAAAAAEAAQA8wAAAHAF&#10;AAAAAA==&#10;" strokecolor="white">
                <v:textbox style="layout-flow:vertical;mso-layout-flow-alt:bottom-to-top" inset="0,0,0,0">
                  <w:txbxContent>
                    <w:p w14:paraId="40A45528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73BE">
        <w:br w:type="page"/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540799" wp14:editId="41B468D3">
                <wp:simplePos x="0" y="0"/>
                <wp:positionH relativeFrom="column">
                  <wp:posOffset>7381875</wp:posOffset>
                </wp:positionH>
                <wp:positionV relativeFrom="paragraph">
                  <wp:posOffset>97790</wp:posOffset>
                </wp:positionV>
                <wp:extent cx="6267450" cy="9077325"/>
                <wp:effectExtent l="0" t="0" r="0" b="0"/>
                <wp:wrapNone/>
                <wp:docPr id="14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37768" w14:textId="52032FE6" w:rsidR="007B475B" w:rsidRPr="00AB42AD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</w:rPr>
                              <w:t>0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EFA">
                              <w:rPr>
                                <w:kern w:val="0"/>
                                <w:sz w:val="28"/>
                                <w:szCs w:val="28"/>
                              </w:rPr>
                              <w:t>分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C32BB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32BB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平面正三角形晶格，相邻原子间距是</w:t>
                            </w:r>
                            <w:r w:rsidRPr="00C32BB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C32BB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。试求正格子基矢和倒格子基矢，并画出第一布里渊区。</w:t>
                            </w:r>
                          </w:p>
                          <w:p w14:paraId="4BB5BA54" w14:textId="77777777" w:rsidR="009035DB" w:rsidRDefault="009035DB" w:rsidP="009035DB"/>
                          <w:p w14:paraId="15BA14F1" w14:textId="77777777" w:rsidR="009035DB" w:rsidRDefault="009035DB" w:rsidP="009035DB"/>
                          <w:p w14:paraId="1EC20EA9" w14:textId="77777777" w:rsidR="009035DB" w:rsidRDefault="009035DB" w:rsidP="009035DB"/>
                          <w:p w14:paraId="15B92A36" w14:textId="77777777" w:rsidR="009035DB" w:rsidRDefault="009035DB" w:rsidP="009035DB"/>
                          <w:p w14:paraId="7B9511A9" w14:textId="77777777" w:rsidR="009035DB" w:rsidRDefault="009035DB" w:rsidP="009035DB"/>
                          <w:p w14:paraId="20D37B81" w14:textId="77777777" w:rsidR="009035DB" w:rsidRDefault="009035DB" w:rsidP="009035DB"/>
                          <w:p w14:paraId="6C35C81F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40799" id="矩形 28" o:spid="_x0000_s1032" style="position:absolute;left:0;text-align:left;margin-left:581.25pt;margin-top:7.7pt;width:493.5pt;height:714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uh8gEAAMgDAAAOAAAAZHJzL2Uyb0RvYy54bWysU8tu2zAQvBfoPxC817JdPxrBchA4cFEg&#10;bQqk+QCKoiSiFJdd0pbcr++SchyjvQXVgeDuksPZ2dHmdugMOyr0GmzBZ5MpZ8pKqLRtCv78Y//h&#10;E2c+CFsJA1YV/KQ8v92+f7fpXa7m0IKpFDICsT7vXcHbEFyeZV62qhN+Ak5ZKtaAnQgUYpNVKHpC&#10;70w2n05XWQ9YOQSpvKfs/Vjk24Rf10qGx7r2KjBTcOIW0oppLeOabTcib1C4VsszDfEGFp3Qlh69&#10;QN2LINgB9T9QnZYIHuowkdBlUNdaqtQDdTOb/tXNUyucSr2QON5dZPL/D1Z+Oz657xipe/cA8qdn&#10;FnatsI26Q4S+VaKi52ZRqKx3Pr9ciIGnq6zsv0JFoxWHAEmDocYuAlJ3bEhSny5SqyEwScnVfLVe&#10;LGkikmo30/X643yZ3hD5y3WHPnxW0LG4KTjSLBO8OD74EOmI/OVIog9GV3ttTAqwKXcG2VHQ3Pfp&#10;O6P762PGxsMW4rURMWZSn7G16CKfh6EcmK6Ic4SImRKqEzWOMNqJ7E+bFvA3Zz1ZqeD+10Gg4sx8&#10;sSTezWyxiN5LwWK5nlOA15XyuiKsJKiCB87G7S6Mfj041E1LL82SDBbuSPBaJyleWZ3pk12SQmdr&#10;Rz9ex+nU6w+4/QMAAP//AwBQSwMEFAAGAAgAAAAhABhjTY/gAAAADQEAAA8AAABkcnMvZG93bnJl&#10;di54bWxMj8FOwzAQRO9I/IO1lbhRO8GJSIhTIaSegAMtEtdt7CZRYzvEThv+nuVEbzuzo9m31Wax&#10;AzubKfTeKUjWAphxjde9axV87rf3j8BCRKdx8M4o+DEBNvXtTYWl9hf3Yc672DIqcaFEBV2MY8l5&#10;aDpjMaz9aBztjn6yGElOLdcTXqjcDjwVIucWe0cXOhzNS2ea0262CjCX+vv9+PC2f51zLNpFbLMv&#10;odTdanl+AhbNEv/D8IdP6FAT08HPTgc2kE7yNKMsTZkERok0kQU5B3KklAXwuuLXX9S/AAAA//8D&#10;AFBLAQItABQABgAIAAAAIQC2gziS/gAAAOEBAAATAAAAAAAAAAAAAAAAAAAAAABbQ29udGVudF9U&#10;eXBlc10ueG1sUEsBAi0AFAAGAAgAAAAhADj9If/WAAAAlAEAAAsAAAAAAAAAAAAAAAAALwEAAF9y&#10;ZWxzLy5yZWxzUEsBAi0AFAAGAAgAAAAhAPQnu6HyAQAAyAMAAA4AAAAAAAAAAAAAAAAALgIAAGRy&#10;cy9lMm9Eb2MueG1sUEsBAi0AFAAGAAgAAAAhABhjTY/gAAAADQEAAA8AAAAAAAAAAAAAAAAATAQA&#10;AGRycy9kb3ducmV2LnhtbFBLBQYAAAAABAAEAPMAAABZBQAAAAA=&#10;" stroked="f">
                <v:textbox>
                  <w:txbxContent>
                    <w:p w14:paraId="7B437768" w14:textId="52032FE6" w:rsidR="007B475B" w:rsidRPr="00AB42AD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kern w:val="0"/>
                          <w:sz w:val="28"/>
                          <w:szCs w:val="28"/>
                        </w:rPr>
                        <w:t>0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="00241EFA">
                        <w:rPr>
                          <w:kern w:val="0"/>
                          <w:sz w:val="28"/>
                          <w:szCs w:val="28"/>
                        </w:rPr>
                        <w:t>分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)</w:t>
                      </w:r>
                      <w:r w:rsidRPr="00C32BBF">
                        <w:rPr>
                          <w:rFonts w:hint="eastAsia"/>
                        </w:rPr>
                        <w:t xml:space="preserve"> </w:t>
                      </w:r>
                      <w:r w:rsidRPr="00C32BBF">
                        <w:rPr>
                          <w:rFonts w:hint="eastAsia"/>
                          <w:sz w:val="28"/>
                          <w:szCs w:val="28"/>
                        </w:rPr>
                        <w:t>平面正三角形晶格，相邻原子间距是</w:t>
                      </w:r>
                      <w:r w:rsidRPr="00C32BBF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r w:rsidRPr="00C32BBF">
                        <w:rPr>
                          <w:rFonts w:hint="eastAsia"/>
                          <w:sz w:val="28"/>
                          <w:szCs w:val="28"/>
                        </w:rPr>
                        <w:t>。试求正格子基矢和倒格子基矢，并画出第一布里渊区。</w:t>
                      </w:r>
                    </w:p>
                    <w:p w14:paraId="4BB5BA54" w14:textId="77777777" w:rsidR="009035DB" w:rsidRDefault="009035DB" w:rsidP="009035DB"/>
                    <w:p w14:paraId="15BA14F1" w14:textId="77777777" w:rsidR="009035DB" w:rsidRDefault="009035DB" w:rsidP="009035DB"/>
                    <w:p w14:paraId="1EC20EA9" w14:textId="77777777" w:rsidR="009035DB" w:rsidRDefault="009035DB" w:rsidP="009035DB"/>
                    <w:p w14:paraId="15B92A36" w14:textId="77777777" w:rsidR="009035DB" w:rsidRDefault="009035DB" w:rsidP="009035DB"/>
                    <w:p w14:paraId="7B9511A9" w14:textId="77777777" w:rsidR="009035DB" w:rsidRDefault="009035DB" w:rsidP="009035DB"/>
                    <w:p w14:paraId="20D37B81" w14:textId="77777777" w:rsidR="009035DB" w:rsidRDefault="009035DB" w:rsidP="009035DB"/>
                    <w:p w14:paraId="6C35C81F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26443D" wp14:editId="7414ACFA">
                <wp:simplePos x="0" y="0"/>
                <wp:positionH relativeFrom="column">
                  <wp:posOffset>887730</wp:posOffset>
                </wp:positionH>
                <wp:positionV relativeFrom="paragraph">
                  <wp:posOffset>154940</wp:posOffset>
                </wp:positionV>
                <wp:extent cx="5827395" cy="902017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719ACC" w14:textId="48B4A6AD" w:rsidR="007B475B" w:rsidRPr="00E81566" w:rsidRDefault="007B475B" w:rsidP="007B475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简答题：</w:t>
                            </w:r>
                            <w:r w:rsidRPr="00E8156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35</w:t>
                            </w:r>
                            <w:r w:rsidR="00241EF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分</w:t>
                            </w:r>
                            <w:r w:rsidRPr="00E8156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14C6991" w14:textId="64ADDD5B" w:rsidR="007B475B" w:rsidRPr="00E81566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</w:rPr>
                              <w:t>10</w:t>
                            </w:r>
                            <w:r w:rsidR="00241EFA">
                              <w:rPr>
                                <w:kern w:val="0"/>
                                <w:sz w:val="28"/>
                                <w:szCs w:val="28"/>
                              </w:rPr>
                              <w:t>分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B7A90E7" w14:textId="77777777" w:rsidR="007B475B" w:rsidRPr="00E81566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 xml:space="preserve">i. 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简述基本术语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布拉菲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格子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、原胞和晶胞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？</w:t>
                            </w:r>
                          </w:p>
                          <w:p w14:paraId="5815D4B8" w14:textId="77777777" w:rsidR="007B475B" w:rsidRPr="00E81566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ii.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点群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独立的对称操作有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多少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？各是什么？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14:paraId="588E8450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E76D95C" w14:textId="77777777" w:rsidR="007B475B" w:rsidRPr="00A52B7E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7D98A1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553C38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F4011D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DBAE66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BE3202" w14:textId="77777777" w:rsidR="007B475B" w:rsidRPr="00E81566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913DFC" w14:textId="77777777" w:rsidR="007B475B" w:rsidRDefault="007B475B" w:rsidP="007B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03C7EC" w14:textId="77777777" w:rsidR="007B475B" w:rsidRDefault="007B475B" w:rsidP="007B475B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14:paraId="683A621E" w14:textId="77777777" w:rsidR="009035DB" w:rsidRPr="007B475B" w:rsidRDefault="009035DB" w:rsidP="009035DB"/>
                          <w:p w14:paraId="22D2F849" w14:textId="77777777" w:rsidR="009035DB" w:rsidRDefault="009035DB" w:rsidP="009035DB"/>
                          <w:p w14:paraId="128BC4C4" w14:textId="77777777" w:rsidR="009035DB" w:rsidRDefault="009035DB" w:rsidP="009035DB"/>
                          <w:p w14:paraId="1708482E" w14:textId="77777777" w:rsidR="009035DB" w:rsidRDefault="009035DB" w:rsidP="009035DB"/>
                          <w:p w14:paraId="33C5D04C" w14:textId="77777777" w:rsidR="009035DB" w:rsidRDefault="009035DB" w:rsidP="009035DB"/>
                          <w:p w14:paraId="46D4C74E" w14:textId="77777777" w:rsidR="009035DB" w:rsidRDefault="009035DB" w:rsidP="009035DB"/>
                          <w:p w14:paraId="6BEED10D" w14:textId="77777777" w:rsidR="009035DB" w:rsidRDefault="009035DB" w:rsidP="009035DB"/>
                          <w:p w14:paraId="43D6D822" w14:textId="77777777" w:rsidR="009035DB" w:rsidRDefault="009035DB" w:rsidP="009035DB"/>
                          <w:p w14:paraId="242E664C" w14:textId="77777777" w:rsidR="009035DB" w:rsidRDefault="009035DB" w:rsidP="009035DB"/>
                          <w:p w14:paraId="23173233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6443D" id="矩形 15" o:spid="_x0000_s1033" style="position:absolute;left:0;text-align:left;margin-left:69.9pt;margin-top:12.2pt;width:458.85pt;height:710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PZAwIAAOgDAAAOAAAAZHJzL2Uyb0RvYy54bWysU8GO0zAQvSPxD5bvNGlpaRs1Xa26KkJa&#10;WKSFD3AcJ7FwPGbsNi1fz9jNdiu4IXywPB7Pm5k3z5u7U2/YUaHXYEs+neScKSuh1rYt+fdv+3cr&#10;znwQthYGrCr5WXl+t337ZjO4Qs2gA1MrZARifTG4knchuCLLvOxUL/wEnLLkbAB7EcjENqtRDITe&#10;m2yW5x+yAbB2CFJ5T7cPFyffJvymUTI8NY1XgZmSU20h7Zj2Ku7ZdiOKFoXrtBzLEP9QRS+0paRX&#10;qAcRBDug/guq1xLBQxMmEvoMmkZLlXqgbqb5H908d8Kp1AuR492VJv//YOWX47P7irF07x5B/vDM&#10;wq4TtlX3iDB0StSUbhqJygbni2tANDyFsmr4DDWNVhwCJA5ODfYRkLpjp0T1+Uq1OgUm6XKxmi3f&#10;rxecSfKtc2p+uUg5RPES7tCHjwp6Fg8lR5plghfHRx9iOaJ4eZLKB6PrvTYmGdhWO4PsKGju+7RG&#10;dH/7zFg2UPrFbJGQLcT4JIleB9Kl0X3JV3lcY7ixIw+x9agyX4RTdWK6Lvkyvok3FdRnIgbhIjf6&#10;HnToAH9xNpDUSu5/HgQqzswnS+Sup/N51GYy5ovljAy89VS3HmElQZU8cHY57sJFzweHuu0o03Rs&#10;5p4G0uhE1WtVY/kkp8TgKP2o11s7vXr9oNvfAAAA//8DAFBLAwQUAAYACAAAACEAX6F5AeAAAAAM&#10;AQAADwAAAGRycy9kb3ducmV2LnhtbEyPzU7DMBCE70i8g7VI3KhN6wQS4lQVUk/AoT8S123sJhGx&#10;ncZOG96e7YneZjSj2W+L5WQ7djZDaL1T8DwTwIyrvG5drWC/Wz+9AgsRncbOO6Pg1wRYlvd3Beba&#10;X9zGnLexZjTiQo4Kmhj7nPNQNcZimPneOMqOfrAYyQ411wNeaNx2fC5Eyi22ji402Jv3xlQ/29Eq&#10;wFTq09dx8bn7GFPM6kmsk2+h1OPDtHoDFs0U/8twxSd0KInp4EenA+vILzJCjwrmUgK7FkTykgA7&#10;kJJSZsDLgt8+Uf4BAAD//wMAUEsBAi0AFAAGAAgAAAAhALaDOJL+AAAA4QEAABMAAAAAAAAAAAAA&#10;AAAAAAAAAFtDb250ZW50X1R5cGVzXS54bWxQSwECLQAUAAYACAAAACEAOP0h/9YAAACUAQAACwAA&#10;AAAAAAAAAAAAAAAvAQAAX3JlbHMvLnJlbHNQSwECLQAUAAYACAAAACEAVJpT2QMCAADoAwAADgAA&#10;AAAAAAAAAAAAAAAuAgAAZHJzL2Uyb0RvYy54bWxQSwECLQAUAAYACAAAACEAX6F5AeAAAAAMAQAA&#10;DwAAAAAAAAAAAAAAAABdBAAAZHJzL2Rvd25yZXYueG1sUEsFBgAAAAAEAAQA8wAAAGoFAAAAAA==&#10;" stroked="f">
                <v:textbox>
                  <w:txbxContent>
                    <w:p w14:paraId="60719ACC" w14:textId="48B4A6AD" w:rsidR="007B475B" w:rsidRPr="00E81566" w:rsidRDefault="007B475B" w:rsidP="007B475B">
                      <w:pPr>
                        <w:pStyle w:val="ad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81566">
                        <w:rPr>
                          <w:rFonts w:hint="eastAsia"/>
                          <w:sz w:val="28"/>
                          <w:szCs w:val="28"/>
                        </w:rPr>
                        <w:t>简答题：</w:t>
                      </w:r>
                      <w:r w:rsidRPr="00E8156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35</w:t>
                      </w:r>
                      <w:r w:rsidR="00241EF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分</w:t>
                      </w:r>
                      <w:r w:rsidRPr="00E8156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  <w:p w14:paraId="014C6991" w14:textId="64ADDD5B" w:rsidR="007B475B" w:rsidRPr="00E81566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>1</w:t>
                      </w:r>
                      <w:r w:rsidRPr="00E81566">
                        <w:rPr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kern w:val="0"/>
                          <w:sz w:val="28"/>
                          <w:szCs w:val="28"/>
                        </w:rPr>
                        <w:t>10</w:t>
                      </w:r>
                      <w:r w:rsidR="00241EFA">
                        <w:rPr>
                          <w:kern w:val="0"/>
                          <w:sz w:val="28"/>
                          <w:szCs w:val="28"/>
                        </w:rPr>
                        <w:t>分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)</w:t>
                      </w:r>
                      <w:r w:rsidRPr="00E8156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B7A90E7" w14:textId="77777777" w:rsidR="007B475B" w:rsidRPr="00E81566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 xml:space="preserve">i. 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简述基本术语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布拉菲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格子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、原胞和晶胞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分）</w:t>
                      </w:r>
                      <w:r w:rsidRPr="00E81566">
                        <w:rPr>
                          <w:sz w:val="28"/>
                          <w:szCs w:val="28"/>
                        </w:rPr>
                        <w:t>？</w:t>
                      </w:r>
                    </w:p>
                    <w:p w14:paraId="5815D4B8" w14:textId="77777777" w:rsidR="007B475B" w:rsidRPr="00E81566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>ii.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点群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独立的对称操作有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多少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种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？各是什么？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分）</w:t>
                      </w:r>
                    </w:p>
                    <w:p w14:paraId="588E8450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E76D95C" w14:textId="77777777" w:rsidR="007B475B" w:rsidRPr="00A52B7E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07D98A1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D553C38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9F4011D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DBAE66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6BE3202" w14:textId="77777777" w:rsidR="007B475B" w:rsidRPr="00E81566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9913DFC" w14:textId="77777777" w:rsidR="007B475B" w:rsidRDefault="007B475B" w:rsidP="007B475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403C7EC" w14:textId="77777777" w:rsidR="007B475B" w:rsidRDefault="007B475B" w:rsidP="007B475B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14:paraId="683A621E" w14:textId="77777777" w:rsidR="009035DB" w:rsidRPr="007B475B" w:rsidRDefault="009035DB" w:rsidP="009035DB"/>
                    <w:p w14:paraId="22D2F849" w14:textId="77777777" w:rsidR="009035DB" w:rsidRDefault="009035DB" w:rsidP="009035DB"/>
                    <w:p w14:paraId="128BC4C4" w14:textId="77777777" w:rsidR="009035DB" w:rsidRDefault="009035DB" w:rsidP="009035DB"/>
                    <w:p w14:paraId="1708482E" w14:textId="77777777" w:rsidR="009035DB" w:rsidRDefault="009035DB" w:rsidP="009035DB"/>
                    <w:p w14:paraId="33C5D04C" w14:textId="77777777" w:rsidR="009035DB" w:rsidRDefault="009035DB" w:rsidP="009035DB"/>
                    <w:p w14:paraId="46D4C74E" w14:textId="77777777" w:rsidR="009035DB" w:rsidRDefault="009035DB" w:rsidP="009035DB"/>
                    <w:p w14:paraId="6BEED10D" w14:textId="77777777" w:rsidR="009035DB" w:rsidRDefault="009035DB" w:rsidP="009035DB"/>
                    <w:p w14:paraId="43D6D822" w14:textId="77777777" w:rsidR="009035DB" w:rsidRDefault="009035DB" w:rsidP="009035DB"/>
                    <w:p w14:paraId="242E664C" w14:textId="77777777" w:rsidR="009035DB" w:rsidRDefault="009035DB" w:rsidP="009035DB"/>
                    <w:p w14:paraId="23173233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3CE456" wp14:editId="33109847">
                <wp:simplePos x="0" y="0"/>
                <wp:positionH relativeFrom="column">
                  <wp:posOffset>489585</wp:posOffset>
                </wp:positionH>
                <wp:positionV relativeFrom="paragraph">
                  <wp:posOffset>1270</wp:posOffset>
                </wp:positionV>
                <wp:extent cx="457200" cy="9173845"/>
                <wp:effectExtent l="3810" t="0" r="0" b="0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D9808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CE456" id="Text Box 47" o:spid="_x0000_s1034" type="#_x0000_t202" style="position:absolute;left:0;text-align:left;margin-left:38.55pt;margin-top:.1pt;width:36pt;height:722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1re9gEAANMDAAAOAAAAZHJzL2Uyb0RvYy54bWysU1Fv0zAQfkfiP1h+p2lHx7qo6TQ6FSGN&#10;gTTg/eI4iUXiM2e3yf49Z6frCrwh8uDYPvu7+777vL4Z+04cNHmDtpCL2VwKbRVWxjaF/PZ192Yl&#10;hQ9gK+jQ6kI+aS9vNq9frQeX6wtssas0CQaxPh9cIdsQXJ5lXrW6Bz9Dpy0Ha6QeAi+pySqCgdH7&#10;LruYz99lA1LlCJX2nnfvpqDcJPy61ip8rmuvg+gKybWFNFIayzhmmzXkDYFrjTqWAf9QRQ/GctIT&#10;1B0EEHsyf0H1RhF6rMNMYZ9hXRulEwdms5j/weaxBacTFxbHu5NM/v/BqofDo/tCIozvceQGJhLe&#10;3aP64YXFbQu20bdEOLQaKk68iJJlg/P58WqU2uc+gpTDJ6y4ybAPmIDGmvqoCvMUjM4NeDqJrscg&#10;FG8uL6+4kVIoDl0vrt6ulpcpBeTPtx358EFjL+KkkMRNTehwuPchVgP585GYzGNnqp3purSgptx2&#10;JA7ABtil74j+27HOxsMW47UJMe4kmpHZxDGM5ShMVchVhIisS6yemDfh5Ct+BzzR8J3/UgzsqkL6&#10;n3sgLUX30bJ614vlMtowLRJzKeg8Up5HwKoW2awMNk23YbLu3pFpWs419cviLStemyTGS11HAuyc&#10;pNHR5dGa5+t06uUtbn4BAAD//wMAUEsDBBQABgAIAAAAIQBADxpv3gAAAAgBAAAPAAAAZHJzL2Rv&#10;d25yZXYueG1sTI9BS8NAEIXvgv9hGcFLsZu0wbQxk1KKHiSItNr7NjsmwexsyG7b+O/dnPQ2j/d4&#10;8718M5pOXGhwrWWEeB6BIK6sbrlG+Px4eViBcF6xVp1lQvghB5vi9iZXmbZX3tPl4GsRSthlCqHx&#10;vs+kdFVDRrm57YmD92UHo3yQQy31oK6h3HRyEUWP0qiWw4dG9bRrqPo+nA3CbFm6bZyO6XH5tnt/&#10;LZ9ne18S4v3duH0C4Wn0f2GY8AM6FIHpZM+snegQ0jQOSYQFiMlN1kGepiNJ1iCLXP4fUPwCAAD/&#10;/wMAUEsBAi0AFAAGAAgAAAAhALaDOJL+AAAA4QEAABMAAAAAAAAAAAAAAAAAAAAAAFtDb250ZW50&#10;X1R5cGVzXS54bWxQSwECLQAUAAYACAAAACEAOP0h/9YAAACUAQAACwAAAAAAAAAAAAAAAAAvAQAA&#10;X3JlbHMvLnJlbHNQSwECLQAUAAYACAAAACEAOl9a3vYBAADTAwAADgAAAAAAAAAAAAAAAAAuAgAA&#10;ZHJzL2Uyb0RvYy54bWxQSwECLQAUAAYACAAAACEAQA8ab94AAAAIAQAADwAAAAAAAAAAAAAAAABQ&#10;BAAAZHJzL2Rvd25yZXYueG1sUEsFBgAAAAAEAAQA8wAAAFsFAAAAAA==&#10;" stroked="f">
                <v:textbox style="layout-flow:vertical-ideographic">
                  <w:txbxContent>
                    <w:p w14:paraId="4BED9808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C33AF84" w14:textId="38425F0D" w:rsidR="00382ED2" w:rsidRDefault="009035DB">
      <w:r w:rsidRPr="009035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453FC0" wp14:editId="2CAB9446">
                <wp:simplePos x="0" y="0"/>
                <wp:positionH relativeFrom="column">
                  <wp:posOffset>7381875</wp:posOffset>
                </wp:positionH>
                <wp:positionV relativeFrom="paragraph">
                  <wp:posOffset>96520</wp:posOffset>
                </wp:positionV>
                <wp:extent cx="6267450" cy="9077325"/>
                <wp:effectExtent l="0" t="0" r="0" b="0"/>
                <wp:wrapNone/>
                <wp:docPr id="23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DDB76" w14:textId="7C88EA4D" w:rsidR="00241EFA" w:rsidRPr="00AB42AD" w:rsidRDefault="00241EFA" w:rsidP="00241EFA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AB42A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计算题：</w:t>
                            </w:r>
                            <w:r w:rsidRPr="00AB42A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AB42AD"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分</w:t>
                            </w:r>
                            <w:r w:rsidRPr="00AB42A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F94796" w14:textId="77777777" w:rsidR="00241EFA" w:rsidRPr="00A33E5E" w:rsidRDefault="00241EFA" w:rsidP="00241EFA">
                            <w:pPr>
                              <w:ind w:firstLineChars="50" w:firstLine="14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10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分）对于简单立方晶格，证明密勒指数为</w:t>
                            </w:r>
                            <w:r w:rsidRPr="00B8716D">
                              <w:object w:dxaOrig="740" w:dyaOrig="320" w14:anchorId="61ED93A0">
                                <v:shape id="_x0000_i1118" type="#_x0000_t75" style="width:51.15pt;height:20.85pt">
                                  <v:imagedata r:id="rId24" o:title=""/>
                                </v:shape>
                                <o:OLEObject Type="Embed" ProgID="Equation.DSMT4" ShapeID="_x0000_i1118" DrawAspect="Content" ObjectID="_1742650134" r:id="rId25"/>
                              </w:objec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的晶面系，面间距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716D">
                              <w:rPr>
                                <w:position w:val="-6"/>
                              </w:rPr>
                              <w:object w:dxaOrig="220" w:dyaOrig="279" w14:anchorId="72454BBF">
                                <v:shape id="_x0000_i1119" type="#_x0000_t75" style="width:16.15pt;height:21.55pt">
                                  <v:imagedata r:id="rId26" o:title=""/>
                                </v:shape>
                                <o:OLEObject Type="Embed" ProgID="Equation.DSMT4" ShapeID="_x0000_i1119" DrawAspect="Content" ObjectID="_1742650135" r:id="rId27"/>
                              </w:objec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满足：</w:t>
                            </w:r>
                            <w:r w:rsidRPr="00B8716D">
                              <w:object w:dxaOrig="2120" w:dyaOrig="360" w14:anchorId="6777CA6E">
                                <v:shape id="_x0000_i1120" type="#_x0000_t75" style="width:149.4pt;height:26.25pt">
                                  <v:imagedata r:id="rId28" o:title=""/>
                                </v:shape>
                                <o:OLEObject Type="Embed" ProgID="Equation.DSMT4" ShapeID="_x0000_i1120" DrawAspect="Content" ObjectID="_1742650136" r:id="rId2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其中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为立方边长。</w:t>
                            </w:r>
                            <w:r w:rsidRPr="00A33E5E">
                              <w:rPr>
                                <w:rFonts w:hint="eastAsia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57F6CDE5" w14:textId="77777777" w:rsidR="009035DB" w:rsidRPr="00241EFA" w:rsidRDefault="009035DB" w:rsidP="009035DB"/>
                          <w:p w14:paraId="3245A83A" w14:textId="77777777" w:rsidR="009035DB" w:rsidRDefault="009035DB" w:rsidP="009035DB"/>
                          <w:p w14:paraId="35539156" w14:textId="77777777" w:rsidR="009035DB" w:rsidRDefault="009035DB" w:rsidP="009035DB"/>
                          <w:p w14:paraId="61FB6908" w14:textId="77777777" w:rsidR="009035DB" w:rsidRDefault="009035DB" w:rsidP="009035DB"/>
                          <w:p w14:paraId="04F93B1E" w14:textId="77777777" w:rsidR="009035DB" w:rsidRDefault="009035DB" w:rsidP="009035DB"/>
                          <w:p w14:paraId="685D8DE4" w14:textId="77777777" w:rsidR="009035DB" w:rsidRDefault="009035DB" w:rsidP="009035DB"/>
                          <w:p w14:paraId="6819532B" w14:textId="77777777" w:rsidR="009035DB" w:rsidRDefault="009035DB" w:rsidP="009035DB"/>
                          <w:p w14:paraId="2E9895AE" w14:textId="77777777" w:rsidR="009035DB" w:rsidRDefault="009035DB" w:rsidP="009035DB"/>
                          <w:p w14:paraId="2EB2EDC2" w14:textId="77777777" w:rsidR="009035DB" w:rsidRDefault="009035DB" w:rsidP="009035DB"/>
                          <w:p w14:paraId="2157F223" w14:textId="77777777" w:rsidR="009035DB" w:rsidRDefault="009035DB" w:rsidP="009035DB"/>
                          <w:p w14:paraId="45F0E734" w14:textId="77777777" w:rsidR="009035DB" w:rsidRDefault="009035DB" w:rsidP="009035DB"/>
                          <w:p w14:paraId="45E2A276" w14:textId="77777777" w:rsidR="009035DB" w:rsidRDefault="009035DB" w:rsidP="009035DB"/>
                          <w:p w14:paraId="227F6A47" w14:textId="77777777" w:rsidR="009035DB" w:rsidRDefault="009035DB" w:rsidP="009035DB"/>
                          <w:p w14:paraId="0D1CDE5E" w14:textId="77777777" w:rsidR="009035DB" w:rsidRDefault="009035DB" w:rsidP="009035DB"/>
                          <w:p w14:paraId="278B74F2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53FC0" id="_x0000_s1035" style="position:absolute;left:0;text-align:left;margin-left:581.25pt;margin-top:7.6pt;width:493.5pt;height:714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xA8gEAAMgDAAAOAAAAZHJzL2Uyb0RvYy54bWysU8tu2zAQvBfoPxC817JdPxrBchA4cFEg&#10;bQqk+QCKoiSiFJdd0pbcr++SchyjvQXVgeDuksPZ2dHmdugMOyr0GmzBZ5MpZ8pKqLRtCv78Y//h&#10;E2c+CFsJA1YV/KQ8v92+f7fpXa7m0IKpFDICsT7vXcHbEFyeZV62qhN+Ak5ZKtaAnQgUYpNVKHpC&#10;70w2n05XWQ9YOQSpvKfs/Vjk24Rf10qGx7r2KjBTcOIW0oppLeOabTcib1C4VsszDfEGFp3Qlh69&#10;QN2LINgB9T9QnZYIHuowkdBlUNdaqtQDdTOb/tXNUyucSr2QON5dZPL/D1Z+Oz657xipe/cA8qdn&#10;FnatsI26Q4S+VaKi52ZRqKx3Pr9ciIGnq6zsv0JFoxWHAEmDocYuAlJ3bEhSny5SqyEwScnVfLVe&#10;LGkikmo30/X643yZ3hD5y3WHPnxW0LG4KTjSLBO8OD74EOmI/OVIog9GV3ttTAqwKXcG2VHQ3Pfp&#10;O6P762PGxsMW4rURMWZSn7G16CKfh6EcmK6IZoSImRKqEzWOMNqJ7E+bFvA3Zz1ZqeD+10Gg4sx8&#10;sSTezWyxiN5LwWK5nlOA15XyuiKsJKiCB87G7S6Mfj041E1LL82SDBbuSPBaJyleWZ3pk12SQmdr&#10;Rz9ex+nU6w+4/QMAAP//AwBQSwMEFAAGAAgAAAAhADlKd2fgAAAADQEAAA8AAABkcnMvZG93bnJl&#10;di54bWxMj0FPwzAMhe9I/IfISNxY2pIWVppOCGkn4MCGxNVrvLaiSUqTbuXfY05w83t+ev5cbRY7&#10;iBNNofdOQ7pKQJBrvOldq+F9v725BxEiOoODd6ThmwJs6suLCkvjz+6NTrvYCi5xoUQNXYxjKWVo&#10;OrIYVn4kx7ujnyxGllMrzYRnLreDzJKkkBZ7xxc6HOmpo+ZzN1sNWCjz9Xq8fdk/zwWu2yXZ5h+J&#10;1tdXy+MDiEhL/AvDLz6jQ81MBz87E8TAOi2ynLM85RkITmSpWrNzYEcpdQeyruT/L+ofAAAA//8D&#10;AFBLAQItABQABgAIAAAAIQC2gziS/gAAAOEBAAATAAAAAAAAAAAAAAAAAAAAAABbQ29udGVudF9U&#10;eXBlc10ueG1sUEsBAi0AFAAGAAgAAAAhADj9If/WAAAAlAEAAAsAAAAAAAAAAAAAAAAALwEAAF9y&#10;ZWxzLy5yZWxzUEsBAi0AFAAGAAgAAAAhAFOojEDyAQAAyAMAAA4AAAAAAAAAAAAAAAAALgIAAGRy&#10;cy9lMm9Eb2MueG1sUEsBAi0AFAAGAAgAAAAhADlKd2fgAAAADQEAAA8AAAAAAAAAAAAAAAAATAQA&#10;AGRycy9kb3ducmV2LnhtbFBLBQYAAAAABAAEAPMAAABZBQAAAAA=&#10;" stroked="f">
                <v:textbox>
                  <w:txbxContent>
                    <w:p w14:paraId="799DDB76" w14:textId="7C88EA4D" w:rsidR="00241EFA" w:rsidRPr="00AB42AD" w:rsidRDefault="00241EFA" w:rsidP="00241EFA">
                      <w:pPr>
                        <w:pStyle w:val="ad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AB42AD">
                        <w:rPr>
                          <w:rFonts w:hint="eastAsia"/>
                          <w:sz w:val="28"/>
                          <w:szCs w:val="28"/>
                        </w:rPr>
                        <w:t>计算题：</w:t>
                      </w:r>
                      <w:r w:rsidRPr="00AB42A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Pr="00AB42AD"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40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分</w:t>
                      </w:r>
                      <w:r w:rsidRPr="00AB42A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  <w:p w14:paraId="37F94796" w14:textId="77777777" w:rsidR="00241EFA" w:rsidRPr="00A33E5E" w:rsidRDefault="00241EFA" w:rsidP="00241EFA">
                      <w:pPr>
                        <w:ind w:firstLineChars="50" w:firstLine="14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10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分）对于简单立方晶格，证明密勒指数为</w:t>
                      </w:r>
                      <w:r w:rsidRPr="00B8716D">
                        <w:object w:dxaOrig="740" w:dyaOrig="320" w14:anchorId="61ED93A0">
                          <v:shape id="_x0000_i1118" type="#_x0000_t75" style="width:51.15pt;height:20.85pt">
                            <v:imagedata r:id="rId24" o:title=""/>
                          </v:shape>
                          <o:OLEObject Type="Embed" ProgID="Equation.DSMT4" ShapeID="_x0000_i1118" DrawAspect="Content" ObjectID="_1742650134" r:id="rId30"/>
                        </w:objec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的晶面系，面间距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B8716D">
                        <w:rPr>
                          <w:position w:val="-6"/>
                        </w:rPr>
                        <w:object w:dxaOrig="220" w:dyaOrig="279" w14:anchorId="72454BBF">
                          <v:shape id="_x0000_i1119" type="#_x0000_t75" style="width:16.15pt;height:21.55pt">
                            <v:imagedata r:id="rId26" o:title=""/>
                          </v:shape>
                          <o:OLEObject Type="Embed" ProgID="Equation.DSMT4" ShapeID="_x0000_i1119" DrawAspect="Content" ObjectID="_1742650135" r:id="rId31"/>
                        </w:objec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满足：</w:t>
                      </w:r>
                      <w:r w:rsidRPr="00B8716D">
                        <w:object w:dxaOrig="2120" w:dyaOrig="360" w14:anchorId="6777CA6E">
                          <v:shape id="_x0000_i1120" type="#_x0000_t75" style="width:149.4pt;height:26.25pt">
                            <v:imagedata r:id="rId28" o:title=""/>
                          </v:shape>
                          <o:OLEObject Type="Embed" ProgID="Equation.DSMT4" ShapeID="_x0000_i1120" DrawAspect="Content" ObjectID="_1742650136" r:id="rId32"/>
                        </w:objec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其中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为立方边长。</w:t>
                      </w:r>
                      <w:r w:rsidRPr="00A33E5E">
                        <w:rPr>
                          <w:rFonts w:hint="eastAsia"/>
                          <w:noProof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57F6CDE5" w14:textId="77777777" w:rsidR="009035DB" w:rsidRPr="00241EFA" w:rsidRDefault="009035DB" w:rsidP="009035DB"/>
                    <w:p w14:paraId="3245A83A" w14:textId="77777777" w:rsidR="009035DB" w:rsidRDefault="009035DB" w:rsidP="009035DB"/>
                    <w:p w14:paraId="35539156" w14:textId="77777777" w:rsidR="009035DB" w:rsidRDefault="009035DB" w:rsidP="009035DB"/>
                    <w:p w14:paraId="61FB6908" w14:textId="77777777" w:rsidR="009035DB" w:rsidRDefault="009035DB" w:rsidP="009035DB"/>
                    <w:p w14:paraId="04F93B1E" w14:textId="77777777" w:rsidR="009035DB" w:rsidRDefault="009035DB" w:rsidP="009035DB"/>
                    <w:p w14:paraId="685D8DE4" w14:textId="77777777" w:rsidR="009035DB" w:rsidRDefault="009035DB" w:rsidP="009035DB"/>
                    <w:p w14:paraId="6819532B" w14:textId="77777777" w:rsidR="009035DB" w:rsidRDefault="009035DB" w:rsidP="009035DB"/>
                    <w:p w14:paraId="2E9895AE" w14:textId="77777777" w:rsidR="009035DB" w:rsidRDefault="009035DB" w:rsidP="009035DB"/>
                    <w:p w14:paraId="2EB2EDC2" w14:textId="77777777" w:rsidR="009035DB" w:rsidRDefault="009035DB" w:rsidP="009035DB"/>
                    <w:p w14:paraId="2157F223" w14:textId="77777777" w:rsidR="009035DB" w:rsidRDefault="009035DB" w:rsidP="009035DB"/>
                    <w:p w14:paraId="45F0E734" w14:textId="77777777" w:rsidR="009035DB" w:rsidRDefault="009035DB" w:rsidP="009035DB"/>
                    <w:p w14:paraId="45E2A276" w14:textId="77777777" w:rsidR="009035DB" w:rsidRDefault="009035DB" w:rsidP="009035DB"/>
                    <w:p w14:paraId="227F6A47" w14:textId="77777777" w:rsidR="009035DB" w:rsidRDefault="009035DB" w:rsidP="009035DB"/>
                    <w:p w14:paraId="0D1CDE5E" w14:textId="77777777" w:rsidR="009035DB" w:rsidRDefault="009035DB" w:rsidP="009035DB"/>
                    <w:p w14:paraId="278B74F2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640E02" wp14:editId="127A2EA2">
                <wp:simplePos x="0" y="0"/>
                <wp:positionH relativeFrom="column">
                  <wp:posOffset>887730</wp:posOffset>
                </wp:positionH>
                <wp:positionV relativeFrom="paragraph">
                  <wp:posOffset>153670</wp:posOffset>
                </wp:positionV>
                <wp:extent cx="5827395" cy="9020175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E367B45" w14:textId="2090A39A" w:rsidR="00241EFA" w:rsidRPr="00AB42AD" w:rsidRDefault="00241EFA" w:rsidP="00241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</w:rPr>
                              <w:t>分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C32BB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76D0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请分析爱因斯坦比热模型（</w:t>
                            </w:r>
                            <w:r w:rsidRPr="00B76D0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Einstein model</w:t>
                            </w:r>
                            <w:r w:rsidRPr="00B76D0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）和德拜比热模型（</w:t>
                            </w:r>
                            <w:r w:rsidRPr="00B76D0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Debye model</w:t>
                            </w:r>
                            <w:r w:rsidRPr="00B76D0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）的核心思想（不需给出详细推导过程），比较爱因斯坦模型和德拜模型中假设的色散关系，分析上述两种模型各自的问题。</w:t>
                            </w:r>
                          </w:p>
                          <w:p w14:paraId="7409F993" w14:textId="77777777" w:rsidR="009035DB" w:rsidRPr="00AB2ECF" w:rsidRDefault="009035DB" w:rsidP="009035DB"/>
                          <w:p w14:paraId="3DB87F01" w14:textId="77777777" w:rsidR="009035DB" w:rsidRDefault="009035DB" w:rsidP="009035DB"/>
                          <w:p w14:paraId="69ED13EA" w14:textId="77777777" w:rsidR="009035DB" w:rsidRDefault="009035DB" w:rsidP="009035DB"/>
                          <w:p w14:paraId="4721EDF2" w14:textId="77777777" w:rsidR="009035DB" w:rsidRDefault="009035DB" w:rsidP="009035DB"/>
                          <w:p w14:paraId="7BB23301" w14:textId="77777777" w:rsidR="009035DB" w:rsidRDefault="009035DB" w:rsidP="009035DB"/>
                          <w:p w14:paraId="7E5BA23F" w14:textId="77777777" w:rsidR="009035DB" w:rsidRDefault="009035DB" w:rsidP="009035DB"/>
                          <w:p w14:paraId="1C6C58E1" w14:textId="77777777" w:rsidR="009035DB" w:rsidRDefault="009035DB" w:rsidP="009035DB"/>
                          <w:p w14:paraId="039A6B4F" w14:textId="77777777" w:rsidR="009035DB" w:rsidRDefault="009035DB" w:rsidP="009035DB"/>
                          <w:p w14:paraId="561378AF" w14:textId="77777777" w:rsidR="009035DB" w:rsidRDefault="009035DB" w:rsidP="009035DB"/>
                          <w:p w14:paraId="4409BA40" w14:textId="77777777" w:rsidR="009035DB" w:rsidRDefault="009035DB" w:rsidP="009035DB"/>
                          <w:p w14:paraId="443AF993" w14:textId="77777777" w:rsidR="009035DB" w:rsidRDefault="009035DB" w:rsidP="009035DB"/>
                          <w:p w14:paraId="25854B74" w14:textId="77777777" w:rsidR="009035DB" w:rsidRDefault="009035DB" w:rsidP="009035DB"/>
                          <w:p w14:paraId="05AC6CD2" w14:textId="77777777" w:rsidR="009035DB" w:rsidRDefault="009035DB" w:rsidP="009035DB"/>
                          <w:p w14:paraId="42D7794C" w14:textId="77777777" w:rsidR="009035DB" w:rsidRDefault="009035DB" w:rsidP="009035DB"/>
                          <w:p w14:paraId="5F553D9C" w14:textId="77777777" w:rsidR="009035DB" w:rsidRDefault="009035DB" w:rsidP="009035DB"/>
                          <w:p w14:paraId="6429842E" w14:textId="77777777" w:rsidR="009035DB" w:rsidRDefault="009035DB" w:rsidP="009035DB"/>
                          <w:p w14:paraId="27C0B1E1" w14:textId="77777777" w:rsidR="009035DB" w:rsidRDefault="009035DB" w:rsidP="009035DB"/>
                          <w:p w14:paraId="2674BE0F" w14:textId="77777777" w:rsidR="009035DB" w:rsidRDefault="009035DB" w:rsidP="009035DB"/>
                          <w:p w14:paraId="67AC1D90" w14:textId="77777777" w:rsidR="009035DB" w:rsidRDefault="009035DB" w:rsidP="009035DB"/>
                          <w:p w14:paraId="50F70E87" w14:textId="77777777" w:rsidR="009035DB" w:rsidRDefault="009035DB" w:rsidP="009035DB"/>
                          <w:p w14:paraId="30F53C7E" w14:textId="77777777" w:rsidR="009035DB" w:rsidRDefault="009035DB" w:rsidP="009035DB"/>
                          <w:p w14:paraId="4B1E7362" w14:textId="77777777" w:rsidR="009035DB" w:rsidRDefault="009035DB" w:rsidP="009035DB"/>
                          <w:p w14:paraId="6A3D469F" w14:textId="77777777" w:rsidR="009035DB" w:rsidRDefault="009035DB" w:rsidP="009035DB"/>
                          <w:p w14:paraId="4BCB41AA" w14:textId="77777777" w:rsidR="009035DB" w:rsidRDefault="009035DB" w:rsidP="009035DB"/>
                          <w:p w14:paraId="4FA2F2EB" w14:textId="77777777" w:rsidR="009035DB" w:rsidRDefault="009035DB" w:rsidP="009035DB"/>
                          <w:p w14:paraId="394E0B3F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40E02" id="矩形 24" o:spid="_x0000_s1036" style="position:absolute;left:0;text-align:left;margin-left:69.9pt;margin-top:12.1pt;width:458.85pt;height:710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MLAgIAAOkDAAAOAAAAZHJzL2Uyb0RvYy54bWysU8GO0zAQvSPxD5bvNG1paBs1Xa26KkJa&#10;WKSFD3Acp7FwPGbsNilfz9jNdiu4IXywPB7Pm5k3z5u7oTPspNBrsCWfTaacKSuh1vZQ8u/f9u9W&#10;nPkgbC0MWFXys/L8bvv2zaZ3hZpDC6ZWyAjE+qJ3JW9DcEWWedmqTvgJOGXJ2QB2IpCJh6xG0RN6&#10;Z7L5dPoh6wFrhyCV93T7cHHybcJvGiXDU9N4FZgpOdUW0o5pr+KebTeiOKBwrZZjGeIfquiEtpT0&#10;CvUggmBH1H9BdVoieGjCREKXQdNoqVIP1M1s+kc3z61wKvVC5Hh3pcn/P1j55fTsvmIs3btHkD88&#10;s7BrhT2oe0ToWyVqSjeLRGW988U1IBqeQlnVf4aaRiuOARIHQ4NdBKTu2JCoPl+pVkNgki7z1Xz5&#10;fp1zJsm3nlLzyzzlEMVLuEMfPiroWDyUHGmWCV6cHn2I5Yji5UkqH4yu99qYZOCh2hlkJ0Fz36c1&#10;ovvbZ8ayntLn8zwhW4jxSRKdDqRLo7uSr6ZxjeHGjjzE1qPKfBGGamC6JpLSo3hVQX0mZhAueqP/&#10;QYcW8BdnPWmt5P7nUaDizHyyxO56tlhEcSZjkS/nZOCtp7r1CCsJquSBs8txFy6CPjrUh5YyzcZu&#10;7mkijU5cvVY11k96ShSO2o+CvbXTq9cfuv0NAAD//wMAUEsDBBQABgAIAAAAIQB+iEPp4AAAAAwB&#10;AAAPAAAAZHJzL2Rvd25yZXYueG1sTI/BTsMwEETvSPyDtUjcqE2apDTEqRBST8CBFonrNt4mEfE6&#10;xE4b/h73BLcZzWj2bbmZbS9ONPrOsYb7hQJBXDvTcaPhY7+9ewDhA7LB3jFp+CEPm+r6qsTCuDO/&#10;02kXGhFH2BeooQ1hKKT0dUsW/cINxDE7utFiiHZspBnxHMdtLxOlcmmx43ihxYGeW6q/dpPVgHlq&#10;vt+Oy9f9y5TjupnVNvtUWt/ezE+PIALN4a8MF/yIDlVkOriJjRd99Mt1RA8akjQBcSmobJWBOESV&#10;pukKZFXK/09UvwAAAP//AwBQSwECLQAUAAYACAAAACEAtoM4kv4AAADhAQAAEwAAAAAAAAAAAAAA&#10;AAAAAAAAW0NvbnRlbnRfVHlwZXNdLnhtbFBLAQItABQABgAIAAAAIQA4/SH/1gAAAJQBAAALAAAA&#10;AAAAAAAAAAAAAC8BAABfcmVscy8ucmVsc1BLAQItABQABgAIAAAAIQASjHMLAgIAAOkDAAAOAAAA&#10;AAAAAAAAAAAAAC4CAABkcnMvZTJvRG9jLnhtbFBLAQItABQABgAIAAAAIQB+iEPp4AAAAAwBAAAP&#10;AAAAAAAAAAAAAAAAAFwEAABkcnMvZG93bnJldi54bWxQSwUGAAAAAAQABADzAAAAaQUAAAAA&#10;" stroked="f">
                <v:textbox>
                  <w:txbxContent>
                    <w:p w14:paraId="4E367B45" w14:textId="2090A39A" w:rsidR="00241EFA" w:rsidRPr="00AB42AD" w:rsidRDefault="00241EFA" w:rsidP="00241EF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kern w:val="0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kern w:val="0"/>
                          <w:sz w:val="28"/>
                          <w:szCs w:val="28"/>
                        </w:rPr>
                        <w:t>分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)</w:t>
                      </w:r>
                      <w:r w:rsidRPr="00C32BBF">
                        <w:rPr>
                          <w:rFonts w:hint="eastAsia"/>
                        </w:rPr>
                        <w:t xml:space="preserve"> </w:t>
                      </w:r>
                      <w:r w:rsidRPr="00B76D0E">
                        <w:rPr>
                          <w:rFonts w:hint="eastAsia"/>
                          <w:sz w:val="28"/>
                          <w:szCs w:val="28"/>
                        </w:rPr>
                        <w:t>请分析爱因斯坦比热模型（</w:t>
                      </w:r>
                      <w:r w:rsidRPr="00B76D0E">
                        <w:rPr>
                          <w:rFonts w:hint="eastAsia"/>
                          <w:sz w:val="28"/>
                          <w:szCs w:val="28"/>
                        </w:rPr>
                        <w:t>Einstein model</w:t>
                      </w:r>
                      <w:r w:rsidRPr="00B76D0E">
                        <w:rPr>
                          <w:rFonts w:hint="eastAsia"/>
                          <w:sz w:val="28"/>
                          <w:szCs w:val="28"/>
                        </w:rPr>
                        <w:t>）和德拜比热模型（</w:t>
                      </w:r>
                      <w:r w:rsidRPr="00B76D0E">
                        <w:rPr>
                          <w:rFonts w:hint="eastAsia"/>
                          <w:sz w:val="28"/>
                          <w:szCs w:val="28"/>
                        </w:rPr>
                        <w:t>Debye model</w:t>
                      </w:r>
                      <w:r w:rsidRPr="00B76D0E">
                        <w:rPr>
                          <w:rFonts w:hint="eastAsia"/>
                          <w:sz w:val="28"/>
                          <w:szCs w:val="28"/>
                        </w:rPr>
                        <w:t>）的核心思想（不需给出详细推导过程），比较爱因斯坦模型和德拜模型中假设的色散关系，分析上述两种模型各自的问题。</w:t>
                      </w:r>
                    </w:p>
                    <w:p w14:paraId="7409F993" w14:textId="77777777" w:rsidR="009035DB" w:rsidRPr="00AB2ECF" w:rsidRDefault="009035DB" w:rsidP="009035DB"/>
                    <w:p w14:paraId="3DB87F01" w14:textId="77777777" w:rsidR="009035DB" w:rsidRDefault="009035DB" w:rsidP="009035DB"/>
                    <w:p w14:paraId="69ED13EA" w14:textId="77777777" w:rsidR="009035DB" w:rsidRDefault="009035DB" w:rsidP="009035DB"/>
                    <w:p w14:paraId="4721EDF2" w14:textId="77777777" w:rsidR="009035DB" w:rsidRDefault="009035DB" w:rsidP="009035DB"/>
                    <w:p w14:paraId="7BB23301" w14:textId="77777777" w:rsidR="009035DB" w:rsidRDefault="009035DB" w:rsidP="009035DB"/>
                    <w:p w14:paraId="7E5BA23F" w14:textId="77777777" w:rsidR="009035DB" w:rsidRDefault="009035DB" w:rsidP="009035DB"/>
                    <w:p w14:paraId="1C6C58E1" w14:textId="77777777" w:rsidR="009035DB" w:rsidRDefault="009035DB" w:rsidP="009035DB"/>
                    <w:p w14:paraId="039A6B4F" w14:textId="77777777" w:rsidR="009035DB" w:rsidRDefault="009035DB" w:rsidP="009035DB"/>
                    <w:p w14:paraId="561378AF" w14:textId="77777777" w:rsidR="009035DB" w:rsidRDefault="009035DB" w:rsidP="009035DB"/>
                    <w:p w14:paraId="4409BA40" w14:textId="77777777" w:rsidR="009035DB" w:rsidRDefault="009035DB" w:rsidP="009035DB"/>
                    <w:p w14:paraId="443AF993" w14:textId="77777777" w:rsidR="009035DB" w:rsidRDefault="009035DB" w:rsidP="009035DB"/>
                    <w:p w14:paraId="25854B74" w14:textId="77777777" w:rsidR="009035DB" w:rsidRDefault="009035DB" w:rsidP="009035DB"/>
                    <w:p w14:paraId="05AC6CD2" w14:textId="77777777" w:rsidR="009035DB" w:rsidRDefault="009035DB" w:rsidP="009035DB"/>
                    <w:p w14:paraId="42D7794C" w14:textId="77777777" w:rsidR="009035DB" w:rsidRDefault="009035DB" w:rsidP="009035DB"/>
                    <w:p w14:paraId="5F553D9C" w14:textId="77777777" w:rsidR="009035DB" w:rsidRDefault="009035DB" w:rsidP="009035DB"/>
                    <w:p w14:paraId="6429842E" w14:textId="77777777" w:rsidR="009035DB" w:rsidRDefault="009035DB" w:rsidP="009035DB"/>
                    <w:p w14:paraId="27C0B1E1" w14:textId="77777777" w:rsidR="009035DB" w:rsidRDefault="009035DB" w:rsidP="009035DB"/>
                    <w:p w14:paraId="2674BE0F" w14:textId="77777777" w:rsidR="009035DB" w:rsidRDefault="009035DB" w:rsidP="009035DB"/>
                    <w:p w14:paraId="67AC1D90" w14:textId="77777777" w:rsidR="009035DB" w:rsidRDefault="009035DB" w:rsidP="009035DB"/>
                    <w:p w14:paraId="50F70E87" w14:textId="77777777" w:rsidR="009035DB" w:rsidRDefault="009035DB" w:rsidP="009035DB"/>
                    <w:p w14:paraId="30F53C7E" w14:textId="77777777" w:rsidR="009035DB" w:rsidRDefault="009035DB" w:rsidP="009035DB"/>
                    <w:p w14:paraId="4B1E7362" w14:textId="77777777" w:rsidR="009035DB" w:rsidRDefault="009035DB" w:rsidP="009035DB"/>
                    <w:p w14:paraId="6A3D469F" w14:textId="77777777" w:rsidR="009035DB" w:rsidRDefault="009035DB" w:rsidP="009035DB"/>
                    <w:p w14:paraId="4BCB41AA" w14:textId="77777777" w:rsidR="009035DB" w:rsidRDefault="009035DB" w:rsidP="009035DB"/>
                    <w:p w14:paraId="4FA2F2EB" w14:textId="77777777" w:rsidR="009035DB" w:rsidRDefault="009035DB" w:rsidP="009035DB"/>
                    <w:p w14:paraId="394E0B3F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45BB066" wp14:editId="7C8B380E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3845"/>
                <wp:effectExtent l="381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23C9E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B066" id="_x0000_s1037" type="#_x0000_t202" style="position:absolute;left:0;text-align:left;margin-left:38.55pt;margin-top:0;width:36pt;height:722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nq9gEAANQDAAAOAAAAZHJzL2Uyb0RvYy54bWysU1Fv0zAQfkfiP1h+p2lHx7ao6TQ6FSGN&#10;gTTg/eI4iUXiM2e3Sf89Z6frCrwh8uDYPvu7+777vLod+07sNXmDtpCL2VwKbRVWxjaF/PZ1++Za&#10;Ch/AVtCh1YU8aC9v169frQaX6wtssas0CQaxPh9cIdsQXJ5lXrW6Bz9Dpy0Ha6QeAi+pySqCgdH7&#10;LruYz99lA1LlCJX2nnfvp6BcJ/y61ip8rmuvg+gKybWFNFIayzhm6xXkDYFrjTqWAf9QRQ/GctIT&#10;1D0EEDsyf0H1RhF6rMNMYZ9hXRulEwdms5j/weapBacTFxbHu5NM/v/Bqsf9k/tCIozvceQGJhLe&#10;PaD64YXFTQu20XdEOLQaKk68iJJlg/P58WqU2uc+gpTDJ6y4ybALmIDGmvqoCvMUjM4NOJxE12MQ&#10;ijeXl1fcSCkUh24WV2+vl5cpBeTPtx358EFjL+KkkMRNTeiwf/AhVgP585GYzGNnqq3purSgptx0&#10;JPbABtim74j+27HOxsMW47UJMe4kmpHZxDGM5ShMxRokESLtEqsDEyecjMUPgScavvNfioFtVUj/&#10;cwekpeg+WpbvZrFcRh+mRaIuBZ1HyvMIWNUiu5XBpukmTN7dOTJNy7mmhlm8Y8lrk9R4qevIgK2T&#10;RDraPHrzfJ1OvTzG9S8AAAD//wMAUEsDBBQABgAIAAAAIQBT5Ac73QAAAAgBAAAPAAAAZHJzL2Rv&#10;d25yZXYueG1sTI/BTsMwEETvSPyDtUhcKuqERhhCnKqq4IAihFrg7sZLEhGvo9htw9+zOcFtRzOa&#10;fVOsJ9eLE46h86QhXSYgkGpvO2o0fLw/39yDCNGQNb0n1PCDAdbl5UVhcuvPtMPTPjaCSyjkRkMb&#10;45BLGeoWnQlLPyCx9+VHZyLLsZF2NGcud728TZI76UxH/KE1A25brL/3R6dhsarCJlWT+ly9bt9e&#10;qqfFLlao9fXVtHkEEXGKf2GY8RkdSmY6+CPZIHoNSqWc1MCDZjd7YHmYjyxTIMtC/h9Q/gIAAP//&#10;AwBQSwECLQAUAAYACAAAACEAtoM4kv4AAADhAQAAEwAAAAAAAAAAAAAAAAAAAAAAW0NvbnRlbnRf&#10;VHlwZXNdLnhtbFBLAQItABQABgAIAAAAIQA4/SH/1gAAAJQBAAALAAAAAAAAAAAAAAAAAC8BAABf&#10;cmVscy8ucmVsc1BLAQItABQABgAIAAAAIQD+Cwnq9gEAANQDAAAOAAAAAAAAAAAAAAAAAC4CAABk&#10;cnMvZTJvRG9jLnhtbFBLAQItABQABgAIAAAAIQBT5Ac73QAAAAgBAAAPAAAAAAAAAAAAAAAAAFAE&#10;AABkcnMvZG93bnJldi54bWxQSwUGAAAAAAQABADzAAAAWgUAAAAA&#10;" stroked="f">
                <v:textbox style="layout-flow:vertical-ideographic">
                  <w:txbxContent>
                    <w:p w14:paraId="02123C9E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F26CCC" wp14:editId="06447D65">
                <wp:simplePos x="0" y="0"/>
                <wp:positionH relativeFrom="column">
                  <wp:posOffset>0</wp:posOffset>
                </wp:positionH>
                <wp:positionV relativeFrom="page">
                  <wp:posOffset>1645285</wp:posOffset>
                </wp:positionV>
                <wp:extent cx="360045" cy="6290945"/>
                <wp:effectExtent l="9525" t="12065" r="11430" b="12065"/>
                <wp:wrapNone/>
                <wp:docPr id="2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2CE1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6CCC" id="_x0000_s1038" type="#_x0000_t202" style="position:absolute;left:0;text-align:left;margin-left:0;margin-top:129.55pt;width:28.35pt;height:495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i7DAIAACYEAAAOAAAAZHJzL2Uyb0RvYy54bWysU9uO2yAQfa/Uf0C8N3bcJt1YcVbbbFNV&#10;2l6kbT8AY2yjAkOBxM7fd8BOtpe3VXkYzcBwmDlz2N6OWpGTcF6CqehykVMiDIdGmq6i378dXt1Q&#10;4gMzDVNgREXPwtPb3csX28GWooAeVCMcQRDjy8FWtA/BllnmeS808wuwwuBhC06zgKHrssaxAdG1&#10;yoo8X2cDuMY64MJ73L2fDuku4bet4OFL23oRiKoo1haSdcnW0Wa7LSs7x2wv+VwGe0YVmkmDj16h&#10;7llg5OjkP1Bacgce2rDgoDNoW8lF6gG7WeZ/dfPYMytSL0iOt1ea/P+D5Z9Pj/arI2F8ByMOMDXh&#10;7QPwH54Y2PfMdOLOORh6wRp8eBkpywbry/lqpNqXPoLUwydocMjsGCABja3TkRXskyA6DuB8JV2M&#10;gXDcfL3O8zcrSjgerYtNvsEgPsHKy23rfPggQJPoVNThUBM6Oz34MKVeUuJjHpRsDlKpFLiu3itH&#10;TgwFcEhrRv8jTRkyVHSzKlYTAc+A0DKgkpXUFb3J45q0FWl7b5qks8CkmnzsTpmZx0jdRGIY65HI&#10;Bkku4uXIaw3NGZl1MCkXfxo60RZvkc0BhVtR//PInKBEfTQ4oKjyi+MuTn1xmOE9oP4DJZO7D9Nv&#10;OFonux7BJwkYuMMhtjLx+1TIXDKKMU1o/jhR7b/HKevpe+9+AQAA//8DAFBLAwQUAAYACAAAACEA&#10;RZo04t4AAAAIAQAADwAAAGRycy9kb3ducmV2LnhtbEyPQU+DQBSE7yb+h80z8WYXqFRKWRpj9GKM&#10;qbTpecs+gci+Jey24L/3edLjZCYz3xTb2fbigqPvHCmIFxEIpNqZjhoFh/3LXQbCB01G945QwTd6&#10;2JbXV4XOjZvoAy9VaASXkM+1gjaEIZfS1y1a7RduQGLv041WB5ZjI82oJy63vUyiaCWt7ogXWj3g&#10;U4v1V3W2CrrD8W1ZZXEqj8t6NLvX3ftzOil1ezM/bkAEnMNfGH7xGR1KZjq5MxkvegV8JChI0nUM&#10;gu109QDixLHkfp2BLAv5/0D5AwAA//8DAFBLAQItABQABgAIAAAAIQC2gziS/gAAAOEBAAATAAAA&#10;AAAAAAAAAAAAAAAAAABbQ29udGVudF9UeXBlc10ueG1sUEsBAi0AFAAGAAgAAAAhADj9If/WAAAA&#10;lAEAAAsAAAAAAAAAAAAAAAAALwEAAF9yZWxzLy5yZWxzUEsBAi0AFAAGAAgAAAAhAHpNqLsMAgAA&#10;JgQAAA4AAAAAAAAAAAAAAAAALgIAAGRycy9lMm9Eb2MueG1sUEsBAi0AFAAGAAgAAAAhAEWaNOLe&#10;AAAACAEAAA8AAAAAAAAAAAAAAAAAZgQAAGRycy9kb3ducmV2LnhtbFBLBQYAAAAABAAEAPMAAABx&#10;BQAAAAA=&#10;" strokecolor="white">
                <v:textbox style="layout-flow:vertical;mso-layout-flow-alt:bottom-to-top" inset="0,0,0,0">
                  <w:txbxContent>
                    <w:p w14:paraId="10AC2CE1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E148B9" w14:textId="77777777" w:rsidR="00382ED2" w:rsidRDefault="00382ED2"/>
    <w:p w14:paraId="6EAFBF04" w14:textId="77777777" w:rsidR="00382ED2" w:rsidRDefault="00382ED2"/>
    <w:p w14:paraId="673FE62D" w14:textId="6B685E5A" w:rsidR="00382ED2" w:rsidRDefault="00382ED2"/>
    <w:p w14:paraId="3370BD74" w14:textId="77777777" w:rsidR="00382ED2" w:rsidRDefault="00382ED2"/>
    <w:p w14:paraId="0720D7F2" w14:textId="77777777" w:rsidR="00382ED2" w:rsidRDefault="00382ED2"/>
    <w:p w14:paraId="1209195C" w14:textId="77777777" w:rsidR="00382ED2" w:rsidRDefault="00382ED2"/>
    <w:p w14:paraId="021EABFA" w14:textId="77777777" w:rsidR="00382ED2" w:rsidRDefault="00382ED2">
      <w:pPr>
        <w:ind w:firstLineChars="250" w:firstLine="525"/>
      </w:pPr>
    </w:p>
    <w:p w14:paraId="6DB84938" w14:textId="77777777" w:rsidR="00382ED2" w:rsidRDefault="00382ED2" w:rsidP="008323B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51DDDA6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4710E2A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DD4322D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095DED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0918BC9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AAC56A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085A964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2C0133C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DAE973A" w14:textId="77777777" w:rsidR="00382ED2" w:rsidRDefault="00382ED2">
      <w:pPr>
        <w:ind w:firstLineChars="250" w:firstLine="525"/>
      </w:pPr>
    </w:p>
    <w:p w14:paraId="6DEC5469" w14:textId="77777777" w:rsidR="00382ED2" w:rsidRDefault="00382ED2" w:rsidP="008323B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E6F3B7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C49909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D3BA49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4267BF1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36D97C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E64953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3BD5CB6" w14:textId="77777777" w:rsidR="00382ED2" w:rsidRDefault="00382ED2">
      <w:pPr>
        <w:ind w:firstLineChars="300" w:firstLine="572"/>
        <w:rPr>
          <w:rFonts w:ascii="黑体" w:eastAsia="黑体" w:hAnsi="黑体"/>
          <w:b/>
          <w:sz w:val="19"/>
          <w:szCs w:val="19"/>
        </w:rPr>
      </w:pPr>
    </w:p>
    <w:p w14:paraId="029A8405" w14:textId="77777777" w:rsidR="00382ED2" w:rsidRDefault="00382ED2">
      <w:pPr>
        <w:ind w:firstLineChars="100" w:firstLine="191"/>
        <w:rPr>
          <w:rFonts w:ascii="黑体" w:eastAsia="黑体" w:hAnsi="黑体"/>
          <w:b/>
          <w:sz w:val="19"/>
          <w:szCs w:val="19"/>
        </w:rPr>
      </w:pPr>
    </w:p>
    <w:p w14:paraId="7CC75562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62378D5" w14:textId="77777777" w:rsidR="00382ED2" w:rsidRDefault="00382ED2" w:rsidP="008A1642">
      <w:pPr>
        <w:sectPr w:rsidR="00382ED2" w:rsidSect="00742340">
          <w:footerReference w:type="default" r:id="rId33"/>
          <w:footerReference w:type="first" r:id="rId34"/>
          <w:pgSz w:w="23814" w:h="16839" w:orient="landscape"/>
          <w:pgMar w:top="851" w:right="1440" w:bottom="1800" w:left="1440" w:header="680" w:footer="794" w:gutter="0"/>
          <w:cols w:num="2" w:space="282"/>
          <w:titlePg/>
          <w:docGrid w:type="lines" w:linePitch="312"/>
        </w:sectPr>
      </w:pPr>
    </w:p>
    <w:p w14:paraId="19DF40E6" w14:textId="680B5413" w:rsidR="00382ED2" w:rsidRDefault="00440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B7AED" wp14:editId="73BF27F5">
                <wp:simplePos x="0" y="0"/>
                <wp:positionH relativeFrom="column">
                  <wp:posOffset>744220</wp:posOffset>
                </wp:positionH>
                <wp:positionV relativeFrom="paragraph">
                  <wp:posOffset>52070</wp:posOffset>
                </wp:positionV>
                <wp:extent cx="5999480" cy="8039100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948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9264F2" w14:textId="5FBE3ABF" w:rsidR="00241EFA" w:rsidRDefault="00241EFA" w:rsidP="00241EFA">
                            <w:pPr>
                              <w:ind w:leftChars="135" w:left="283" w:firstLine="1"/>
                              <w:jc w:val="left"/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2、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5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分）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铁在2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0</w:t>
                            </w:r>
                            <w:r w:rsidRPr="00124E38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的时候，得到最小的三个衍射角分别为8</w:t>
                            </w:r>
                            <w:r w:rsidRPr="00933C8A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2’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11</w:t>
                            </w:r>
                            <w:r w:rsidRPr="00933C8A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38’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  <w:r w:rsidRPr="00933C8A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18’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；当在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000</w:t>
                            </w:r>
                            <w:r w:rsidRPr="00124E38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的时候，最小的三个衍射角分别变成了7</w:t>
                            </w:r>
                            <w:r w:rsidRPr="00933C8A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55’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9</w:t>
                            </w:r>
                            <w:r w:rsidRPr="00933C8A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9’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12</w:t>
                            </w:r>
                            <w:r w:rsidRPr="00933C8A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59’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。已知在上述温度范围，铁金属为立方结构。试分析在2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0</w:t>
                            </w:r>
                            <w:r w:rsidRPr="00124E38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000</w:t>
                            </w:r>
                            <w:r w:rsidRPr="00124E38">
                              <w:rPr>
                                <w:rFonts w:ascii="宋体" w:hAnsi="宋体"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的时候，铁各属于何种立方结构。</w:t>
                            </w:r>
                          </w:p>
                          <w:p w14:paraId="5537696F" w14:textId="77777777" w:rsidR="00241EFA" w:rsidRPr="00AB42AD" w:rsidRDefault="00241EFA" w:rsidP="00241EFA">
                            <w:pPr>
                              <w:widowControl/>
                              <w:snapToGrid w:val="0"/>
                              <w:spacing w:line="360" w:lineRule="auto"/>
                              <w:ind w:leftChars="135" w:left="283" w:firstLine="1"/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</w:pPr>
                            <w:r w:rsidRPr="0033433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体心立方的结构的角度从小到大最先等到的五个点满足：</w:t>
                            </w:r>
                          </w:p>
                          <w:p w14:paraId="49D4B924" w14:textId="77777777" w:rsidR="00241EFA" w:rsidRDefault="00241EFA" w:rsidP="00241EFA">
                            <w:pPr>
                              <w:widowControl/>
                              <w:snapToGrid w:val="0"/>
                              <w:spacing w:line="360" w:lineRule="auto"/>
                              <w:ind w:leftChars="135" w:left="283" w:firstLine="1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34333">
                              <w:rPr>
                                <w:sz w:val="18"/>
                                <w:szCs w:val="18"/>
                              </w:rPr>
                              <w:object w:dxaOrig="5780" w:dyaOrig="400" w14:anchorId="19DC08D5">
                                <v:shape id="_x0000_i1211" type="#_x0000_t75" style="width:288.65pt;height:20.2pt">
                                  <v:imagedata r:id="rId35" o:title=""/>
                                </v:shape>
                                <o:OLEObject Type="Embed" ProgID="Equation.DSMT4" ShapeID="_x0000_i1211" DrawAspect="Content" ObjectID="_1742650137" r:id="rId36"/>
                              </w:object>
                            </w:r>
                          </w:p>
                          <w:p w14:paraId="00CF708D" w14:textId="77777777" w:rsidR="00241EFA" w:rsidRPr="00334333" w:rsidRDefault="00241EFA" w:rsidP="00241EFA">
                            <w:pPr>
                              <w:widowControl/>
                              <w:snapToGrid w:val="0"/>
                              <w:spacing w:line="360" w:lineRule="auto"/>
                              <w:ind w:leftChars="135" w:left="283" w:firstLine="1"/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面</w:t>
                            </w:r>
                            <w:r w:rsidRPr="0033433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心立方的结构的角度从小到大最先等到的五个点满足</w:t>
                            </w:r>
                          </w:p>
                          <w:p w14:paraId="311D75DD" w14:textId="77777777" w:rsidR="00241EFA" w:rsidRDefault="00241EFA" w:rsidP="00241EFA">
                            <w:pPr>
                              <w:widowControl/>
                              <w:snapToGrid w:val="0"/>
                              <w:spacing w:line="360" w:lineRule="auto"/>
                              <w:ind w:leftChars="135" w:left="283" w:firstLine="1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34333">
                              <w:rPr>
                                <w:sz w:val="18"/>
                                <w:szCs w:val="18"/>
                              </w:rPr>
                              <w:object w:dxaOrig="4599" w:dyaOrig="400" w14:anchorId="294B8DF9">
                                <v:shape id="_x0000_i1212" type="#_x0000_t75" style="width:230.15pt;height:20.2pt">
                                  <v:imagedata r:id="rId37" o:title=""/>
                                </v:shape>
                                <o:OLEObject Type="Embed" ProgID="Equation.DSMT4" ShapeID="_x0000_i1212" DrawAspect="Content" ObjectID="_1742650138" r:id="rId38"/>
                              </w:object>
                            </w:r>
                          </w:p>
                          <w:p w14:paraId="72FBDFEA" w14:textId="10A15F91" w:rsidR="00AB2ECF" w:rsidRPr="00A33E5E" w:rsidRDefault="00AB2ECF" w:rsidP="00AB2ECF">
                            <w:pPr>
                              <w:ind w:firstLineChars="50" w:firstLine="14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33E5E">
                              <w:rPr>
                                <w:rFonts w:hint="eastAsia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3CA0B72" w14:textId="77777777" w:rsidR="00382ED2" w:rsidRPr="00022902" w:rsidRDefault="00382ED2"/>
                          <w:p w14:paraId="3925DC92" w14:textId="77777777" w:rsidR="003C1FEF" w:rsidRDefault="003C1FEF"/>
                          <w:p w14:paraId="7C8BA3CD" w14:textId="77777777" w:rsidR="003C1FEF" w:rsidRDefault="003C1FEF"/>
                          <w:p w14:paraId="1417FCB7" w14:textId="77777777" w:rsidR="003C1FEF" w:rsidRDefault="003C1FEF"/>
                          <w:p w14:paraId="7746BB17" w14:textId="77777777" w:rsidR="003C1FEF" w:rsidRDefault="003C1FEF"/>
                          <w:p w14:paraId="6F844D8D" w14:textId="77777777" w:rsidR="003C1FEF" w:rsidRDefault="003C1FEF"/>
                          <w:p w14:paraId="419FFF27" w14:textId="77777777" w:rsidR="003C1FEF" w:rsidRDefault="003C1FEF"/>
                          <w:p w14:paraId="320C486C" w14:textId="77777777" w:rsidR="003C1FEF" w:rsidRDefault="003C1FEF"/>
                          <w:p w14:paraId="1C431521" w14:textId="77777777" w:rsidR="003C1FEF" w:rsidRDefault="003C1FEF"/>
                          <w:p w14:paraId="548E47D0" w14:textId="77777777" w:rsidR="003C1FEF" w:rsidRDefault="003C1FEF"/>
                          <w:p w14:paraId="7165D292" w14:textId="77777777" w:rsidR="003C1FEF" w:rsidRDefault="003C1FEF"/>
                          <w:p w14:paraId="6A4C2D56" w14:textId="77777777" w:rsidR="003C1FEF" w:rsidRDefault="003C1FEF"/>
                          <w:p w14:paraId="077437A7" w14:textId="77777777" w:rsidR="003C1FEF" w:rsidRDefault="003C1FEF"/>
                          <w:p w14:paraId="1087BB5E" w14:textId="77777777" w:rsidR="003C1FEF" w:rsidRDefault="003C1FEF"/>
                          <w:p w14:paraId="422BB361" w14:textId="77777777" w:rsidR="003C1FEF" w:rsidRDefault="003C1FEF"/>
                          <w:p w14:paraId="218D6CDA" w14:textId="77777777" w:rsidR="003C1FEF" w:rsidRDefault="003C1FEF"/>
                          <w:p w14:paraId="4995AE27" w14:textId="77777777" w:rsidR="003C1FEF" w:rsidRDefault="003C1FEF"/>
                          <w:p w14:paraId="0E46E889" w14:textId="77777777" w:rsidR="003C1FEF" w:rsidRDefault="003C1FEF"/>
                          <w:p w14:paraId="5153857E" w14:textId="77777777" w:rsidR="003C1FEF" w:rsidRDefault="003C1FEF"/>
                          <w:p w14:paraId="0C3515AF" w14:textId="77777777" w:rsidR="003C1FEF" w:rsidRDefault="003C1FEF"/>
                          <w:p w14:paraId="6B8D850E" w14:textId="77777777" w:rsidR="003C1FEF" w:rsidRDefault="003C1FEF"/>
                          <w:p w14:paraId="2F3669EA" w14:textId="77777777" w:rsidR="003C1FEF" w:rsidRDefault="003C1FEF" w:rsidP="003C1FEF">
                            <w:pPr>
                              <w:ind w:leftChars="202" w:left="42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B7AED" id="矩形 31" o:spid="_x0000_s1039" style="position:absolute;left:0;text-align:left;margin-left:58.6pt;margin-top:4.1pt;width:472.4pt;height:6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ixBAIAAOkDAAAOAAAAZHJzL2Uyb0RvYy54bWysU8GO0zAQvSPxD5bvNGm3hSZqulp1VYS0&#10;sEgLH+A6TmLheMzYbbJ8PWM3263ghsjB8ng8z2/evGxux96wk0KvwVZ8Pss5U1ZCrW1b8e/f9u/W&#10;nPkgbC0MWFXxZ+X57fbtm83gSrWADkytkBGI9eXgKt6F4Mos87JTvfAzcMpSsgHsRaAQ26xGMRB6&#10;b7JFnr/PBsDaIUjlPZ3en5N8m/CbRsnw2DReBWYqTtxCWjGth7hm240oWxSu03KiIf6BRS+0pUcv&#10;UPciCHZE/RdUryWChybMJPQZNI2WKvVA3czzP7p56oRTqRcSx7uLTP7/wcovpyf3FSN17x5A/vDM&#10;wq4TtlV3iDB0StT03DwKlQ3Ol5eCGHgqZYfhM9Q0WnEMkDQYG+wjIHXHxiT180VqNQYm6XBVFMVy&#10;TRORlFvnN8U8T8PIRPlS7tCHjwp6FjcVR5plghenBx8iHVG+XEn0weh6r41JAbaHnUF2EjT3ffpS&#10;B9Tl9TVj2VDxYrVYJWQLsT5ZoteBfGl0H9nFbyo3dtIhth5d5sswHkamaxLpJl6KRweon0kZhLPf&#10;6P+gTQf4i7OBvFZx//MoUHFmPllSt5gvl9GcKViuPiwowOvM4TojrCSoigfOzttdOBv66FC3Hb00&#10;n7q5o4k0Omn1ymriT35KEk7ej4a9jtOt1z90+xsAAP//AwBQSwMEFAAGAAgAAAAhAEl0TEfdAAAA&#10;CwEAAA8AAABkcnMvZG93bnJldi54bWxMT0FOwzAQvCPxB2uRuFG7pqQlxKkQUk/AgRaJ6zbeJhGx&#10;HWKnDb9ne6KnndGMZmeK9eQ6caQhtsEbmM8UCPJVsK2vDXzuNncrEDGht9gFTwZ+KcK6vL4qMLfh&#10;5D/ouE214BAfczTQpNTnUsaqIYdxFnryrB3C4DAxHWppBzxxuOukViqTDlvPHxrs6aWh6ns7OgOY&#10;LezP++H+bfc6ZvhYT2rz8KWMub2Znp9AJJrSvxnO9bk6lNxpH0Zvo+iYz5earQZWfM66yjSP2zPS&#10;y4UGWRbyckP5BwAA//8DAFBLAQItABQABgAIAAAAIQC2gziS/gAAAOEBAAATAAAAAAAAAAAAAAAA&#10;AAAAAABbQ29udGVudF9UeXBlc10ueG1sUEsBAi0AFAAGAAgAAAAhADj9If/WAAAAlAEAAAsAAAAA&#10;AAAAAAAAAAAALwEAAF9yZWxzLy5yZWxzUEsBAi0AFAAGAAgAAAAhADYPKLEEAgAA6QMAAA4AAAAA&#10;AAAAAAAAAAAALgIAAGRycy9lMm9Eb2MueG1sUEsBAi0AFAAGAAgAAAAhAEl0TEfdAAAACwEAAA8A&#10;AAAAAAAAAAAAAAAAXgQAAGRycy9kb3ducmV2LnhtbFBLBQYAAAAABAAEAPMAAABoBQAAAAA=&#10;" stroked="f">
                <v:textbox>
                  <w:txbxContent>
                    <w:p w14:paraId="529264F2" w14:textId="5FBE3ABF" w:rsidR="00241EFA" w:rsidRDefault="00241EFA" w:rsidP="00241EFA">
                      <w:pPr>
                        <w:ind w:leftChars="135" w:left="283" w:firstLine="1"/>
                        <w:jc w:val="left"/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2、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5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分）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铁在2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0</w:t>
                      </w:r>
                      <w:r w:rsidRPr="00124E38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的时候，得到最小的三个衍射角分别为8</w:t>
                      </w:r>
                      <w:r w:rsidRPr="00933C8A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2’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11</w:t>
                      </w:r>
                      <w:r w:rsidRPr="00933C8A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38’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14</w:t>
                      </w:r>
                      <w:r w:rsidRPr="00933C8A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18’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；当在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000</w:t>
                      </w:r>
                      <w:r w:rsidRPr="00124E38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的时候，最小的三个衍射角分别变成了7</w:t>
                      </w:r>
                      <w:r w:rsidRPr="00933C8A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55’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9</w:t>
                      </w:r>
                      <w:r w:rsidRPr="00933C8A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9’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12</w:t>
                      </w:r>
                      <w:r w:rsidRPr="00933C8A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59’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。已知在上述温度范围，铁金属为立方结构。试分析在2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0</w:t>
                      </w:r>
                      <w:r w:rsidRPr="00124E38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和</w:t>
                      </w: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000</w:t>
                      </w:r>
                      <w:r w:rsidRPr="00124E38">
                        <w:rPr>
                          <w:rFonts w:ascii="宋体" w:hAnsi="宋体"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的时候，铁各属于何种立方结构。</w:t>
                      </w:r>
                    </w:p>
                    <w:p w14:paraId="5537696F" w14:textId="77777777" w:rsidR="00241EFA" w:rsidRPr="00AB42AD" w:rsidRDefault="00241EFA" w:rsidP="00241EFA">
                      <w:pPr>
                        <w:widowControl/>
                        <w:snapToGrid w:val="0"/>
                        <w:spacing w:line="360" w:lineRule="auto"/>
                        <w:ind w:leftChars="135" w:left="283" w:firstLine="1"/>
                        <w:rPr>
                          <w:rFonts w:ascii="宋体" w:hAnsi="宋体" w:hint="eastAsia"/>
                          <w:sz w:val="28"/>
                          <w:szCs w:val="28"/>
                        </w:rPr>
                      </w:pPr>
                      <w:r w:rsidRPr="0033433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体心立方的结构的角度从小到大最先等到的五个点满足：</w:t>
                      </w:r>
                    </w:p>
                    <w:p w14:paraId="49D4B924" w14:textId="77777777" w:rsidR="00241EFA" w:rsidRDefault="00241EFA" w:rsidP="00241EFA">
                      <w:pPr>
                        <w:widowControl/>
                        <w:snapToGrid w:val="0"/>
                        <w:spacing w:line="360" w:lineRule="auto"/>
                        <w:ind w:leftChars="135" w:left="283" w:firstLine="1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34333">
                        <w:rPr>
                          <w:sz w:val="18"/>
                          <w:szCs w:val="18"/>
                        </w:rPr>
                        <w:object w:dxaOrig="5780" w:dyaOrig="400" w14:anchorId="19DC08D5">
                          <v:shape id="_x0000_i1211" type="#_x0000_t75" style="width:288.65pt;height:20.2pt">
                            <v:imagedata r:id="rId35" o:title=""/>
                          </v:shape>
                          <o:OLEObject Type="Embed" ProgID="Equation.DSMT4" ShapeID="_x0000_i1211" DrawAspect="Content" ObjectID="_1742650137" r:id="rId39"/>
                        </w:object>
                      </w:r>
                    </w:p>
                    <w:p w14:paraId="00CF708D" w14:textId="77777777" w:rsidR="00241EFA" w:rsidRPr="00334333" w:rsidRDefault="00241EFA" w:rsidP="00241EFA">
                      <w:pPr>
                        <w:widowControl/>
                        <w:snapToGrid w:val="0"/>
                        <w:spacing w:line="360" w:lineRule="auto"/>
                        <w:ind w:leftChars="135" w:left="283" w:firstLine="1"/>
                        <w:rPr>
                          <w:rFonts w:ascii="宋体" w:hAnsi="宋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面</w:t>
                      </w:r>
                      <w:r w:rsidRPr="0033433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心立方的结构的角度从小到大最先等到的五个点满足</w:t>
                      </w:r>
                    </w:p>
                    <w:p w14:paraId="311D75DD" w14:textId="77777777" w:rsidR="00241EFA" w:rsidRDefault="00241EFA" w:rsidP="00241EFA">
                      <w:pPr>
                        <w:widowControl/>
                        <w:snapToGrid w:val="0"/>
                        <w:spacing w:line="360" w:lineRule="auto"/>
                        <w:ind w:leftChars="135" w:left="283" w:firstLine="1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34333">
                        <w:rPr>
                          <w:sz w:val="18"/>
                          <w:szCs w:val="18"/>
                        </w:rPr>
                        <w:object w:dxaOrig="4599" w:dyaOrig="400" w14:anchorId="294B8DF9">
                          <v:shape id="_x0000_i1212" type="#_x0000_t75" style="width:230.15pt;height:20.2pt">
                            <v:imagedata r:id="rId37" o:title=""/>
                          </v:shape>
                          <o:OLEObject Type="Embed" ProgID="Equation.DSMT4" ShapeID="_x0000_i1212" DrawAspect="Content" ObjectID="_1742650138" r:id="rId40"/>
                        </w:object>
                      </w:r>
                    </w:p>
                    <w:p w14:paraId="72FBDFEA" w14:textId="10A15F91" w:rsidR="00AB2ECF" w:rsidRPr="00A33E5E" w:rsidRDefault="00AB2ECF" w:rsidP="00AB2ECF">
                      <w:pPr>
                        <w:ind w:firstLineChars="50" w:firstLine="14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A33E5E">
                        <w:rPr>
                          <w:rFonts w:hint="eastAsia"/>
                          <w:noProof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3CA0B72" w14:textId="77777777" w:rsidR="00382ED2" w:rsidRPr="00022902" w:rsidRDefault="00382ED2"/>
                    <w:p w14:paraId="3925DC92" w14:textId="77777777" w:rsidR="003C1FEF" w:rsidRDefault="003C1FEF"/>
                    <w:p w14:paraId="7C8BA3CD" w14:textId="77777777" w:rsidR="003C1FEF" w:rsidRDefault="003C1FEF"/>
                    <w:p w14:paraId="1417FCB7" w14:textId="77777777" w:rsidR="003C1FEF" w:rsidRDefault="003C1FEF"/>
                    <w:p w14:paraId="7746BB17" w14:textId="77777777" w:rsidR="003C1FEF" w:rsidRDefault="003C1FEF"/>
                    <w:p w14:paraId="6F844D8D" w14:textId="77777777" w:rsidR="003C1FEF" w:rsidRDefault="003C1FEF"/>
                    <w:p w14:paraId="419FFF27" w14:textId="77777777" w:rsidR="003C1FEF" w:rsidRDefault="003C1FEF"/>
                    <w:p w14:paraId="320C486C" w14:textId="77777777" w:rsidR="003C1FEF" w:rsidRDefault="003C1FEF"/>
                    <w:p w14:paraId="1C431521" w14:textId="77777777" w:rsidR="003C1FEF" w:rsidRDefault="003C1FEF"/>
                    <w:p w14:paraId="548E47D0" w14:textId="77777777" w:rsidR="003C1FEF" w:rsidRDefault="003C1FEF"/>
                    <w:p w14:paraId="7165D292" w14:textId="77777777" w:rsidR="003C1FEF" w:rsidRDefault="003C1FEF"/>
                    <w:p w14:paraId="6A4C2D56" w14:textId="77777777" w:rsidR="003C1FEF" w:rsidRDefault="003C1FEF"/>
                    <w:p w14:paraId="077437A7" w14:textId="77777777" w:rsidR="003C1FEF" w:rsidRDefault="003C1FEF"/>
                    <w:p w14:paraId="1087BB5E" w14:textId="77777777" w:rsidR="003C1FEF" w:rsidRDefault="003C1FEF"/>
                    <w:p w14:paraId="422BB361" w14:textId="77777777" w:rsidR="003C1FEF" w:rsidRDefault="003C1FEF"/>
                    <w:p w14:paraId="218D6CDA" w14:textId="77777777" w:rsidR="003C1FEF" w:rsidRDefault="003C1FEF"/>
                    <w:p w14:paraId="4995AE27" w14:textId="77777777" w:rsidR="003C1FEF" w:rsidRDefault="003C1FEF"/>
                    <w:p w14:paraId="0E46E889" w14:textId="77777777" w:rsidR="003C1FEF" w:rsidRDefault="003C1FEF"/>
                    <w:p w14:paraId="5153857E" w14:textId="77777777" w:rsidR="003C1FEF" w:rsidRDefault="003C1FEF"/>
                    <w:p w14:paraId="0C3515AF" w14:textId="77777777" w:rsidR="003C1FEF" w:rsidRDefault="003C1FEF"/>
                    <w:p w14:paraId="6B8D850E" w14:textId="77777777" w:rsidR="003C1FEF" w:rsidRDefault="003C1FEF"/>
                    <w:p w14:paraId="2F3669EA" w14:textId="77777777" w:rsidR="003C1FEF" w:rsidRDefault="003C1FEF" w:rsidP="003C1FEF">
                      <w:pPr>
                        <w:ind w:leftChars="202" w:left="424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71EF0E" wp14:editId="076CD253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091930"/>
                <wp:effectExtent l="381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09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5144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EF0E" id="Text Box 53" o:spid="_x0000_s1040" type="#_x0000_t202" style="position:absolute;left:0;text-align:left;margin-left:38.55pt;margin-top:0;width:36pt;height:715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lT9gEAANQDAAAOAAAAZHJzL2Uyb0RvYy54bWysU8tu2zAQvBfoPxC817JT92HBcpA6cFEg&#10;fQBpel9RlERU4rJL2pL/vkvKcYz0VkQHiuSSszuzw/X12HfioMkbtIVczOZSaKuwMrYp5MPP3ZuP&#10;UvgAtoIOrS7kUXt5vXn9aj24XF9hi12lSTCI9fngCtmG4PIs86rVPfgZOm05WCP1EHhJTVYRDIze&#10;d9nVfP4+G5AqR6i097x7OwXlJuHXtVbhe117HURXSK4tpJHSWMYx26whbwhca9SpDPiPKnowlpOe&#10;oW4hgNiT+QeqN4rQYx1mCvsM69oonTgwm8X8GZv7FpxOXFgc784y+ZeDVd8O9+4HiTB+wpEbmEh4&#10;d4fqtxcWty3YRt8Q4dBqqDjxIkqWDc7np6tRap/7CFIOX7HiJsM+YAIaa+qjKsxTMDo34HgWXY9B&#10;KN5cvvvAjZRCcWg1Xy1Wb1NXMsgfbzvy4bPGXsRJIYmbmtDhcOdDrAbyxyMxmcfOVDvTdWlBTbnt&#10;SByADbBLXyLw7Fhn42GL8dqEGHcSzchs4hjGchSmYg2WESPSLrE6MnHCyVj8EHii4Rf/pRjYVoX0&#10;f/ZAWorui2X5VovlMvowLRJ1KegyUl5GwKoW2a0MNk23YfLu3pFpWs41NcziDUtem6TGU10nBmyd&#10;JNLJ5tGbl+t06ukxbv4CAAD//wMAUEsDBBQABgAIAAAAIQDaJPU63gAAAAgBAAAPAAAAZHJzL2Rv&#10;d25yZXYueG1sTI9BS8NAEIXvQv/DMgUvxW7SiKkxm1KKHiSItOp9mx2T0OxsyG7b+O+dnPQ2j/d4&#10;8718M9pOXHDwrSMF8TICgVQ501Kt4PPj5W4NwgdNRneOUMEPetgUs5tcZ8ZdaY+XQ6gFl5DPtIIm&#10;hD6T0lcNWu2Xrkdi79sNVgeWQy3NoK9cbju5iqIHaXVL/KHRPe4arE6Hs1WwSEq/jdMx/Uredu+v&#10;5fNiH0pU6nY+bp9ABBzDXxgmfEaHgpmO7kzGi05BmsacVMCDJvf+keVxOpJ4DbLI5f8BxS8AAAD/&#10;/wMAUEsBAi0AFAAGAAgAAAAhALaDOJL+AAAA4QEAABMAAAAAAAAAAAAAAAAAAAAAAFtDb250ZW50&#10;X1R5cGVzXS54bWxQSwECLQAUAAYACAAAACEAOP0h/9YAAACUAQAACwAAAAAAAAAAAAAAAAAvAQAA&#10;X3JlbHMvLnJlbHNQSwECLQAUAAYACAAAACEAI7wpU/YBAADUAwAADgAAAAAAAAAAAAAAAAAuAgAA&#10;ZHJzL2Uyb0RvYy54bWxQSwECLQAUAAYACAAAACEA2iT1Ot4AAAAIAQAADwAAAAAAAAAAAAAAAABQ&#10;BAAAZHJzL2Rvd25yZXYueG1sUEsFBgAAAAAEAAQA8wAAAFsFAAAAAA==&#10;" stroked="f">
                <v:textbox style="layout-flow:vertical-ideographic">
                  <w:txbxContent>
                    <w:p w14:paraId="2BE25144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A2F5D" wp14:editId="74CD786A">
                <wp:simplePos x="0" y="0"/>
                <wp:positionH relativeFrom="column">
                  <wp:posOffset>7391400</wp:posOffset>
                </wp:positionH>
                <wp:positionV relativeFrom="paragraph">
                  <wp:posOffset>52070</wp:posOffset>
                </wp:positionV>
                <wp:extent cx="6267450" cy="8943975"/>
                <wp:effectExtent l="0" t="0" r="0" b="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94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5913B8" w14:textId="08BC7AE2" w:rsidR="00382ED2" w:rsidRDefault="00382ED2"/>
                          <w:p w14:paraId="2CB97243" w14:textId="41C2F2F0" w:rsidR="00515051" w:rsidRDefault="005150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2F5D" id="矩形 30" o:spid="_x0000_s1041" style="position:absolute;left:0;text-align:left;margin-left:582pt;margin-top:4.1pt;width:493.5pt;height:70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CBAwIAAOkDAAAOAAAAZHJzL2Uyb0RvYy54bWysU9uO2yAQfa/Uf0C8N07SXDZWnNUqq1SV&#10;thdp2w/AGNuomKEDiZ1+fQfizUbtW1U/IIZhDmfOHG/vh86wk0KvwRZ8NplypqyEStum4N+/Hd7d&#10;ceaDsJUwYFXBz8rz+93bN9ve5WoOLZhKISMQ6/PeFbwNweVZ5mWrOuEn4JSlZA3YiUAhNlmFoif0&#10;zmTz6XSV9YCVQ5DKezp9vCT5LuHXtZLhS117FZgpOHELacW0lnHNdluRNyhcq+VIQ/wDi05oS49e&#10;oR5FEOyI+i+oTksED3WYSOgyqGstVeqBuplN/+jmuRVOpV5IHO+uMvn/Bys/n57dV4zUvXsC+cMz&#10;C/tW2EY9IELfKlHRc7MoVNY7n18LYuCplJX9J6hotOIYIGkw1NhFQOqODUnq81VqNQQm6XA1X60X&#10;S5qIpNzdZvF+s16mN0T+Uu7Qhw8KOhY3BUeaZYIXpycfIh2Rv1xJ9MHo6qCNSQE25d4gOwma+yF9&#10;I7q/vWYs6wu+Wc6XCdlCrE+W6HQgXxrdEbtp/MZyY0cdYuvRZT4PQzkwXZFIqYN4VEJ1JmUQLn6j&#10;/4M2LeAvznryWsH9z6NAxZn5aEndzWyxiOZMwWK5nlOAt5nyNiOsJKiCB84u2324GProUDctvTQb&#10;u3mgidQ6afXKauRPfkoSjt6Phr2N063XP3T3GwAA//8DAFBLAwQUAAYACAAAACEAvPFXit8AAAAM&#10;AQAADwAAAGRycy9kb3ducmV2LnhtbEyPwU7DMBBE70j8g7VI3KjtkJo2xKkQUk/AgRap123sJhGx&#10;HWKnDX/PcoLj7Ixm35Sb2fXsbMfYBa9BLgQw6+tgOt9o+Nhv71bAYkJvsA/eavi2ETbV9VWJhQkX&#10;/27Pu9QwKvGxQA1tSkPBeaxb6zAuwmA9eacwOkwkx4abES9U7nqeCaG4w87ThxYH+9za+nM3OQ2o&#10;cvP1drp/3b9MCtfNLLbLg9D69mZ+egSW7Jz+wvCLT+hQEdMxTN5E1pOWKqcxScMqA0aBTC4lHY5k&#10;5VI9AK9K/n9E9QMAAP//AwBQSwECLQAUAAYACAAAACEAtoM4kv4AAADhAQAAEwAAAAAAAAAAAAAA&#10;AAAAAAAAW0NvbnRlbnRfVHlwZXNdLnhtbFBLAQItABQABgAIAAAAIQA4/SH/1gAAAJQBAAALAAAA&#10;AAAAAAAAAAAAAC8BAABfcmVscy8ucmVsc1BLAQItABQABgAIAAAAIQDuFWCBAwIAAOkDAAAOAAAA&#10;AAAAAAAAAAAAAC4CAABkcnMvZTJvRG9jLnhtbFBLAQItABQABgAIAAAAIQC88VeK3wAAAAwBAAAP&#10;AAAAAAAAAAAAAAAAAF0EAABkcnMvZG93bnJldi54bWxQSwUGAAAAAAQABADzAAAAaQUAAAAA&#10;" stroked="f">
                <v:textbox>
                  <w:txbxContent>
                    <w:p w14:paraId="345913B8" w14:textId="08BC7AE2" w:rsidR="00382ED2" w:rsidRDefault="00382ED2"/>
                    <w:p w14:paraId="2CB97243" w14:textId="41C2F2F0" w:rsidR="00515051" w:rsidRDefault="00515051"/>
                  </w:txbxContent>
                </v:textbox>
              </v:rect>
            </w:pict>
          </mc:Fallback>
        </mc:AlternateContent>
      </w:r>
    </w:p>
    <w:p w14:paraId="24C96FE7" w14:textId="77777777" w:rsidR="00382ED2" w:rsidRDefault="00A53916">
      <w:r>
        <w:rPr>
          <w:rFonts w:hint="eastAsia"/>
        </w:rPr>
        <w:t xml:space="preserve">  </w:t>
      </w:r>
    </w:p>
    <w:p w14:paraId="5ED6BB2C" w14:textId="77777777" w:rsidR="00382ED2" w:rsidRDefault="00382ED2"/>
    <w:p w14:paraId="6ED7610C" w14:textId="56ED1612" w:rsidR="00382ED2" w:rsidRDefault="00382ED2"/>
    <w:p w14:paraId="57B2EFEF" w14:textId="2288D48A" w:rsidR="00382ED2" w:rsidRDefault="00382ED2"/>
    <w:p w14:paraId="06AB974B" w14:textId="7122F9E3" w:rsidR="00382ED2" w:rsidRDefault="00382ED2"/>
    <w:p w14:paraId="7FD7C832" w14:textId="2EC57DD5" w:rsidR="00382ED2" w:rsidRDefault="00382ED2"/>
    <w:p w14:paraId="14282FF6" w14:textId="3F15D8AD" w:rsidR="00382ED2" w:rsidRDefault="00382ED2"/>
    <w:p w14:paraId="64C4A557" w14:textId="77777777" w:rsidR="00382ED2" w:rsidRDefault="00382ED2"/>
    <w:p w14:paraId="6707E48D" w14:textId="275B3611" w:rsidR="00382ED2" w:rsidRDefault="00382ED2"/>
    <w:p w14:paraId="34D7EF48" w14:textId="77777777" w:rsidR="00382ED2" w:rsidRDefault="00382ED2"/>
    <w:p w14:paraId="5B0372DF" w14:textId="77777777" w:rsidR="00382ED2" w:rsidRDefault="00440A06" w:rsidP="00A5391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9F5EF" wp14:editId="44264D00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3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EDB2C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F5EF" id="文本框 22" o:spid="_x0000_s1042" type="#_x0000_t202" style="position:absolute;left:0;text-align:left;margin-left:0;margin-top:0;width:26.95pt;height:495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HQDwIAACYEAAAOAAAAZHJzL2Uyb0RvYy54bWysk99u2yAUxu8n7R0Q94tdr8kaK07Vpcs0&#10;qd0mdXsAjLGNBhwGJHbefgfspPtzV80X6GDg45zf+djcjlqRo3Begqno1SKnRBgOjTRdRb9/27+5&#10;ocQHZhqmwIiKnoSnt9vXrzaDLUUBPahGOIIixpeDrWgfgi2zzPNeaOYXYIXBxRacZgGnrssaxwZU&#10;1yor8nyVDeAa64AL7/Hv/bRIt0m/bQUPX9rWi0BURTG3kEaXxjqO2XbDys4x20s+p8FekIVm0uCl&#10;F6l7Fhg5OPmPlJbcgYc2LDjoDNpWcpFqwGqu8r+qeeqZFakWhOPtBZP/f7L88/HJfnUkjO9hxAam&#10;Irx9AP7DEwO7nplO3DkHQy9YgxdfRWTZYH05H42ofemjSD08QoNNZocASWhsnY5UsE6C6tiA0wW6&#10;GAPh+PPtdVGslpRwXFoV63x9vUxXsPJ82jofPgrQJAYVddjUpM6ODz7EbFh53hIv86Bks5dKpYnr&#10;6p1y5MjQAPv0zep/bFOGDBVdL4vlBOAFEloGdLKSuqI3efwmb0VsH0yTfBaYVFOMKSszc4zoJohh&#10;rEciG4S8iocj1xqaE5J1MDkXXxoGcSzeIc0BjVtR//PAnKBEfTLYoOjyc+DOQX0OmOE9oP8DJVO4&#10;C9NrOFgnux7FJwsYuMMmtjLxfU5kThnNmLDPDye6/fd52vX8vLe/AAAA//8DAFBLAwQUAAYACAAA&#10;ACEAjltHPtsAAAAEAQAADwAAAGRycy9kb3ducmV2LnhtbEyPQUvDQBCF74L/YRnBm93UEG1iNkVE&#10;LyJSY+l5mp0modnZsLtt4r939aKXgcd7vPdNuZ7NIM7kfG9ZwXKRgCBurO65VbD9fLlZgfABWeNg&#10;mRR8kYd1dXlRYqHtxB90rkMrYgn7AhV0IYyFlL7pyKBf2JE4egfrDIYoXSu1wymWm0HeJsmdNNhz&#10;XOhwpKeOmmN9Mgr67e4trVfLTO7SxunN6+b9OZuUur6aHx9ABJrDXxh+8CM6VJFpb0+svRgUxEfC&#10;741eluYg9gryPLkHWZXyP3z1DQAA//8DAFBLAQItABQABgAIAAAAIQC2gziS/gAAAOEBAAATAAAA&#10;AAAAAAAAAAAAAAAAAABbQ29udGVudF9UeXBlc10ueG1sUEsBAi0AFAAGAAgAAAAhADj9If/WAAAA&#10;lAEAAAsAAAAAAAAAAAAAAAAALwEAAF9yZWxzLy5yZWxzUEsBAi0AFAAGAAgAAAAhAA9L8dAPAgAA&#10;JgQAAA4AAAAAAAAAAAAAAAAALgIAAGRycy9lMm9Eb2MueG1sUEsBAi0AFAAGAAgAAAAhAI5bRz7b&#10;AAAABAEAAA8AAAAAAAAAAAAAAAAAaQQAAGRycy9kb3ducmV2LnhtbFBLBQYAAAAABAAEAPMAAABx&#10;BQAAAAA=&#10;" strokecolor="white">
                <v:textbox style="layout-flow:vertical;mso-layout-flow-alt:bottom-to-top" inset="0,0,0,0">
                  <w:txbxContent>
                    <w:p w14:paraId="020EDB2C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5ACD6C" w14:textId="06F1AC75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C877E1A" w14:textId="21DF4961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4FD8B6E" w14:textId="77777777" w:rsidR="00382ED2" w:rsidRDefault="00382ED2" w:rsidP="00A5391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DDAC8A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D50E319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324F88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C5FCAC2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1F23B49" w14:textId="77777777" w:rsidR="00382ED2" w:rsidRDefault="00382ED2">
      <w:pPr>
        <w:ind w:firstLineChars="250" w:firstLine="525"/>
      </w:pPr>
    </w:p>
    <w:p w14:paraId="64D92BF2" w14:textId="77777777" w:rsidR="00382ED2" w:rsidRDefault="00382ED2" w:rsidP="00A53916">
      <w:pPr>
        <w:rPr>
          <w:rFonts w:ascii="黑体" w:eastAsia="黑体" w:hAnsi="黑体"/>
          <w:b/>
          <w:sz w:val="19"/>
          <w:szCs w:val="19"/>
        </w:rPr>
      </w:pPr>
    </w:p>
    <w:p w14:paraId="7A77C73D" w14:textId="77777777" w:rsidR="00382ED2" w:rsidRDefault="00382ED2" w:rsidP="00A5391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02377AE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4BB3264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2CF4F8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5629AAB4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786A6FE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3C10B75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FE14F49" w14:textId="77777777" w:rsidR="00382ED2" w:rsidRDefault="00382ED2">
      <w:pPr>
        <w:ind w:firstLineChars="300" w:firstLine="572"/>
        <w:rPr>
          <w:rFonts w:ascii="黑体" w:eastAsia="黑体" w:hAnsi="黑体"/>
          <w:b/>
          <w:sz w:val="19"/>
          <w:szCs w:val="19"/>
        </w:rPr>
      </w:pPr>
    </w:p>
    <w:p w14:paraId="41AB7DCF" w14:textId="77777777" w:rsidR="00382ED2" w:rsidRDefault="00382ED2">
      <w:pPr>
        <w:ind w:firstLineChars="100" w:firstLine="191"/>
        <w:rPr>
          <w:rFonts w:ascii="黑体" w:eastAsia="黑体" w:hAnsi="黑体"/>
          <w:b/>
          <w:sz w:val="19"/>
          <w:szCs w:val="19"/>
        </w:rPr>
      </w:pPr>
    </w:p>
    <w:p w14:paraId="6B064351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A516173" w14:textId="77777777" w:rsidR="00382ED2" w:rsidRDefault="00382ED2" w:rsidP="00A53916">
      <w:pPr>
        <w:sectPr w:rsidR="00382ED2" w:rsidSect="009242B9">
          <w:pgSz w:w="23814" w:h="16839" w:orient="landscape"/>
          <w:pgMar w:top="851" w:right="1440" w:bottom="1800" w:left="1440" w:header="851" w:footer="794" w:gutter="0"/>
          <w:cols w:num="2" w:space="425"/>
          <w:titlePg/>
          <w:docGrid w:type="lines" w:linePitch="312"/>
        </w:sectPr>
      </w:pPr>
    </w:p>
    <w:p w14:paraId="4F146FB0" w14:textId="77777777" w:rsidR="00382ED2" w:rsidRDefault="00440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4C8B7B" wp14:editId="038FC85A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2575"/>
                <wp:effectExtent l="3810" t="0" r="0" b="2540"/>
                <wp:wrapNone/>
                <wp:docPr id="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8F807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8B7B" id="Text Box 54" o:spid="_x0000_s1043" type="#_x0000_t202" style="position:absolute;left:0;text-align:left;margin-left:38.55pt;margin-top:0;width:36pt;height:722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4cH9gEAANQDAAAOAAAAZHJzL2Uyb0RvYy54bWysU8GO0zAQvSPxD5bvNG3VUjZqulq6KkJa&#10;WKQF7o7jJBaOx4zdJv17xk62W+CGyMGxPfabeW+et7dDZ9hJoddgC76YzTlTVkKlbVPwb18Pb95x&#10;5oOwlTBgVcHPyvPb3etX297lagktmEohIxDr894VvA3B5VnmZas64WfglKVgDdiJQEtssgpFT+id&#10;yZbz+dusB6wcglTe0+79GOS7hF/XSobHuvYqMFNwqi2kEdNYxjHbbUXeoHCtllMZ4h+q6IS2lPQC&#10;dS+CYEfUf0F1WiJ4qMNMQpdBXWupEgdis5j/weapFU4lLiSOdxeZ/P+DlZ9PT+4LsjC8h4EamEh4&#10;9wDyh2cW9q2wjbpDhL5VoqLEiyhZ1jufT1ej1D73EaTsP0FFTRbHAAloqLGLqhBPRujUgPNFdDUE&#10;Jmlztd5QIzmTFLpZbJbrzTqlEPnzbYc+fFDQsTgpOFJTE7o4PfgQqxH585GYzIPR1UEbkxbYlHuD&#10;7CTIAIf0Tei/HTM2HrYQr42IcSfRjMxGjmEoB6Yr0mATMSLtEqozEUcYjUUPgSZKfKc/Zz3ZquD+&#10;51Gg4sx8tCTfzWK1ij5Mi0SdM7yOlNcRYWUL5FYCG6f7MHr36FA3LeUaG2bhjiSvdVLjpa6JAVkn&#10;iTTZPHrzep1OvTzG3S8AAAD//wMAUEsDBBQABgAIAAAAIQCi4rNP3gAAAAgBAAAPAAAAZHJzL2Rv&#10;d25yZXYueG1sTI/NTsMwEITvSLyDtUhcKuqEBgIhTlVVcEBRhfrD3Y2XJCJeR7Hbhrdnc4LbjmY0&#10;+02+HG0nzjj41pGCeB6BQKqcaalWcNi/3T2B8EGT0Z0jVPCDHpbF9VWuM+MutMXzLtSCS8hnWkET&#10;Qp9J6asGrfZz1yOx9+UGqwPLoZZm0Bcut528j6JHaXVL/KHRPa4brL53J6tgtij9Kk7H9HOxWX+8&#10;l6+zbShRqdubcfUCIuAY/sIw4TM6FMx0dCcyXnQK0jTmpAIeNLnJM8vjdCTJA8gil/8HFL8AAAD/&#10;/wMAUEsBAi0AFAAGAAgAAAAhALaDOJL+AAAA4QEAABMAAAAAAAAAAAAAAAAAAAAAAFtDb250ZW50&#10;X1R5cGVzXS54bWxQSwECLQAUAAYACAAAACEAOP0h/9YAAACUAQAACwAAAAAAAAAAAAAAAAAvAQAA&#10;X3JlbHMvLnJlbHNQSwECLQAUAAYACAAAACEAP/OHB/YBAADUAwAADgAAAAAAAAAAAAAAAAAuAgAA&#10;ZHJzL2Uyb0RvYy54bWxQSwECLQAUAAYACAAAACEAouKzT94AAAAIAQAADwAAAAAAAAAAAAAAAABQ&#10;BAAAZHJzL2Rvd25yZXYueG1sUEsFBgAAAAAEAAQA8wAAAFsFAAAAAA==&#10;" stroked="f">
                <v:textbox style="layout-flow:vertical-ideographic">
                  <w:txbxContent>
                    <w:p w14:paraId="4AE8F807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E0D96E4" w14:textId="77777777" w:rsidR="00382ED2" w:rsidRDefault="00382ED2"/>
    <w:p w14:paraId="4A628E81" w14:textId="77777777" w:rsidR="00382ED2" w:rsidRDefault="00440A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5CFEE" wp14:editId="0006AFE3">
                <wp:simplePos x="0" y="0"/>
                <wp:positionH relativeFrom="column">
                  <wp:posOffset>7353300</wp:posOffset>
                </wp:positionH>
                <wp:positionV relativeFrom="paragraph">
                  <wp:posOffset>-3175</wp:posOffset>
                </wp:positionV>
                <wp:extent cx="5852160" cy="8779510"/>
                <wp:effectExtent l="0" t="0" r="0" b="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9061C5" w14:textId="3C6EDA5A" w:rsidR="00382ED2" w:rsidRDefault="00382ED2"/>
                          <w:p w14:paraId="03BB938E" w14:textId="4E184E6E" w:rsidR="009C2EEB" w:rsidRDefault="009C2EEB"/>
                          <w:p w14:paraId="1585B35F" w14:textId="77777777" w:rsidR="009C2EEB" w:rsidRDefault="009C2E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5CFEE" id="矩形 39" o:spid="_x0000_s1044" style="position:absolute;left:0;text-align:left;margin-left:579pt;margin-top:-.25pt;width:460.8pt;height:69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zQBQIAAOkDAAAOAAAAZHJzL2Uyb0RvYy54bWysU8GO2jAQvVfqP1i+lxBEFogIqxUrqkrb&#10;dqVtP8BxHGLV8bhjQ0K/vmPDsqi9Vc3B8ng8z2/evKzvx96wo0KvwVY8n0w5U1ZCo+2+4t+/7T4s&#10;OfNB2EYYsKriJ+X5/eb9u/XgSjWDDkyjkBGI9eXgKt6F4Mos87JTvfATcMpSsgXsRaAQ91mDYiD0&#10;3mSz6fQuGwAbhyCV93T6eE7yTcJvWyXD17b1KjBTceIW0oppreOabdai3KNwnZYXGuIfWPRCW3r0&#10;CvUogmAH1H9B9VoieGjDREKfQdtqqVIP1E0+/aObl044lXohcby7yuT/H6z8cnxxzxipe/cE8odn&#10;FradsHv1gAhDp0RDz+VRqGxwvrwWxMBTKauHz9DQaMUhQNJgbLGPgNQdG5PUp6vUagxM0mGxLGb5&#10;HU1EUm65WKyKPA0jE+VruUMfPiroWdxUHGmWCV4cn3yIdET5eiXRB6ObnTYmBbivtwbZUdDcd+lL&#10;HVCXt9eMZUPFV8WsSMgWYn2yRK8D+dLonthN43cpN/aiQ2w9usyXYaxHphsSaRkvxaMamhMpg3D2&#10;G/0ftOkAf3E2kNcq7n8eBCrOzCdL6q7y+TyaMwXzYjGjAG8z9W1GWElQFQ+cnbfbcDb0waHed/RS&#10;funmgSbS6qTVG6sLf/JTkvDi/WjY2zjdevtDN78BAAD//wMAUEsDBBQABgAIAAAAIQCtEBS/4AAA&#10;AAwBAAAPAAAAZHJzL2Rvd25yZXYueG1sTI/BTsMwEETvSPyDtUjcWjstCWmIUyGknoADLRLXbbxN&#10;ImI7xE4b/p7lBMfRjGbelNvZ9uJMY+i805AsFQhytTedazS8H3aLHESI6Az23pGGbwqwra6vSiyM&#10;v7g3Ou9jI7jEhQI1tDEOhZShbsliWPqBHHsnP1qMLMdGmhEvXG57uVIqkxY7xwstDvTUUv25n6wG&#10;zO7M1+tp/XJ4njLcNLPapR9K69ub+fEBRKQ5/oXhF5/RoWKmo5+cCaJnnaQ5n4kaFikIDqzU/SYD&#10;cWRrna8SkFUp/5+ofgAAAP//AwBQSwECLQAUAAYACAAAACEAtoM4kv4AAADhAQAAEwAAAAAAAAAA&#10;AAAAAAAAAAAAW0NvbnRlbnRfVHlwZXNdLnhtbFBLAQItABQABgAIAAAAIQA4/SH/1gAAAJQBAAAL&#10;AAAAAAAAAAAAAAAAAC8BAABfcmVscy8ucmVsc1BLAQItABQABgAIAAAAIQAX1RzQBQIAAOkDAAAO&#10;AAAAAAAAAAAAAAAAAC4CAABkcnMvZTJvRG9jLnhtbFBLAQItABQABgAIAAAAIQCtEBS/4AAAAAwB&#10;AAAPAAAAAAAAAAAAAAAAAF8EAABkcnMvZG93bnJldi54bWxQSwUGAAAAAAQABADzAAAAbAUAAAAA&#10;" stroked="f">
                <v:textbox>
                  <w:txbxContent>
                    <w:p w14:paraId="5A9061C5" w14:textId="3C6EDA5A" w:rsidR="00382ED2" w:rsidRDefault="00382ED2"/>
                    <w:p w14:paraId="03BB938E" w14:textId="4E184E6E" w:rsidR="009C2EEB" w:rsidRDefault="009C2EEB"/>
                    <w:p w14:paraId="1585B35F" w14:textId="77777777" w:rsidR="009C2EEB" w:rsidRDefault="009C2EE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64373" wp14:editId="6EA65E27">
                <wp:simplePos x="0" y="0"/>
                <wp:positionH relativeFrom="column">
                  <wp:posOffset>840105</wp:posOffset>
                </wp:positionH>
                <wp:positionV relativeFrom="paragraph">
                  <wp:posOffset>-3175</wp:posOffset>
                </wp:positionV>
                <wp:extent cx="5903595" cy="8648700"/>
                <wp:effectExtent l="0" t="0" r="0" b="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FF0D7B" w14:textId="77777777" w:rsidR="00241EFA" w:rsidRPr="00AB42AD" w:rsidRDefault="00241EFA" w:rsidP="00241EFA">
                            <w:pPr>
                              <w:widowControl/>
                              <w:snapToGrid w:val="0"/>
                              <w:spacing w:line="360" w:lineRule="auto"/>
                              <w:ind w:leftChars="-16" w:left="-34" w:firstLineChars="12" w:firstLine="34"/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3、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5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分）</w:t>
                            </w:r>
                            <w:r w:rsidRPr="008F4924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针对一维度上由3N个相同原子构成的单原子链，每个原子相互间隔为2a，试求解该单原子链对应的色散关系与振动模式的数量。</w:t>
                            </w:r>
                          </w:p>
                          <w:p w14:paraId="37FB008A" w14:textId="2FD99620" w:rsidR="00382ED2" w:rsidRPr="00241EFA" w:rsidRDefault="00382ED2" w:rsidP="00241EFA">
                            <w:pPr>
                              <w:ind w:leftChars="202" w:left="424" w:firstLineChars="135" w:firstLine="28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64373" id="矩形 38" o:spid="_x0000_s1045" style="position:absolute;left:0;text-align:left;margin-left:66.15pt;margin-top:-.25pt;width:464.85pt;height:6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zUBgIAAOkDAAAOAAAAZHJzL2Uyb0RvYy54bWysU8tu2zAQvBfoPxC815JdK7EFy0HgwEWB&#10;9AGk/QCKoiSiFJdd0pbTr++SVhyjvRXVgeByucPZ2dHm7jQYdlToNdiKz2c5Z8pKaLTtKv792/7d&#10;ijMfhG2EAasq/qw8v9u+fbMZXakW0INpFDICsb4cXcX7EFyZZV72ahB+Bk5ZSraAgwgUYpc1KEZC&#10;H0y2yPObbARsHIJU3tPpwznJtwm/bZUMX9rWq8BMxYlbSCumtY5rtt2IskPhei0nGuIfWAxCW3r0&#10;AvUggmAH1H9BDVoieGjDTMKQQdtqqVIP1M08/6Obp144lXohcby7yOT/H6z8fHxyXzFS9+4R5A/P&#10;LOx6YTt1jwhjr0RDz82jUNnofHkpiIGnUlaPn6Ch0YpDgKTBqcUhAlJ37JSkfr5IrU6BSTos1vn7&#10;Yl1wJim3ulmubvM0jEyUL+UOffigYGBxU3GkWSZ4cXz0IdIR5cuVRB+MbvbamBRgV+8MsqOgue/T&#10;lzqgLq+vGcvGiq+LRZGQLcT6ZIlBB/Kl0QOxy+M3lRs76RBbjy7zZTjVJ6YbEmkdL8WjGppnUgbh&#10;7Df6P2jTA/7ibCSvVdz/PAhUnJmPltRdz5fLaM4ULIvbBQV4namvM8JKgqp44Oy83YWzoQ8OddfT&#10;S/Opm3uaSKuTVq+sJv7kpyTh5P1o2Os43Xr9Q7e/AQAA//8DAFBLAwQUAAYACAAAACEAoEygBN0A&#10;AAALAQAADwAAAGRycy9kb3ducmV2LnhtbEyPzU7DMBCE70i8g7VI3Fq7CYkgxKkQUk/AgRaJ6zZ2&#10;k4h4HWKnDW/P5gTH0Tean3I7u16c7Rg6Txo2awXCUu1NR42Gj8NudQ8iRCSDvSer4ccG2FbXVyUW&#10;xl/o3Z73sREcQqFADW2MQyFlqFvrMKz9YInZyY8OI8uxkWbEC4e7XiZK5dJhR9zQ4mCfW1t/7Sen&#10;AfM78/12Sl8PL1OOD82sdtmn0vr2Zn56BBHtHP/MsMzn6VDxpqOfyATRs06TlK0aVhmIhas84XPH&#10;heSbDGRVyv8fql8AAAD//wMAUEsBAi0AFAAGAAgAAAAhALaDOJL+AAAA4QEAABMAAAAAAAAAAAAA&#10;AAAAAAAAAFtDb250ZW50X1R5cGVzXS54bWxQSwECLQAUAAYACAAAACEAOP0h/9YAAACUAQAACwAA&#10;AAAAAAAAAAAAAAAvAQAAX3JlbHMvLnJlbHNQSwECLQAUAAYACAAAACEAic781AYCAADpAwAADgAA&#10;AAAAAAAAAAAAAAAuAgAAZHJzL2Uyb0RvYy54bWxQSwECLQAUAAYACAAAACEAoEygBN0AAAALAQAA&#10;DwAAAAAAAAAAAAAAAABgBAAAZHJzL2Rvd25yZXYueG1sUEsFBgAAAAAEAAQA8wAAAGoFAAAAAA==&#10;" stroked="f">
                <v:textbox>
                  <w:txbxContent>
                    <w:p w14:paraId="7DFF0D7B" w14:textId="77777777" w:rsidR="00241EFA" w:rsidRPr="00AB42AD" w:rsidRDefault="00241EFA" w:rsidP="00241EFA">
                      <w:pPr>
                        <w:widowControl/>
                        <w:snapToGrid w:val="0"/>
                        <w:spacing w:line="360" w:lineRule="auto"/>
                        <w:ind w:leftChars="-16" w:left="-34" w:firstLineChars="12" w:firstLine="34"/>
                        <w:rPr>
                          <w:rFonts w:ascii="宋体" w:hAnsi="宋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3、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5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分）</w:t>
                      </w:r>
                      <w:r w:rsidRPr="008F4924">
                        <w:rPr>
                          <w:rFonts w:ascii="宋体" w:hAnsi="宋体" w:hint="eastAsia"/>
                          <w:sz w:val="28"/>
                          <w:szCs w:val="28"/>
                        </w:rPr>
                        <w:t>针对一维度上由3N个相同原子构成的单原子链，每个原子相互间隔为2a，试求解该单原子链对应的色散关系与振动模式的数量。</w:t>
                      </w:r>
                    </w:p>
                    <w:p w14:paraId="37FB008A" w14:textId="2FD99620" w:rsidR="00382ED2" w:rsidRPr="00241EFA" w:rsidRDefault="00382ED2" w:rsidP="00241EFA">
                      <w:pPr>
                        <w:ind w:leftChars="202" w:left="424" w:firstLineChars="135" w:firstLine="283"/>
                      </w:pPr>
                    </w:p>
                  </w:txbxContent>
                </v:textbox>
              </v:rect>
            </w:pict>
          </mc:Fallback>
        </mc:AlternateContent>
      </w:r>
    </w:p>
    <w:p w14:paraId="4201D75C" w14:textId="77777777" w:rsidR="00382ED2" w:rsidRDefault="00382ED2"/>
    <w:p w14:paraId="5BAFBEDC" w14:textId="77777777" w:rsidR="00382ED2" w:rsidRDefault="00382ED2"/>
    <w:p w14:paraId="0039E0FB" w14:textId="77777777" w:rsidR="00382ED2" w:rsidRDefault="00382ED2"/>
    <w:p w14:paraId="4778B59B" w14:textId="77777777" w:rsidR="00382ED2" w:rsidRDefault="00382ED2"/>
    <w:p w14:paraId="7CDBCC87" w14:textId="77777777" w:rsidR="00382ED2" w:rsidRDefault="00382ED2"/>
    <w:p w14:paraId="174261BD" w14:textId="77777777" w:rsidR="00382ED2" w:rsidRDefault="00382ED2"/>
    <w:p w14:paraId="68AC4B87" w14:textId="77777777" w:rsidR="00382ED2" w:rsidRDefault="00382ED2"/>
    <w:p w14:paraId="34DA58E7" w14:textId="77777777" w:rsidR="00382ED2" w:rsidRDefault="00382ED2"/>
    <w:p w14:paraId="37916E1C" w14:textId="77777777" w:rsidR="00382ED2" w:rsidRDefault="00382ED2"/>
    <w:p w14:paraId="6139F9FE" w14:textId="77777777" w:rsidR="00382ED2" w:rsidRDefault="00382ED2"/>
    <w:p w14:paraId="08386C9A" w14:textId="77777777" w:rsidR="00382ED2" w:rsidRDefault="00382ED2"/>
    <w:p w14:paraId="77AB15ED" w14:textId="77777777" w:rsidR="00382ED2" w:rsidRDefault="00440A06">
      <w:pPr>
        <w:ind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701AA" wp14:editId="1387CE92">
                <wp:simplePos x="0" y="0"/>
                <wp:positionH relativeFrom="column">
                  <wp:posOffset>-295275</wp:posOffset>
                </wp:positionH>
                <wp:positionV relativeFrom="paragraph">
                  <wp:posOffset>9270365</wp:posOffset>
                </wp:positionV>
                <wp:extent cx="13858875" cy="38100"/>
                <wp:effectExtent l="0" t="0" r="9525" b="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58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2337" id="直接连接符 2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729.95pt" to="1068pt,7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l88wEAACMEAAAOAAAAZHJzL2Uyb0RvYy54bWysU81u1DAQviPxDpbvbLJbla6izfbQqlwq&#10;WFF4ANcZbyz8J9tssi/BCyBxgxNH7rxNy2MwdjbZ8iMhEJdR7Jnvm/k+T1bnvVZkBz5Ia2o6n5WU&#10;gOG2kWZb09evrp4sKQmRmYYpa6Cmewj0fP340apzFSxsa1UDniCJCVXnatrG6KqiCLwFzcLMOjCY&#10;FNZrFvHot0XjWYfsWhWLsnxadNY3zlsOIeDt5ZCk68wvBPD4QogAkaia4mwxR5/jbYrFesWqrWeu&#10;lfwwBvuHKTSTBptOVJcsMvLWy1+otOTeBivijFtdWCEkh6wB1czLn9TctMxB1oLmBDfZFP4fLX++&#10;23gim5ouzigxTOMb3b//cvfu47evHzDef/5EMIM2dS5UWH1hNj4J5b25cdeWvwmYK35IpkNwQ1kv&#10;vE7lqJT02fb9ZDv0kXC8nJ8sT5fLs1NKOCZPlvMyv0vBqhHtfIjPwGqSPmqqpEm2sIrtrkNM/Vk1&#10;lqRrZVIMVsnmSiqVD2mh4EJ5smO4CrGfJ02Ie1CFp4TMYob5s5K4VzCwvgSBVqWJc/e8pEdOxjmY&#10;OPIqg9UJJnCCCVj+GXioT1DIC/w34AmRO1sTJ7CWxvrfdT9aIYb60YFBd7Lg1jb7jR/fGTcxO3f4&#10;a9KqPzxn+PHfXn8HAAD//wMAUEsDBBQABgAIAAAAIQDtFWdb4gAAAA4BAAAPAAAAZHJzL2Rvd25y&#10;ZXYueG1sTI/BTsMwEETvSPyDtUjcWqclsZoQp0IILohLQg9wc+NtEhHbaew04e/ZnuC4M0+zM/l+&#10;MT274Og7ZyVs1hEwtLXTnW0kHD5eVztgPiirVe8sSvhBD/vi9iZXmXazLfFShYZRiPWZktCGMGSc&#10;+7pFo/zaDWjJO7nRqEDn2HA9qpnCTc+3USS4UZ2lD60a8LnF+ruajIS387s/xKJ8KT/Pu2r+Ok1t&#10;41DK+7vl6RFYwCX8wXCtT9WhoE5HN1ntWS9hFYuEUDLiJE2BEbLdPAjad7xqIkmBFzn/P6P4BQAA&#10;//8DAFBLAQItABQABgAIAAAAIQC2gziS/gAAAOEBAAATAAAAAAAAAAAAAAAAAAAAAABbQ29udGVu&#10;dF9UeXBlc10ueG1sUEsBAi0AFAAGAAgAAAAhADj9If/WAAAAlAEAAAsAAAAAAAAAAAAAAAAALwEA&#10;AF9yZWxzLy5yZWxzUEsBAi0AFAAGAAgAAAAhAPl/CXzzAQAAIwQAAA4AAAAAAAAAAAAAAAAALgIA&#10;AGRycy9lMm9Eb2MueG1sUEsBAi0AFAAGAAgAAAAhAO0VZ1viAAAADgEAAA8AAAAAAAAAAAAAAAAA&#10;TQQAAGRycy9kb3ducmV2LnhtbFBLBQYAAAAABAAEAPMAAABcBQAAAAA=&#10;" strokecolor="black [3213]">
                <o:lock v:ext="edit" shapetype="f"/>
              </v:line>
            </w:pict>
          </mc:Fallback>
        </mc:AlternateContent>
      </w:r>
    </w:p>
    <w:p w14:paraId="797517F6" w14:textId="77777777" w:rsidR="00382ED2" w:rsidRDefault="00382ED2">
      <w:pPr>
        <w:ind w:firstLineChars="250" w:firstLine="525"/>
      </w:pPr>
    </w:p>
    <w:p w14:paraId="1C2523BE" w14:textId="77777777" w:rsidR="00382ED2" w:rsidRDefault="00382ED2">
      <w:pPr>
        <w:ind w:firstLineChars="250" w:firstLine="525"/>
      </w:pPr>
    </w:p>
    <w:p w14:paraId="57D8EEBD" w14:textId="77777777" w:rsidR="00382ED2" w:rsidRDefault="00382ED2">
      <w:pPr>
        <w:ind w:firstLineChars="250" w:firstLine="525"/>
      </w:pPr>
    </w:p>
    <w:p w14:paraId="384BA3C6" w14:textId="77777777" w:rsidR="00382ED2" w:rsidRDefault="00382ED2">
      <w:pPr>
        <w:ind w:firstLineChars="250" w:firstLine="525"/>
      </w:pPr>
    </w:p>
    <w:p w14:paraId="48D6B7F9" w14:textId="77777777" w:rsidR="00382ED2" w:rsidRDefault="00382ED2">
      <w:pPr>
        <w:ind w:firstLineChars="250" w:firstLine="525"/>
      </w:pPr>
    </w:p>
    <w:p w14:paraId="705CAB83" w14:textId="77777777" w:rsidR="00382ED2" w:rsidRDefault="00382ED2">
      <w:pPr>
        <w:ind w:firstLineChars="250" w:firstLine="525"/>
      </w:pPr>
    </w:p>
    <w:p w14:paraId="2E2CBB8C" w14:textId="77777777" w:rsidR="00382ED2" w:rsidRDefault="00382ED2">
      <w:pPr>
        <w:ind w:firstLineChars="250" w:firstLine="525"/>
      </w:pPr>
    </w:p>
    <w:p w14:paraId="0523C68D" w14:textId="77777777" w:rsidR="00382ED2" w:rsidRDefault="00382ED2">
      <w:pPr>
        <w:ind w:firstLineChars="250" w:firstLine="525"/>
      </w:pPr>
    </w:p>
    <w:p w14:paraId="4884B6C9" w14:textId="77777777" w:rsidR="00382ED2" w:rsidRDefault="00382ED2">
      <w:pPr>
        <w:ind w:firstLineChars="250" w:firstLine="525"/>
      </w:pPr>
    </w:p>
    <w:p w14:paraId="26651344" w14:textId="77777777" w:rsidR="00382ED2" w:rsidRDefault="00440A06" w:rsidP="00A53916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C0C7B99" wp14:editId="65EE7E23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1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43F3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C7B99" id="文本框 23" o:spid="_x0000_s1046" type="#_x0000_t202" style="position:absolute;left:0;text-align:left;margin-left:0;margin-top:0;width:26.95pt;height:495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WNDgIAACYEAAAOAAAAZHJzL2Uyb0RvYy54bWysU9tu2zAMfR+wfxD0vtj1mqwx4hRdugwD&#10;2m1Atw+QJdkWJouapMTO34+SnXSXt2J6IKjbIXl4uLkde02O0nkFpqJXi5wSaTgIZdqKfv+2f3ND&#10;iQ/MCKbByIqepKe329evNoMtZQEdaCEdQRDjy8FWtAvBllnmeSd75hdgpcHLBlzPAm5dmwnHBkTv&#10;dVbk+SobwAnrgEvv8fR+uqTbhN80kocvTeNlILqimFtI1iVbR5ttN6xsHbOd4nMa7AVZ9EwZDHqB&#10;umeBkYNT/0D1ijvw0IQFhz6DplFcphqwmqv8r2qeOmZlqgXJ8fZCk/9/sPzz8cl+dSSM72HEBqYi&#10;vH0A/sMTA7uOmVbeOQdDJ5nAwFeRsmywvpy/Rqp96SNIPTyCwCazQ4AENDauj6xgnQTRsQGnC+ly&#10;DITj4dvrolgtKeF4tSrW+fp6mUKw8vzbOh8+SuhJdCrqsKkJnR0ffIjZsPL8JAbzoJXYK63TxrX1&#10;TjtyZCiAfVoz+h/PtCFDRdfLYjkR8AKIXgVUslZ9RW/yuCZtRdo+GJF0FpjSk48pazPzGKmbSAxj&#10;PRIlKlqkz5HXGsQJmXUwKRcnDZ1oi3fI5oDCraj/eWBOUqI/GWxQVPnZcWenPjvM8A5Q/4GSyd2F&#10;aRoO1qm2Q/BJAgbusImNSvw+JzKnjGJMtM+DE9X++z69eh7v7S8AAAD//wMAUEsDBBQABgAIAAAA&#10;IQCOW0c+2wAAAAQBAAAPAAAAZHJzL2Rvd25yZXYueG1sTI9BS8NAEIXvgv9hGcGb3dQQbWI2RUQv&#10;IlJj6XmanSah2dmwu23iv3f1opeBx3u89025ns0gzuR8b1nBcpGAIG6s7rlVsP18uVmB8AFZ42CZ&#10;FHyRh3V1eVFioe3EH3SuQytiCfsCFXQhjIWUvunIoF/YkTh6B+sMhihdK7XDKZabQd4myZ002HNc&#10;6HCkp46aY30yCvrt7i2tV8tM7tLG6c3r5v05m5S6vpofH0AEmsNfGH7wIzpUkWlvT6y9GBTER8Lv&#10;jV6W5iD2CvI8uQdZlfI/fPUNAAD//wMAUEsBAi0AFAAGAAgAAAAhALaDOJL+AAAA4QEAABMAAAAA&#10;AAAAAAAAAAAAAAAAAFtDb250ZW50X1R5cGVzXS54bWxQSwECLQAUAAYACAAAACEAOP0h/9YAAACU&#10;AQAACwAAAAAAAAAAAAAAAAAvAQAAX3JlbHMvLnJlbHNQSwECLQAUAAYACAAAACEABavFjQ4CAAAm&#10;BAAADgAAAAAAAAAAAAAAAAAuAgAAZHJzL2Uyb0RvYy54bWxQSwECLQAUAAYACAAAACEAjltHPtsA&#10;AAAEAQAADwAAAAAAAAAAAAAAAABoBAAAZHJzL2Rvd25yZXYueG1sUEsFBgAAAAAEAAQA8wAAAHAF&#10;AAAAAA==&#10;" strokecolor="white">
                <v:textbox style="layout-flow:vertical;mso-layout-flow-alt:bottom-to-top" inset="0,0,0,0">
                  <w:txbxContent>
                    <w:p w14:paraId="344943F3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A0CDCE" w14:textId="77777777" w:rsidR="00382ED2" w:rsidRDefault="00382ED2">
      <w:pPr>
        <w:ind w:firstLineChars="250" w:firstLine="525"/>
      </w:pPr>
    </w:p>
    <w:p w14:paraId="4A0410DB" w14:textId="77777777" w:rsidR="00382ED2" w:rsidRDefault="00382ED2">
      <w:pPr>
        <w:ind w:firstLineChars="250" w:firstLine="525"/>
      </w:pPr>
    </w:p>
    <w:p w14:paraId="1907842B" w14:textId="77777777" w:rsidR="00382ED2" w:rsidRDefault="00382ED2">
      <w:pPr>
        <w:ind w:firstLineChars="250" w:firstLine="525"/>
      </w:pPr>
    </w:p>
    <w:p w14:paraId="50661A98" w14:textId="77777777" w:rsidR="00382ED2" w:rsidRDefault="00382ED2">
      <w:pPr>
        <w:ind w:firstLineChars="250" w:firstLine="525"/>
      </w:pPr>
    </w:p>
    <w:p w14:paraId="7817232A" w14:textId="77777777" w:rsidR="00382ED2" w:rsidRDefault="00382ED2">
      <w:pPr>
        <w:ind w:firstLineChars="250" w:firstLine="525"/>
      </w:pPr>
    </w:p>
    <w:p w14:paraId="2AACFC51" w14:textId="77777777" w:rsidR="00382ED2" w:rsidRDefault="00382ED2">
      <w:pPr>
        <w:ind w:firstLineChars="250" w:firstLine="525"/>
      </w:pPr>
    </w:p>
    <w:p w14:paraId="49588538" w14:textId="77777777" w:rsidR="00382ED2" w:rsidRDefault="00382ED2">
      <w:pPr>
        <w:ind w:firstLineChars="250" w:firstLine="525"/>
      </w:pPr>
    </w:p>
    <w:p w14:paraId="63FB8E5B" w14:textId="77777777" w:rsidR="00382ED2" w:rsidRDefault="00382ED2">
      <w:pPr>
        <w:ind w:firstLineChars="250" w:firstLine="525"/>
      </w:pPr>
    </w:p>
    <w:p w14:paraId="4491312B" w14:textId="77777777" w:rsidR="00382ED2" w:rsidRDefault="00382ED2">
      <w:pPr>
        <w:ind w:firstLineChars="250" w:firstLine="525"/>
      </w:pPr>
    </w:p>
    <w:p w14:paraId="11181EFB" w14:textId="77777777" w:rsidR="00382ED2" w:rsidRDefault="00382ED2">
      <w:pPr>
        <w:ind w:firstLineChars="250" w:firstLine="525"/>
      </w:pPr>
    </w:p>
    <w:p w14:paraId="65694D49" w14:textId="77777777" w:rsidR="00382ED2" w:rsidRDefault="00382ED2">
      <w:pPr>
        <w:ind w:firstLineChars="250" w:firstLine="525"/>
      </w:pPr>
    </w:p>
    <w:p w14:paraId="13C6DC03" w14:textId="77777777" w:rsidR="00382ED2" w:rsidRDefault="00382ED2">
      <w:pPr>
        <w:ind w:firstLineChars="250" w:firstLine="525"/>
      </w:pPr>
    </w:p>
    <w:p w14:paraId="4EF3278B" w14:textId="77777777" w:rsidR="00382ED2" w:rsidRDefault="00382ED2">
      <w:pPr>
        <w:ind w:firstLineChars="250" w:firstLine="525"/>
      </w:pPr>
    </w:p>
    <w:p w14:paraId="6140F222" w14:textId="77777777" w:rsidR="00382ED2" w:rsidRDefault="00382ED2">
      <w:pPr>
        <w:ind w:firstLineChars="250" w:firstLine="525"/>
      </w:pPr>
    </w:p>
    <w:p w14:paraId="1395FF1C" w14:textId="4F2ACAEA" w:rsidR="00382ED2" w:rsidRDefault="00382ED2">
      <w:pPr>
        <w:ind w:firstLineChars="250" w:firstLine="525"/>
      </w:pPr>
    </w:p>
    <w:p w14:paraId="37B74222" w14:textId="0C70E500" w:rsidR="009C2EEB" w:rsidRDefault="009C2EEB">
      <w:pPr>
        <w:ind w:firstLineChars="250" w:firstLine="525"/>
      </w:pPr>
    </w:p>
    <w:p w14:paraId="620DF1E3" w14:textId="4C0576D8" w:rsidR="009C2EEB" w:rsidRDefault="009C2EEB">
      <w:pPr>
        <w:ind w:firstLineChars="250" w:firstLine="525"/>
      </w:pPr>
    </w:p>
    <w:p w14:paraId="08AD0D18" w14:textId="71DC1647" w:rsidR="009C2EEB" w:rsidRDefault="009C2EEB">
      <w:pPr>
        <w:ind w:firstLineChars="250" w:firstLine="525"/>
      </w:pPr>
    </w:p>
    <w:p w14:paraId="234F835A" w14:textId="77777777" w:rsidR="009C2EEB" w:rsidRDefault="009C2EEB">
      <w:pPr>
        <w:ind w:firstLineChars="250" w:firstLine="525"/>
      </w:pPr>
    </w:p>
    <w:sectPr w:rsidR="009C2EEB" w:rsidSect="009242B9">
      <w:pgSz w:w="23814" w:h="16839" w:orient="landscape"/>
      <w:pgMar w:top="851" w:right="1440" w:bottom="1800" w:left="1440" w:header="851" w:footer="794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F79B" w14:textId="77777777" w:rsidR="00983475" w:rsidRDefault="00983475">
      <w:r>
        <w:separator/>
      </w:r>
    </w:p>
  </w:endnote>
  <w:endnote w:type="continuationSeparator" w:id="0">
    <w:p w14:paraId="0E397953" w14:textId="77777777" w:rsidR="00983475" w:rsidRDefault="0098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6C40" w14:textId="77777777" w:rsidR="00633429" w:rsidRDefault="00000000" w:rsidP="00633429">
    <w:pPr>
      <w:pStyle w:val="a5"/>
      <w:jc w:val="right"/>
    </w:pPr>
    <w:r>
      <w:pict w14:anchorId="4C2DC98E">
        <v:rect id="_x0000_i1039" style="width:1046.7pt;height:1.5pt" o:hralign="center" o:hrstd="t" o:hrnoshade="t" o:hr="t" fillcolor="black [3213]" stroked="f"/>
      </w:pict>
    </w:r>
  </w:p>
  <w:p w14:paraId="3DE9B1A9" w14:textId="77777777" w:rsidR="00633429" w:rsidRDefault="00633429" w:rsidP="00633429">
    <w:pPr>
      <w:pStyle w:val="a5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2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49517523" w14:textId="77777777" w:rsidR="00382ED2" w:rsidRDefault="00382ED2" w:rsidP="00633429">
    <w:pPr>
      <w:pStyle w:val="a5"/>
      <w:tabs>
        <w:tab w:val="left" w:pos="765"/>
      </w:tabs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B16C" w14:textId="77777777" w:rsidR="00633429" w:rsidRDefault="00000000" w:rsidP="00633429">
    <w:pPr>
      <w:pStyle w:val="a5"/>
      <w:wordWrap w:val="0"/>
      <w:jc w:val="right"/>
    </w:pPr>
    <w:r>
      <w:pict w14:anchorId="139A39E9">
        <v:rect id="_x0000_i1040" style="width:1046.7pt;height:1.5pt" o:hralign="center" o:hrstd="t" o:hrnoshade="t" o:hr="t" fillcolor="black [3213]" stroked="f"/>
      </w:pict>
    </w:r>
  </w:p>
  <w:p w14:paraId="1B7230FD" w14:textId="77777777" w:rsidR="00633429" w:rsidRDefault="00633429" w:rsidP="00633429">
    <w:pPr>
      <w:pStyle w:val="a5"/>
      <w:wordWrap w:val="0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4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06CE0898" w14:textId="77777777" w:rsidR="00382ED2" w:rsidRDefault="00382ED2" w:rsidP="00633429">
    <w:pPr>
      <w:pStyle w:val="a5"/>
      <w:wordWrap w:val="0"/>
      <w:ind w:right="27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C919" w14:textId="77777777" w:rsidR="00983475" w:rsidRDefault="00983475">
      <w:r>
        <w:separator/>
      </w:r>
    </w:p>
  </w:footnote>
  <w:footnote w:type="continuationSeparator" w:id="0">
    <w:p w14:paraId="450BC75A" w14:textId="77777777" w:rsidR="00983475" w:rsidRDefault="00983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FD62A6"/>
    <w:multiLevelType w:val="hybridMultilevel"/>
    <w:tmpl w:val="F98AC886"/>
    <w:lvl w:ilvl="0" w:tplc="81A040A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87D29"/>
    <w:multiLevelType w:val="hybridMultilevel"/>
    <w:tmpl w:val="61B857B4"/>
    <w:lvl w:ilvl="0" w:tplc="D6DAE5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E70E8"/>
    <w:multiLevelType w:val="hybridMultilevel"/>
    <w:tmpl w:val="083892EC"/>
    <w:lvl w:ilvl="0" w:tplc="FEACB764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432A6F"/>
    <w:multiLevelType w:val="hybridMultilevel"/>
    <w:tmpl w:val="EBBC3126"/>
    <w:lvl w:ilvl="0" w:tplc="452C0E4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2394597">
    <w:abstractNumId w:val="2"/>
  </w:num>
  <w:num w:numId="2" w16cid:durableId="1249460764">
    <w:abstractNumId w:val="4"/>
  </w:num>
  <w:num w:numId="3" w16cid:durableId="350110068">
    <w:abstractNumId w:val="3"/>
  </w:num>
  <w:num w:numId="4" w16cid:durableId="706638947">
    <w:abstractNumId w:val="1"/>
  </w:num>
  <w:num w:numId="5" w16cid:durableId="203076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A5"/>
    <w:rsid w:val="00003B66"/>
    <w:rsid w:val="00022902"/>
    <w:rsid w:val="000276B5"/>
    <w:rsid w:val="00027F36"/>
    <w:rsid w:val="00034155"/>
    <w:rsid w:val="00057527"/>
    <w:rsid w:val="00060A5D"/>
    <w:rsid w:val="000805DD"/>
    <w:rsid w:val="00087CA4"/>
    <w:rsid w:val="00094191"/>
    <w:rsid w:val="00095E38"/>
    <w:rsid w:val="000A35BC"/>
    <w:rsid w:val="000D5328"/>
    <w:rsid w:val="000E6598"/>
    <w:rsid w:val="000F0DBF"/>
    <w:rsid w:val="001023D9"/>
    <w:rsid w:val="0010410D"/>
    <w:rsid w:val="00125215"/>
    <w:rsid w:val="0016157A"/>
    <w:rsid w:val="00162FC3"/>
    <w:rsid w:val="00176848"/>
    <w:rsid w:val="00185624"/>
    <w:rsid w:val="001918D0"/>
    <w:rsid w:val="00195090"/>
    <w:rsid w:val="00197BA6"/>
    <w:rsid w:val="001A51DB"/>
    <w:rsid w:val="001B1ABB"/>
    <w:rsid w:val="001B2A46"/>
    <w:rsid w:val="001E16AC"/>
    <w:rsid w:val="00210056"/>
    <w:rsid w:val="00237D49"/>
    <w:rsid w:val="00241EFA"/>
    <w:rsid w:val="00274726"/>
    <w:rsid w:val="002C6E66"/>
    <w:rsid w:val="002D5A1A"/>
    <w:rsid w:val="002D6392"/>
    <w:rsid w:val="002F6ED1"/>
    <w:rsid w:val="00302FAF"/>
    <w:rsid w:val="00311167"/>
    <w:rsid w:val="00350F88"/>
    <w:rsid w:val="00367F2F"/>
    <w:rsid w:val="003756BE"/>
    <w:rsid w:val="00382ED2"/>
    <w:rsid w:val="00383F8E"/>
    <w:rsid w:val="003B503B"/>
    <w:rsid w:val="003C1FEF"/>
    <w:rsid w:val="003C2FAA"/>
    <w:rsid w:val="003E4BFA"/>
    <w:rsid w:val="00436A22"/>
    <w:rsid w:val="00440A06"/>
    <w:rsid w:val="00460499"/>
    <w:rsid w:val="00470D99"/>
    <w:rsid w:val="00490899"/>
    <w:rsid w:val="004A017F"/>
    <w:rsid w:val="004E070A"/>
    <w:rsid w:val="0050555C"/>
    <w:rsid w:val="00515051"/>
    <w:rsid w:val="005172D2"/>
    <w:rsid w:val="005208CF"/>
    <w:rsid w:val="005308D1"/>
    <w:rsid w:val="00545BA3"/>
    <w:rsid w:val="00553E27"/>
    <w:rsid w:val="00554FCB"/>
    <w:rsid w:val="00564D7D"/>
    <w:rsid w:val="00564DE8"/>
    <w:rsid w:val="00580A74"/>
    <w:rsid w:val="00586DE8"/>
    <w:rsid w:val="005B08E6"/>
    <w:rsid w:val="005B7864"/>
    <w:rsid w:val="005C168D"/>
    <w:rsid w:val="005F1671"/>
    <w:rsid w:val="005F5D93"/>
    <w:rsid w:val="006135FF"/>
    <w:rsid w:val="00623B3F"/>
    <w:rsid w:val="00633429"/>
    <w:rsid w:val="006842CC"/>
    <w:rsid w:val="006A7CD6"/>
    <w:rsid w:val="006C0AF8"/>
    <w:rsid w:val="006C4D0C"/>
    <w:rsid w:val="006D1930"/>
    <w:rsid w:val="006D4E05"/>
    <w:rsid w:val="006E09FE"/>
    <w:rsid w:val="006E70E1"/>
    <w:rsid w:val="00702A53"/>
    <w:rsid w:val="00705A7C"/>
    <w:rsid w:val="00706FCD"/>
    <w:rsid w:val="00742340"/>
    <w:rsid w:val="00750B59"/>
    <w:rsid w:val="00754B45"/>
    <w:rsid w:val="00756F46"/>
    <w:rsid w:val="00782428"/>
    <w:rsid w:val="007856F4"/>
    <w:rsid w:val="00790693"/>
    <w:rsid w:val="00790A93"/>
    <w:rsid w:val="0079790C"/>
    <w:rsid w:val="007B475B"/>
    <w:rsid w:val="007B671E"/>
    <w:rsid w:val="007C29AD"/>
    <w:rsid w:val="007D12CB"/>
    <w:rsid w:val="007E54D6"/>
    <w:rsid w:val="007F61C6"/>
    <w:rsid w:val="00817D18"/>
    <w:rsid w:val="008265F3"/>
    <w:rsid w:val="008323B6"/>
    <w:rsid w:val="00835F82"/>
    <w:rsid w:val="00842390"/>
    <w:rsid w:val="00847624"/>
    <w:rsid w:val="00891F86"/>
    <w:rsid w:val="00893B8D"/>
    <w:rsid w:val="00895F21"/>
    <w:rsid w:val="008A1642"/>
    <w:rsid w:val="008A328E"/>
    <w:rsid w:val="008C2D3F"/>
    <w:rsid w:val="009035DB"/>
    <w:rsid w:val="00920050"/>
    <w:rsid w:val="009242B9"/>
    <w:rsid w:val="009507C3"/>
    <w:rsid w:val="009614FD"/>
    <w:rsid w:val="0096435D"/>
    <w:rsid w:val="00983475"/>
    <w:rsid w:val="00984865"/>
    <w:rsid w:val="009945B4"/>
    <w:rsid w:val="009A4FAB"/>
    <w:rsid w:val="009C2EEB"/>
    <w:rsid w:val="009D5348"/>
    <w:rsid w:val="009E0707"/>
    <w:rsid w:val="009F355F"/>
    <w:rsid w:val="00A07E6D"/>
    <w:rsid w:val="00A31A62"/>
    <w:rsid w:val="00A43321"/>
    <w:rsid w:val="00A44E25"/>
    <w:rsid w:val="00A45ABD"/>
    <w:rsid w:val="00A50136"/>
    <w:rsid w:val="00A50FB3"/>
    <w:rsid w:val="00A525C4"/>
    <w:rsid w:val="00A53916"/>
    <w:rsid w:val="00A60D19"/>
    <w:rsid w:val="00A60F30"/>
    <w:rsid w:val="00A6494B"/>
    <w:rsid w:val="00A954C9"/>
    <w:rsid w:val="00A958C3"/>
    <w:rsid w:val="00AB2ECF"/>
    <w:rsid w:val="00AC3CAD"/>
    <w:rsid w:val="00AC513B"/>
    <w:rsid w:val="00B11A81"/>
    <w:rsid w:val="00B322B8"/>
    <w:rsid w:val="00B60581"/>
    <w:rsid w:val="00B73C69"/>
    <w:rsid w:val="00B77780"/>
    <w:rsid w:val="00B92E22"/>
    <w:rsid w:val="00BB28BD"/>
    <w:rsid w:val="00BB3686"/>
    <w:rsid w:val="00BB7E8C"/>
    <w:rsid w:val="00BD2A2F"/>
    <w:rsid w:val="00BD36B1"/>
    <w:rsid w:val="00BD7168"/>
    <w:rsid w:val="00BE203A"/>
    <w:rsid w:val="00BF1684"/>
    <w:rsid w:val="00BF7C70"/>
    <w:rsid w:val="00C624BA"/>
    <w:rsid w:val="00C65258"/>
    <w:rsid w:val="00C70414"/>
    <w:rsid w:val="00C8277E"/>
    <w:rsid w:val="00C9087F"/>
    <w:rsid w:val="00CA2941"/>
    <w:rsid w:val="00CB4173"/>
    <w:rsid w:val="00CD2369"/>
    <w:rsid w:val="00CD4F0E"/>
    <w:rsid w:val="00CE1526"/>
    <w:rsid w:val="00CE7DEB"/>
    <w:rsid w:val="00D174C6"/>
    <w:rsid w:val="00D50AC2"/>
    <w:rsid w:val="00D51354"/>
    <w:rsid w:val="00D516D3"/>
    <w:rsid w:val="00D537D2"/>
    <w:rsid w:val="00D55591"/>
    <w:rsid w:val="00D5625B"/>
    <w:rsid w:val="00D81C4C"/>
    <w:rsid w:val="00D8330D"/>
    <w:rsid w:val="00D84072"/>
    <w:rsid w:val="00D8663F"/>
    <w:rsid w:val="00D9468B"/>
    <w:rsid w:val="00DE6F98"/>
    <w:rsid w:val="00DF4F62"/>
    <w:rsid w:val="00E076E7"/>
    <w:rsid w:val="00E10DB2"/>
    <w:rsid w:val="00E21BAE"/>
    <w:rsid w:val="00E22BAC"/>
    <w:rsid w:val="00E4269D"/>
    <w:rsid w:val="00E50221"/>
    <w:rsid w:val="00E502EB"/>
    <w:rsid w:val="00E5141E"/>
    <w:rsid w:val="00E845DA"/>
    <w:rsid w:val="00E84EC5"/>
    <w:rsid w:val="00E94018"/>
    <w:rsid w:val="00EA289C"/>
    <w:rsid w:val="00EA73BE"/>
    <w:rsid w:val="00EB5877"/>
    <w:rsid w:val="00EC0B2A"/>
    <w:rsid w:val="00EE242C"/>
    <w:rsid w:val="00EF7831"/>
    <w:rsid w:val="00F16F67"/>
    <w:rsid w:val="00F310E5"/>
    <w:rsid w:val="00F566B9"/>
    <w:rsid w:val="00F7712D"/>
    <w:rsid w:val="00F8620E"/>
    <w:rsid w:val="00F940A5"/>
    <w:rsid w:val="00FC2280"/>
    <w:rsid w:val="00FD3B54"/>
    <w:rsid w:val="00FD5FB9"/>
    <w:rsid w:val="00FD6FCF"/>
    <w:rsid w:val="00FF5C99"/>
    <w:rsid w:val="26EE30B2"/>
    <w:rsid w:val="4D29495C"/>
    <w:rsid w:val="6BD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29B62F"/>
  <w15:docId w15:val="{AECF7904-9920-4845-AC4B-F6370B2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9F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E0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6E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09FE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350F88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350F88"/>
    <w:pPr>
      <w:ind w:firstLineChars="200" w:firstLine="420"/>
    </w:pPr>
  </w:style>
  <w:style w:type="paragraph" w:customStyle="1" w:styleId="Default">
    <w:name w:val="Default"/>
    <w:rsid w:val="00BB28B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b">
    <w:name w:val="Body Text"/>
    <w:basedOn w:val="Default"/>
    <w:next w:val="Default"/>
    <w:link w:val="1"/>
    <w:uiPriority w:val="99"/>
    <w:rsid w:val="00BB28BD"/>
    <w:rPr>
      <w:rFonts w:ascii="Verdana" w:hAnsi="Verdana"/>
      <w:color w:val="auto"/>
      <w:lang w:val="x-none" w:eastAsia="x-none"/>
    </w:rPr>
  </w:style>
  <w:style w:type="character" w:customStyle="1" w:styleId="ac">
    <w:name w:val="正文文本 字符"/>
    <w:basedOn w:val="a0"/>
    <w:uiPriority w:val="99"/>
    <w:semiHidden/>
    <w:rsid w:val="00BB28B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">
    <w:name w:val="正文文本 字符1"/>
    <w:link w:val="ab"/>
    <w:uiPriority w:val="99"/>
    <w:rsid w:val="00BB28BD"/>
    <w:rPr>
      <w:rFonts w:ascii="Verdana" w:eastAsia="宋体" w:hAnsi="Verdana" w:cs="Times New Roman"/>
      <w:sz w:val="24"/>
      <w:szCs w:val="24"/>
      <w:lang w:val="x-none" w:eastAsia="x-none"/>
    </w:rPr>
  </w:style>
  <w:style w:type="paragraph" w:customStyle="1" w:styleId="ad">
    <w:name w:val="列出段落"/>
    <w:basedOn w:val="a"/>
    <w:uiPriority w:val="34"/>
    <w:qFormat/>
    <w:rsid w:val="001918D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文本 Char"/>
    <w:uiPriority w:val="99"/>
    <w:rsid w:val="007B475B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7.wmf"/><Relationship Id="rId39" Type="http://schemas.openxmlformats.org/officeDocument/2006/relationships/oleObject" Target="embeddings/oleObject17.bin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footer" Target="footer2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http://course.bnu.edu.cn/course/ssphysics/html/3course/3course_clip_image004_0002.gif" TargetMode="External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38" Type="http://schemas.openxmlformats.org/officeDocument/2006/relationships/oleObject" Target="embeddings/oleObject1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http://course.bnu.edu.cn/course/ssphysics/html/3course/3course_clip_image004_0002.gif" TargetMode="External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6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0.wmf"/><Relationship Id="rId40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8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84178E-F9C5-4D5D-8311-E590429BD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shumin</cp:lastModifiedBy>
  <cp:revision>4</cp:revision>
  <cp:lastPrinted>2018-11-07T08:42:00Z</cp:lastPrinted>
  <dcterms:created xsi:type="dcterms:W3CDTF">2023-04-10T08:34:00Z</dcterms:created>
  <dcterms:modified xsi:type="dcterms:W3CDTF">2023-04-10T08:40:00Z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