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6768F" w14:textId="77777777" w:rsidR="004A4474" w:rsidRDefault="004A4474">
      <w:r>
        <w:rPr>
          <w:rFonts w:hint="cs"/>
          <w:cs/>
        </w:rPr>
        <w:t xml:space="preserve">ฉันอยากทำเวปจัดตารางเวร โดยมีแอดมินเป็นคนจัด </w:t>
      </w:r>
    </w:p>
    <w:p w14:paraId="3B26AE56" w14:textId="4B3AA2D8" w:rsidR="004A4474" w:rsidRDefault="004A4474">
      <w:pPr>
        <w:rPr>
          <w:cs/>
        </w:rPr>
      </w:pPr>
      <w:r>
        <w:rPr>
          <w:rFonts w:hint="cs"/>
          <w:cs/>
        </w:rPr>
        <w:t>หน้าแรกเข้าเวปมาให้ใส่</w:t>
      </w:r>
      <w:r>
        <w:t xml:space="preserve"> Username </w:t>
      </w:r>
      <w:r w:rsidR="00E53FFB">
        <w:rPr>
          <w:rFonts w:hint="cs"/>
          <w:cs/>
        </w:rPr>
        <w:t xml:space="preserve">ใช้ </w:t>
      </w:r>
      <w:r w:rsidR="00E53FFB">
        <w:t xml:space="preserve">Username </w:t>
      </w:r>
      <w:r w:rsidR="00E53FFB">
        <w:rPr>
          <w:rFonts w:hint="cs"/>
          <w:cs/>
        </w:rPr>
        <w:t xml:space="preserve">นะ ไม่เอาอีเมล มันจำยาก </w:t>
      </w:r>
      <w:r>
        <w:rPr>
          <w:rFonts w:hint="cs"/>
          <w:cs/>
        </w:rPr>
        <w:t xml:space="preserve">และ </w:t>
      </w:r>
      <w:r>
        <w:t xml:space="preserve">Password </w:t>
      </w:r>
      <w:r>
        <w:rPr>
          <w:rFonts w:hint="cs"/>
          <w:cs/>
        </w:rPr>
        <w:t xml:space="preserve">และมีปุ่มสมัครสมาชิก หน้าสมัครสมาชิกจะให้ใส่ แผนก </w:t>
      </w:r>
      <w:r>
        <w:t xml:space="preserve">Username/Password </w:t>
      </w:r>
      <w:r>
        <w:rPr>
          <w:rFonts w:hint="cs"/>
          <w:cs/>
        </w:rPr>
        <w:t>เพื่อสมัคร</w:t>
      </w:r>
    </w:p>
    <w:p w14:paraId="4EED92FE" w14:textId="0E4FB45F" w:rsidR="00C56873" w:rsidRDefault="004A4474">
      <w:r>
        <w:rPr>
          <w:rFonts w:hint="cs"/>
          <w:cs/>
        </w:rPr>
        <w:t>เมื่อเข้าสู่ระบบแอดมินจะมีเมนูให้ 4 เมนู แบ่งหน้า ดังนี้</w:t>
      </w:r>
    </w:p>
    <w:p w14:paraId="268EF4D7" w14:textId="53BDD363" w:rsidR="004A4474" w:rsidRDefault="004A4474">
      <w:r>
        <w:rPr>
          <w:rFonts w:hint="cs"/>
          <w:cs/>
        </w:rPr>
        <w:t>1.หน้าจัดตารางเวร</w:t>
      </w:r>
      <w:r w:rsidR="00E53FFB">
        <w:rPr>
          <w:rFonts w:hint="cs"/>
          <w:cs/>
        </w:rPr>
        <w:t xml:space="preserve"> ทำแค่เมนูไว้ยังไม่ต้องสร้างรายละเอียด</w:t>
      </w:r>
    </w:p>
    <w:p w14:paraId="352DE732" w14:textId="69810BCC" w:rsidR="004A4474" w:rsidRDefault="004A4474">
      <w:r>
        <w:rPr>
          <w:rFonts w:hint="cs"/>
          <w:cs/>
        </w:rPr>
        <w:t>2.หน้าจักตารางมอบหมายงาน</w:t>
      </w:r>
      <w:r w:rsidR="00E53FFB">
        <w:rPr>
          <w:rFonts w:hint="cs"/>
          <w:cs/>
        </w:rPr>
        <w:t xml:space="preserve"> ทำแค่เมนูไว้ยังไม่ต้องสร้างรายละเอียด</w:t>
      </w:r>
    </w:p>
    <w:p w14:paraId="69EF685A" w14:textId="415463E2" w:rsidR="004A4474" w:rsidRDefault="004A4474">
      <w:r>
        <w:rPr>
          <w:rFonts w:hint="cs"/>
          <w:cs/>
        </w:rPr>
        <w:t>3.หน้าจัดการเจ้าหน้าที่</w:t>
      </w:r>
      <w:r w:rsidR="00E53FFB">
        <w:rPr>
          <w:rFonts w:hint="cs"/>
          <w:cs/>
        </w:rPr>
        <w:t xml:space="preserve"> ทำแค่เมนูไว้ยังไม่ต้องสร้างรายละเอียด</w:t>
      </w:r>
    </w:p>
    <w:p w14:paraId="52CE6F84" w14:textId="23861216" w:rsidR="004A4474" w:rsidRDefault="004A4474">
      <w:r>
        <w:rPr>
          <w:rFonts w:hint="cs"/>
          <w:cs/>
        </w:rPr>
        <w:t xml:space="preserve">4.เปลี่ยนรหัส เป็นแค่ </w:t>
      </w:r>
      <w:r>
        <w:t xml:space="preserve">pop up </w:t>
      </w:r>
      <w:r>
        <w:rPr>
          <w:rFonts w:hint="cs"/>
          <w:cs/>
        </w:rPr>
        <w:t>ก็ได้</w:t>
      </w:r>
    </w:p>
    <w:p w14:paraId="7B1DEA9E" w14:textId="012EBBE7" w:rsidR="004A4474" w:rsidRDefault="004A4474">
      <w:pPr>
        <w:rPr>
          <w:cs/>
        </w:rPr>
      </w:pPr>
      <w:r>
        <w:rPr>
          <w:rFonts w:hint="cs"/>
          <w:cs/>
        </w:rPr>
        <w:t xml:space="preserve">ฉันใช้ </w:t>
      </w:r>
      <w:r>
        <w:t xml:space="preserve">friebase </w:t>
      </w:r>
      <w:r>
        <w:rPr>
          <w:rFonts w:hint="cs"/>
          <w:cs/>
        </w:rPr>
        <w:t>เป็นฐานข้อมูล และทำเป็นเวปออนไลน์ใช้งานได้แบบเรียวทามเพื่อที่แอดมินจะได้จัดเวรที่ไหนหรือเมื่อไหร่ก็ได้</w:t>
      </w:r>
    </w:p>
    <w:p w14:paraId="239EE597" w14:textId="5503D43B" w:rsidR="00E53FFB" w:rsidRDefault="004A4474">
      <w:r>
        <w:rPr>
          <w:rFonts w:hint="cs"/>
          <w:cs/>
        </w:rPr>
        <w:t>ทำแค่นี้ก่อน เดี๋ยวค่อยมาสร้างทีละหน้า ออกแบบให้สวยงาม เพราะจะส่งประกวดนวัตกรรมเทคโนโลยีของโรงพยาบาล</w:t>
      </w:r>
    </w:p>
    <w:p w14:paraId="1078C0B3" w14:textId="76570724" w:rsidR="00E53FFB" w:rsidRDefault="00E53FFB">
      <w:pPr>
        <w:rPr>
          <w:cs/>
        </w:rPr>
      </w:pPr>
      <w:r>
        <w:rPr>
          <w:rFonts w:hint="cs"/>
          <w:cs/>
        </w:rPr>
        <w:t xml:space="preserve">อันนี้ </w:t>
      </w:r>
      <w:r>
        <w:t xml:space="preserve">friebase </w:t>
      </w:r>
      <w:r>
        <w:rPr>
          <w:rFonts w:hint="cs"/>
          <w:cs/>
        </w:rPr>
        <w:t>ของฉัน</w:t>
      </w:r>
    </w:p>
    <w:p w14:paraId="151C2A1B" w14:textId="77777777" w:rsidR="00E53FFB" w:rsidRDefault="00E53FFB" w:rsidP="00E53FFB">
      <w:r>
        <w:t>// Import the functions you need from the SDKs you need</w:t>
      </w:r>
    </w:p>
    <w:p w14:paraId="7488021B" w14:textId="77777777" w:rsidR="00E53FFB" w:rsidRDefault="00E53FFB" w:rsidP="00E53FFB">
      <w:r>
        <w:t xml:space="preserve">import </w:t>
      </w:r>
      <w:proofErr w:type="gramStart"/>
      <w:r>
        <w:t>{ initializeApp</w:t>
      </w:r>
      <w:proofErr w:type="gramEnd"/>
      <w:r>
        <w:t xml:space="preserve"> } from "firebase/app</w:t>
      </w:r>
      <w:proofErr w:type="gramStart"/>
      <w:r>
        <w:t>";</w:t>
      </w:r>
      <w:proofErr w:type="gramEnd"/>
    </w:p>
    <w:p w14:paraId="20C5BDC5" w14:textId="77777777" w:rsidR="00E53FFB" w:rsidRDefault="00E53FFB" w:rsidP="00E53FFB">
      <w:r>
        <w:t>// TODO: Add SDKs for Firebase products that you want to use</w:t>
      </w:r>
    </w:p>
    <w:p w14:paraId="5D0E0110" w14:textId="77777777" w:rsidR="00E53FFB" w:rsidRDefault="00E53FFB" w:rsidP="00E53FFB">
      <w:r>
        <w:t>// https://firebase.google.com/docs/web/setup#available-libraries</w:t>
      </w:r>
    </w:p>
    <w:p w14:paraId="7D4B9C20" w14:textId="77777777" w:rsidR="00E53FFB" w:rsidRDefault="00E53FFB" w:rsidP="00E53FFB"/>
    <w:p w14:paraId="58B1653E" w14:textId="77777777" w:rsidR="00E53FFB" w:rsidRDefault="00E53FFB" w:rsidP="00E53FFB">
      <w:r>
        <w:t>// Your web app's Firebase configuration</w:t>
      </w:r>
    </w:p>
    <w:p w14:paraId="2885F1D6" w14:textId="77777777" w:rsidR="00E53FFB" w:rsidRDefault="00E53FFB" w:rsidP="00E53FFB">
      <w:r>
        <w:t>const firebaseConfig = {</w:t>
      </w:r>
    </w:p>
    <w:p w14:paraId="359B7150" w14:textId="77777777" w:rsidR="00E53FFB" w:rsidRDefault="00E53FFB" w:rsidP="00E53FFB">
      <w:r>
        <w:t xml:space="preserve">  apiKey: "AIzaSyCzauzpFZFDtb_a2ITrgcTK7l8I03X8AAs",</w:t>
      </w:r>
    </w:p>
    <w:p w14:paraId="2756EA59" w14:textId="77777777" w:rsidR="00E53FFB" w:rsidRDefault="00E53FFB" w:rsidP="00E53FFB">
      <w:r>
        <w:t xml:space="preserve">  authDomain: "sa-hos-app.firebaseapp.com",</w:t>
      </w:r>
    </w:p>
    <w:p w14:paraId="4C691B78" w14:textId="77777777" w:rsidR="00E53FFB" w:rsidRDefault="00E53FFB" w:rsidP="00E53FFB">
      <w:r>
        <w:t xml:space="preserve">  projectId: "sa-hos-app",</w:t>
      </w:r>
    </w:p>
    <w:p w14:paraId="774F9AD7" w14:textId="77777777" w:rsidR="00E53FFB" w:rsidRDefault="00E53FFB" w:rsidP="00E53FFB">
      <w:r>
        <w:lastRenderedPageBreak/>
        <w:t xml:space="preserve">  storageBucket: "sa-hos-app.firebasestorage.app",</w:t>
      </w:r>
    </w:p>
    <w:p w14:paraId="43F4188D" w14:textId="77777777" w:rsidR="00E53FFB" w:rsidRDefault="00E53FFB" w:rsidP="00E53FFB">
      <w:r>
        <w:t xml:space="preserve">  messagingSenderId: "275073314510",</w:t>
      </w:r>
    </w:p>
    <w:p w14:paraId="065EA92D" w14:textId="77777777" w:rsidR="00E53FFB" w:rsidRDefault="00E53FFB" w:rsidP="00E53FFB">
      <w:r>
        <w:t xml:space="preserve">  appId: "1:275073314510:web:f6ddf8196dbb9f58ad2a9f"</w:t>
      </w:r>
    </w:p>
    <w:p w14:paraId="788CCF8D" w14:textId="77777777" w:rsidR="00E53FFB" w:rsidRDefault="00E53FFB" w:rsidP="00E53FFB">
      <w:r>
        <w:t>};</w:t>
      </w:r>
    </w:p>
    <w:p w14:paraId="4D035ADE" w14:textId="77777777" w:rsidR="00E53FFB" w:rsidRDefault="00E53FFB" w:rsidP="00E53FFB"/>
    <w:p w14:paraId="14C1E03A" w14:textId="77777777" w:rsidR="00E53FFB" w:rsidRDefault="00E53FFB" w:rsidP="00E53FFB">
      <w:r>
        <w:t>// Initialize Firebase</w:t>
      </w:r>
    </w:p>
    <w:p w14:paraId="15C4C207" w14:textId="6CC3C1EC" w:rsidR="00E53FFB" w:rsidRDefault="00E53FFB" w:rsidP="00E53FFB">
      <w:pPr>
        <w:rPr>
          <w:cs/>
        </w:rPr>
      </w:pPr>
      <w:r>
        <w:t>const app = initializeApp(firebaseConfig);</w:t>
      </w:r>
    </w:p>
    <w:p w14:paraId="5A118FE6" w14:textId="77777777" w:rsidR="008A06DF" w:rsidRDefault="008A06DF" w:rsidP="008A06DF">
      <w:r>
        <w:rPr>
          <w:rFonts w:cs="Cordia New"/>
          <w:cs/>
        </w:rPr>
        <w:t>หอผู้ป่วยศัลยกรรมอุบัติเหตุ</w:t>
      </w:r>
    </w:p>
    <w:p w14:paraId="6ECA5FAA" w14:textId="77777777" w:rsidR="008A06DF" w:rsidRDefault="008A06DF" w:rsidP="008A06DF">
      <w:r>
        <w:rPr>
          <w:rFonts w:cs="Cordia New"/>
          <w:cs/>
        </w:rPr>
        <w:t>หอผู้ป่วยกุมารเวชกรรม</w:t>
      </w:r>
    </w:p>
    <w:p w14:paraId="64C4F949" w14:textId="77777777" w:rsidR="008A06DF" w:rsidRDefault="008A06DF" w:rsidP="008A06DF">
      <w:r>
        <w:rPr>
          <w:rFonts w:cs="Cordia New"/>
          <w:cs/>
        </w:rPr>
        <w:t>หอผู้ป่วยศัลยกรรมชาย 1</w:t>
      </w:r>
    </w:p>
    <w:p w14:paraId="739C6186" w14:textId="77777777" w:rsidR="008A06DF" w:rsidRDefault="008A06DF" w:rsidP="008A06DF">
      <w:r>
        <w:rPr>
          <w:rFonts w:cs="Cordia New"/>
          <w:cs/>
        </w:rPr>
        <w:t>หอผู้ป่วยศัลยกรรมหญิง</w:t>
      </w:r>
    </w:p>
    <w:p w14:paraId="5156431F" w14:textId="77777777" w:rsidR="008A06DF" w:rsidRDefault="008A06DF" w:rsidP="008A06DF">
      <w:r>
        <w:rPr>
          <w:rFonts w:cs="Cordia New"/>
          <w:cs/>
        </w:rPr>
        <w:t>หอผู้ป่วยศัลยกรรมชาย 2</w:t>
      </w:r>
    </w:p>
    <w:p w14:paraId="7559D666" w14:textId="77777777" w:rsidR="008A06DF" w:rsidRDefault="008A06DF" w:rsidP="008A06DF">
      <w:r>
        <w:rPr>
          <w:rFonts w:cs="Cordia New"/>
          <w:cs/>
        </w:rPr>
        <w:t>หอผู้ป่วยศัลยกรรมกระดูกหญิง</w:t>
      </w:r>
    </w:p>
    <w:p w14:paraId="1282F49A" w14:textId="77777777" w:rsidR="008A06DF" w:rsidRDefault="008A06DF" w:rsidP="008A06DF">
      <w:r>
        <w:rPr>
          <w:rFonts w:cs="Cordia New"/>
          <w:cs/>
        </w:rPr>
        <w:t>หอผู้ป่วยศัลยกรรมกระดูกชาย</w:t>
      </w:r>
    </w:p>
    <w:p w14:paraId="44EE8100" w14:textId="77777777" w:rsidR="008A06DF" w:rsidRDefault="008A06DF" w:rsidP="008A06DF">
      <w:r>
        <w:rPr>
          <w:rFonts w:cs="Cordia New"/>
          <w:cs/>
        </w:rPr>
        <w:t xml:space="preserve">หอผู้ป่วยพิเศษ </w:t>
      </w:r>
      <w:r>
        <w:t>Premium</w:t>
      </w:r>
    </w:p>
    <w:p w14:paraId="0CD7BAAA" w14:textId="77777777" w:rsidR="008A06DF" w:rsidRDefault="008A06DF" w:rsidP="008A06DF">
      <w:r>
        <w:rPr>
          <w:rFonts w:cs="Cordia New"/>
          <w:cs/>
        </w:rPr>
        <w:t>หอผู้ป่วยโรคติดเชื้อ</w:t>
      </w:r>
    </w:p>
    <w:p w14:paraId="4B20C12E" w14:textId="77777777" w:rsidR="008A06DF" w:rsidRDefault="008A06DF" w:rsidP="008A06DF">
      <w:r>
        <w:rPr>
          <w:rFonts w:cs="Cordia New"/>
          <w:cs/>
        </w:rPr>
        <w:t>อาคาร 5 ชั้น</w:t>
      </w:r>
    </w:p>
    <w:p w14:paraId="429FEF1B" w14:textId="77777777" w:rsidR="008A06DF" w:rsidRDefault="008A06DF" w:rsidP="008A06DF">
      <w:r>
        <w:rPr>
          <w:rFonts w:cs="Cordia New"/>
          <w:cs/>
        </w:rPr>
        <w:t>หอผู้ป่วยพิเศษ 5</w:t>
      </w:r>
    </w:p>
    <w:p w14:paraId="0CA4C025" w14:textId="77777777" w:rsidR="008A06DF" w:rsidRDefault="008A06DF" w:rsidP="008A06DF">
      <w:r>
        <w:rPr>
          <w:rFonts w:cs="Cordia New"/>
          <w:cs/>
        </w:rPr>
        <w:t>หอผู้ป่วยพิเศษ 4</w:t>
      </w:r>
    </w:p>
    <w:p w14:paraId="276BFD0C" w14:textId="77777777" w:rsidR="008A06DF" w:rsidRDefault="008A06DF" w:rsidP="008A06DF">
      <w:r>
        <w:rPr>
          <w:rFonts w:cs="Cordia New"/>
          <w:cs/>
        </w:rPr>
        <w:t>หอผู้ป่วยกึ่งวิกฤติอายุรกรรม</w:t>
      </w:r>
    </w:p>
    <w:p w14:paraId="74D77246" w14:textId="77777777" w:rsidR="008A06DF" w:rsidRDefault="008A06DF" w:rsidP="008A06DF">
      <w:r>
        <w:rPr>
          <w:rFonts w:cs="Cordia New"/>
          <w:cs/>
        </w:rPr>
        <w:t>หอผู้ป่วย ตา หู คอ จมูก</w:t>
      </w:r>
    </w:p>
    <w:p w14:paraId="0847DB1F" w14:textId="77777777" w:rsidR="008A06DF" w:rsidRDefault="008A06DF" w:rsidP="008A06DF">
      <w:r>
        <w:rPr>
          <w:rFonts w:cs="Cordia New"/>
          <w:cs/>
        </w:rPr>
        <w:t>ห้องผู้ป่วยหนักอายุรกรรม 2</w:t>
      </w:r>
    </w:p>
    <w:p w14:paraId="47ADF91F" w14:textId="77777777" w:rsidR="008A06DF" w:rsidRDefault="008A06DF" w:rsidP="008A06DF">
      <w:r>
        <w:rPr>
          <w:rFonts w:cs="Cordia New"/>
          <w:cs/>
        </w:rPr>
        <w:lastRenderedPageBreak/>
        <w:t>อาคาร 9 ชั้น</w:t>
      </w:r>
    </w:p>
    <w:p w14:paraId="783AF153" w14:textId="77777777" w:rsidR="008A06DF" w:rsidRDefault="008A06DF" w:rsidP="008A06DF">
      <w:r>
        <w:rPr>
          <w:rFonts w:cs="Cordia New"/>
          <w:cs/>
        </w:rPr>
        <w:t>หออภิบาลผู้ป่วยวิกฤติโรคหัวใจ</w:t>
      </w:r>
    </w:p>
    <w:p w14:paraId="0848FFE8" w14:textId="77777777" w:rsidR="008A06DF" w:rsidRDefault="008A06DF" w:rsidP="008A06DF">
      <w:r>
        <w:rPr>
          <w:rFonts w:cs="Cordia New"/>
          <w:cs/>
        </w:rPr>
        <w:t xml:space="preserve">พิเศษ </w:t>
      </w:r>
      <w:r>
        <w:t>VIP</w:t>
      </w:r>
    </w:p>
    <w:p w14:paraId="738E1968" w14:textId="77777777" w:rsidR="008A06DF" w:rsidRDefault="008A06DF" w:rsidP="008A06DF">
      <w:r>
        <w:rPr>
          <w:rFonts w:cs="Cordia New"/>
          <w:cs/>
        </w:rPr>
        <w:t>หอผู้ป่วยอายุกรรมหญิง 1</w:t>
      </w:r>
    </w:p>
    <w:p w14:paraId="2D71987A" w14:textId="77777777" w:rsidR="008A06DF" w:rsidRDefault="008A06DF" w:rsidP="008A06DF">
      <w:r>
        <w:rPr>
          <w:rFonts w:cs="Cordia New"/>
          <w:cs/>
        </w:rPr>
        <w:t>หอผู้ป่วยอายุกรรมหญิง 2</w:t>
      </w:r>
    </w:p>
    <w:p w14:paraId="79F35729" w14:textId="77777777" w:rsidR="008A06DF" w:rsidRDefault="008A06DF" w:rsidP="008A06DF">
      <w:r>
        <w:rPr>
          <w:rFonts w:cs="Cordia New"/>
          <w:cs/>
        </w:rPr>
        <w:t>หอผู้ป่วยนารีเวช</w:t>
      </w:r>
    </w:p>
    <w:p w14:paraId="0763ADBE" w14:textId="77777777" w:rsidR="008A06DF" w:rsidRDefault="008A06DF" w:rsidP="008A06DF">
      <w:r>
        <w:rPr>
          <w:rFonts w:cs="Cordia New"/>
          <w:cs/>
        </w:rPr>
        <w:t>หอผู้ป่วยหลังคลอด</w:t>
      </w:r>
    </w:p>
    <w:p w14:paraId="160D1097" w14:textId="77777777" w:rsidR="008A06DF" w:rsidRDefault="008A06DF" w:rsidP="008A06DF">
      <w:r>
        <w:rPr>
          <w:rFonts w:cs="Cordia New"/>
          <w:cs/>
        </w:rPr>
        <w:t>หอผู้ป่วยอายุกรรมชาย 1</w:t>
      </w:r>
    </w:p>
    <w:p w14:paraId="0E423E09" w14:textId="77777777" w:rsidR="008A06DF" w:rsidRDefault="008A06DF" w:rsidP="008A06DF">
      <w:r>
        <w:rPr>
          <w:rFonts w:cs="Cordia New"/>
          <w:cs/>
        </w:rPr>
        <w:t>หอผู้ป่วยอายุกรรมชาย 2</w:t>
      </w:r>
    </w:p>
    <w:p w14:paraId="1E529632" w14:textId="77777777" w:rsidR="008A06DF" w:rsidRDefault="008A06DF" w:rsidP="008A06DF">
      <w:r>
        <w:rPr>
          <w:rFonts w:cs="Cordia New"/>
          <w:cs/>
        </w:rPr>
        <w:t>อาคาร 8 ชั้น</w:t>
      </w:r>
    </w:p>
    <w:p w14:paraId="6158B51C" w14:textId="77777777" w:rsidR="008A06DF" w:rsidRDefault="008A06DF" w:rsidP="008A06DF">
      <w:r>
        <w:rPr>
          <w:rFonts w:cs="Cordia New"/>
          <w:cs/>
        </w:rPr>
        <w:t>ห้องผู้หนักอายุรกรรม 1</w:t>
      </w:r>
    </w:p>
    <w:p w14:paraId="2328CED0" w14:textId="77777777" w:rsidR="008A06DF" w:rsidRDefault="008A06DF" w:rsidP="008A06DF">
      <w:pPr>
        <w:rPr>
          <w:rFonts w:cs="Cordia New"/>
        </w:rPr>
      </w:pPr>
      <w:r>
        <w:rPr>
          <w:rFonts w:cs="Cordia New"/>
          <w:cs/>
        </w:rPr>
        <w:t>ไตเทียม</w:t>
      </w:r>
    </w:p>
    <w:p w14:paraId="54B5FF4B" w14:textId="68DB07F3" w:rsidR="008A06DF" w:rsidRDefault="008A06DF" w:rsidP="008A06DF">
      <w:r>
        <w:rPr>
          <w:rFonts w:cs="Cordia New"/>
          <w:cs/>
        </w:rPr>
        <w:t xml:space="preserve">ห้องผู้หนักศัลยกรรม </w:t>
      </w:r>
      <w:r>
        <w:rPr>
          <w:rFonts w:cs="Cordia New" w:hint="cs"/>
          <w:cs/>
        </w:rPr>
        <w:t>1</w:t>
      </w:r>
    </w:p>
    <w:p w14:paraId="6F92BAA8" w14:textId="77777777" w:rsidR="008A06DF" w:rsidRDefault="008A06DF" w:rsidP="008A06DF">
      <w:r>
        <w:rPr>
          <w:rFonts w:cs="Cordia New"/>
          <w:cs/>
        </w:rPr>
        <w:t>ห้องผู้หนักศัลยกรรม 2</w:t>
      </w:r>
    </w:p>
    <w:p w14:paraId="6B0FA89A" w14:textId="77777777" w:rsidR="008A06DF" w:rsidRDefault="008A06DF" w:rsidP="008A06DF">
      <w:r>
        <w:t>NICU</w:t>
      </w:r>
    </w:p>
    <w:p w14:paraId="52C41999" w14:textId="77777777" w:rsidR="008A06DF" w:rsidRDefault="008A06DF" w:rsidP="008A06DF">
      <w:r>
        <w:t>SNB</w:t>
      </w:r>
    </w:p>
    <w:p w14:paraId="4816F3F3" w14:textId="77777777" w:rsidR="008A06DF" w:rsidRDefault="008A06DF" w:rsidP="008A06DF">
      <w:r>
        <w:rPr>
          <w:rFonts w:cs="Cordia New"/>
          <w:cs/>
        </w:rPr>
        <w:t>ห้องคลอด</w:t>
      </w:r>
    </w:p>
    <w:p w14:paraId="3399844D" w14:textId="77777777" w:rsidR="008A06DF" w:rsidRDefault="008A06DF" w:rsidP="008A06DF">
      <w:r>
        <w:t>OR</w:t>
      </w:r>
    </w:p>
    <w:p w14:paraId="23753B57" w14:textId="77777777" w:rsidR="008A06DF" w:rsidRDefault="008A06DF" w:rsidP="008A06DF">
      <w:r>
        <w:t>OR minor</w:t>
      </w:r>
    </w:p>
    <w:p w14:paraId="0EF1B893" w14:textId="3275E0BC" w:rsidR="00E53FFB" w:rsidRDefault="008A06DF" w:rsidP="008A06DF">
      <w:pPr>
        <w:rPr>
          <w:cs/>
        </w:rPr>
      </w:pPr>
      <w:r>
        <w:t>ER</w:t>
      </w:r>
      <w:r w:rsidR="00E53FFB">
        <w:rPr>
          <w:cs/>
        </w:rPr>
        <w:br w:type="page"/>
      </w:r>
    </w:p>
    <w:p w14:paraId="70B6D01C" w14:textId="77777777" w:rsidR="00AE3DEC" w:rsidRPr="00AE3DEC" w:rsidRDefault="00AE3DEC" w:rsidP="00AE3DEC">
      <w:r w:rsidRPr="00AE3DEC">
        <w:lastRenderedPageBreak/>
        <w:t>npm run build</w:t>
      </w:r>
    </w:p>
    <w:p w14:paraId="305AB44A" w14:textId="77777777" w:rsidR="00AE3DEC" w:rsidRPr="00AE3DEC" w:rsidRDefault="00AE3DEC" w:rsidP="00AE3DEC">
      <w:r w:rsidRPr="00AE3DEC">
        <w:t>firebase deploy</w:t>
      </w:r>
    </w:p>
    <w:p w14:paraId="317AF488" w14:textId="77777777" w:rsidR="004A4474" w:rsidRDefault="004A4474">
      <w:pPr>
        <w:rPr>
          <w:cs/>
        </w:rPr>
      </w:pPr>
    </w:p>
    <w:sectPr w:rsidR="004A4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474"/>
    <w:rsid w:val="00470B5B"/>
    <w:rsid w:val="004A4474"/>
    <w:rsid w:val="005011BB"/>
    <w:rsid w:val="00690748"/>
    <w:rsid w:val="008A06DF"/>
    <w:rsid w:val="00AE3DEC"/>
    <w:rsid w:val="00C56873"/>
    <w:rsid w:val="00DB5B98"/>
    <w:rsid w:val="00E5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1FADB"/>
  <w15:chartTrackingRefBased/>
  <w15:docId w15:val="{32F90DEA-261E-4405-BD5E-D3345B4D3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4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4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44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4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44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4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4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4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4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A447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4A447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4A447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4A447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4A4474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4A447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4A4474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4A447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4A447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A4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4A447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4A4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4A447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4A4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4A447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A447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A447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A4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4A447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A44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Panuwat Inkeaw</dc:creator>
  <cp:keywords/>
  <dc:description/>
  <cp:lastModifiedBy>Panuwat Inkeaw</cp:lastModifiedBy>
  <cp:revision>2</cp:revision>
  <dcterms:created xsi:type="dcterms:W3CDTF">2025-08-12T02:21:00Z</dcterms:created>
  <dcterms:modified xsi:type="dcterms:W3CDTF">2025-08-13T02:23:00Z</dcterms:modified>
</cp:coreProperties>
</file>