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9E00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051F14FC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1474B6C1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5C93CE39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085B729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D5B3ED2" w14:textId="0CDDD80C" w:rsidR="007B53BF" w:rsidRPr="007B53BF" w:rsidRDefault="00FD7643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4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B5EC26" wp14:editId="45E0CE0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203835</wp:posOffset>
                      </wp:positionV>
                      <wp:extent cx="104775" cy="180975"/>
                      <wp:effectExtent l="0" t="0" r="28575" b="28575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A94ECF" id="ตัวเชื่อมต่อตรง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6.05pt" to="79.8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B53BF"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44D07490" w14:textId="77777777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0DAD630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0C149BE5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4FBCDE48" w14:textId="647C5987" w:rsidR="00874A2A" w:rsidRPr="00EF02FE" w:rsidRDefault="00FD7643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36ED5" wp14:editId="1166D0AE">
                <wp:simplePos x="0" y="0"/>
                <wp:positionH relativeFrom="column">
                  <wp:posOffset>533400</wp:posOffset>
                </wp:positionH>
                <wp:positionV relativeFrom="paragraph">
                  <wp:posOffset>273050</wp:posOffset>
                </wp:positionV>
                <wp:extent cx="133350" cy="13335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A4C3D" id="ตัวเชื่อมต่อตรง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1.5pt" to="52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874A2A"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="00874A2A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="00874A2A" w:rsidRPr="00874A2A">
        <w:rPr>
          <w:rFonts w:ascii="TH SarabunPSK" w:hAnsi="TH SarabunPSK" w:cs="TH SarabunPSK"/>
          <w:sz w:val="32"/>
          <w:szCs w:val="40"/>
        </w:rPr>
        <w:t>?</w:t>
      </w:r>
    </w:p>
    <w:p w14:paraId="1BA848B9" w14:textId="77777777" w:rsidR="00EF02FE" w:rsidRPr="00EF02FE" w:rsidRDefault="00EF02FE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21FAAF82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292BE0F3" w14:textId="581CD922" w:rsidR="00007DCD" w:rsidRDefault="00FD7643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1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3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30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3619223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2130039C" w14:textId="08117438" w:rsidR="00007DCD" w:rsidRPr="00007DCD" w:rsidRDefault="00FD7643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6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36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30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4A0748AB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147BAF86" w14:textId="059756A4" w:rsidR="004D4BB9" w:rsidRPr="004D4BB9" w:rsidRDefault="00FD7643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 xml:space="preserve">1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วัน</w:t>
      </w:r>
      <w:r>
        <w:rPr>
          <w:rFonts w:ascii="TH SarabunPSK" w:hAnsi="TH SarabunPSK" w:cs="TH SarabunPSK"/>
          <w:sz w:val="24"/>
          <w:szCs w:val="32"/>
        </w:rPr>
        <w:t xml:space="preserve"> 1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30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80974A1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4DCC333B" w14:textId="46A96782" w:rsidR="00007DCD" w:rsidRPr="00007DCD" w:rsidRDefault="00FD7643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1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2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2DD64A1B" w14:textId="2A13FFD8" w:rsidR="004D4BB9" w:rsidRPr="00874A2A" w:rsidRDefault="00FD7643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ADE01" wp14:editId="4DC16801">
                <wp:simplePos x="0" y="0"/>
                <wp:positionH relativeFrom="column">
                  <wp:posOffset>2333625</wp:posOffset>
                </wp:positionH>
                <wp:positionV relativeFrom="paragraph">
                  <wp:posOffset>248285</wp:posOffset>
                </wp:positionV>
                <wp:extent cx="152400" cy="17145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7566" id="ตัวเชื่อมต่อตรง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9.55pt" to="19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4D4BB9"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="004D4BB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 w:rsidR="004D4BB9"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 w:rsidR="004D4BB9">
        <w:rPr>
          <w:rFonts w:ascii="TH SarabunPSK" w:hAnsi="TH SarabunPSK" w:cs="TH SarabunPSK"/>
          <w:sz w:val="32"/>
          <w:szCs w:val="32"/>
        </w:rPr>
        <w:t>?</w:t>
      </w:r>
    </w:p>
    <w:p w14:paraId="10E5C853" w14:textId="77777777"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5A42DBD0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51F7953A" w14:textId="0E761B4C" w:rsidR="00FB2429" w:rsidRPr="00007DCD" w:rsidRDefault="00D91F3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10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224A3AB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2A7A98A" w14:textId="234C5E62" w:rsidR="00007DCD" w:rsidRPr="00007DCD" w:rsidRDefault="00D91F3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5200BD8" w14:textId="77777777"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597328EC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3B41E1E5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31F5BC3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F3B" w:rsidRPr="00E14C10" w14:paraId="5A33190F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42D0AABE" w14:textId="6FB5C1EA" w:rsidR="00D91F3B" w:rsidRDefault="00D91F3B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ได้รับความเข้าใจในเรื่อง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มากยิ่งขึ้น ได้รู้ว่ากว่าจะมาเป็นวาสารหนึ่งเรื่องได้ต้องทำความเข้าใจเรื่องอะไรบ้าง</w:t>
            </w:r>
          </w:p>
        </w:tc>
      </w:tr>
      <w:tr w:rsidR="00D91F3B" w:rsidRPr="00E14C10" w14:paraId="2DB3A124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00D2AFEC" w14:textId="541840B3" w:rsidR="00D91F3B" w:rsidRDefault="00D91F3B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มากน้อยขนาดไหน ต้องอ้างอิงอะไรบ้าง ความคิดรอบครอบ คิดนอกกรอบและยังมีความคิดสร้างสรรเพื่อรอง</w:t>
            </w:r>
          </w:p>
        </w:tc>
      </w:tr>
      <w:tr w:rsidR="00D91F3B" w:rsidRPr="00E14C10" w14:paraId="6D0C1F2B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0C77DAA8" w14:textId="76CD1CAB" w:rsidR="00D91F3B" w:rsidRDefault="00D91F3B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รับความคิดเห็นต่างๆแล้วนำมาแก้ไข ในการค้นหาวารสารที่สนใจเพื่อที่จะนำมาแปลและนำเสนอ เราก็จะได้</w:t>
            </w:r>
          </w:p>
        </w:tc>
      </w:tr>
      <w:tr w:rsidR="00D91F3B" w:rsidRPr="00E14C10" w14:paraId="02B2AF9F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4B4DCCB2" w14:textId="7B9CF637" w:rsidR="00D91F3B" w:rsidRDefault="00D91F3B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รู้ว่าเรื่องที่เราสนใจมันยากไป ง่ายไปยังไงเมื่อเปรียบเทียบกับวารสารอื่น วารสารบางอันหรือส่วนใหญ่จะเป็น</w:t>
            </w:r>
          </w:p>
        </w:tc>
      </w:tr>
      <w:tr w:rsidR="00D91F3B" w:rsidRPr="00E14C10" w14:paraId="0C60EC30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11733911" w14:textId="7869FD4B" w:rsidR="00D91F3B" w:rsidRDefault="00D91F3B" w:rsidP="00D91F3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9614B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เรื่องใกล้ตัวทั้งนั้น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วารสานส่วนใหญ่จะเป็นภาษาอังกฤษเพื่อรองรับการเป็นทางการ การแปลนั้นจะติดตรงที่ว่า</w:t>
            </w:r>
          </w:p>
        </w:tc>
      </w:tr>
      <w:tr w:rsidR="00D91F3B" w:rsidRPr="00E14C10" w14:paraId="51A16FCE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19CFBD64" w14:textId="75346BDE" w:rsidR="00D91F3B" w:rsidRPr="0029614B" w:rsidRDefault="00D91F3B" w:rsidP="00D91F3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  <w:r w:rsidR="00D26374">
              <w:rPr>
                <w:rFonts w:ascii="TH SarabunPSK" w:hAnsi="TH SarabunPSK" w:cs="TH SarabunPSK" w:hint="cs"/>
                <w:sz w:val="32"/>
                <w:szCs w:val="32"/>
                <w:cs/>
              </w:rPr>
              <w:t>ศัพท์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ส่วนใหญ่จะเป็น</w:t>
            </w:r>
            <w:r w:rsidR="00D2637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คำศัพท์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ทางการ</w:t>
            </w:r>
            <w:r w:rsidR="00D26374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และปัญหาต่อมาคือการเรียงเรียงคำศัพท์ให้เข้าใจง่าย เราจะได้รับ</w:t>
            </w:r>
          </w:p>
        </w:tc>
      </w:tr>
      <w:tr w:rsidR="00D26374" w:rsidRPr="00E14C10" w14:paraId="424DCD31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6455954E" w14:textId="0A961D9F" w:rsidR="00D26374" w:rsidRDefault="00D26374" w:rsidP="00D2637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976F9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เข้ารู้เพิ่มเติมคือคำศัพท์ของวารสารนั้นๆ การทำความเข้าใจวารสารนั้นจะทำพำให้ได้รับความเรื่อง</w:t>
            </w:r>
          </w:p>
        </w:tc>
      </w:tr>
      <w:tr w:rsidR="00D26374" w:rsidRPr="00E14C10" w14:paraId="2F20D249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2968A8CF" w14:textId="28CA02CF" w:rsidR="00D26374" w:rsidRPr="00D976F9" w:rsidRDefault="00D26374" w:rsidP="00D2637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การอธิบายวารสารให้คนอื่นเข้าใจ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ยากหรือง่ายนั้นขึ้นอยู่กับเรื่องที่แปล การนำเสนอได้รับความรู้ในเรื่องการ</w:t>
            </w:r>
          </w:p>
        </w:tc>
      </w:tr>
      <w:tr w:rsidR="00D26374" w:rsidRPr="00E14C10" w14:paraId="59489D8D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24C94AD5" w14:textId="7A913678" w:rsidR="00D26374" w:rsidRDefault="00D26374" w:rsidP="00D2637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เรียบเรียงคำพูด</w:t>
            </w:r>
            <w:r w:rsidR="00EE12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ขั่นตอน</w:t>
            </w:r>
            <w:r w:rsidR="00E9191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การอธิบาย การตอบคำถามก็จะได้รับความรู้ว่าเราเข้าใจเรื่องที่แปลวารสารนั้นมาก</w:t>
            </w:r>
          </w:p>
        </w:tc>
      </w:tr>
      <w:tr w:rsidR="00D832BD" w14:paraId="0363B85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983E136" w14:textId="6CA15F3F" w:rsidR="00D832BD" w:rsidRPr="008B16EC" w:rsidRDefault="00E9191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น้อยขนาดไหน</w:t>
            </w:r>
          </w:p>
        </w:tc>
      </w:tr>
      <w:tr w:rsidR="00D832BD" w14:paraId="657E814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3A3FF1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BF5DBE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13366A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3CA363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202E2F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90E8519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F8E819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B527B5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D150AF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A53368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653DD0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B5F666E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55EA7F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93E57C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5E97BC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715573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07B99EF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47A285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8C04DE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A0CB75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D6A174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C6770F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4E1903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3FFB58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7668B6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F143E2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3E4E438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58F145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6A1BAF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1CE862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D0C095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1A1893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AFD473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61BF88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D197EA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392CCD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A1A073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715160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1C8955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33EE42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EFAB6A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C6F25D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EC3E68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449EEC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F0B019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8A51C59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235B179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3D8561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C900A" w14:textId="77777777" w:rsidR="00ED3E74" w:rsidRDefault="00ED3E74" w:rsidP="00E14C10">
      <w:pPr>
        <w:spacing w:after="0" w:line="240" w:lineRule="auto"/>
      </w:pPr>
      <w:r>
        <w:separator/>
      </w:r>
    </w:p>
  </w:endnote>
  <w:endnote w:type="continuationSeparator" w:id="0">
    <w:p w14:paraId="1B30FE65" w14:textId="77777777" w:rsidR="00ED3E74" w:rsidRDefault="00ED3E74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C49B9" w14:textId="77777777" w:rsidR="00ED3E74" w:rsidRDefault="00ED3E74" w:rsidP="00E14C10">
      <w:pPr>
        <w:spacing w:after="0" w:line="240" w:lineRule="auto"/>
      </w:pPr>
      <w:r>
        <w:separator/>
      </w:r>
    </w:p>
  </w:footnote>
  <w:footnote w:type="continuationSeparator" w:id="0">
    <w:p w14:paraId="24218294" w14:textId="77777777" w:rsidR="00ED3E74" w:rsidRDefault="00ED3E74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D26374"/>
    <w:rsid w:val="00D832BD"/>
    <w:rsid w:val="00D91F3B"/>
    <w:rsid w:val="00DD125F"/>
    <w:rsid w:val="00DE1DCC"/>
    <w:rsid w:val="00E14C10"/>
    <w:rsid w:val="00E91913"/>
    <w:rsid w:val="00EB0C63"/>
    <w:rsid w:val="00EB4C13"/>
    <w:rsid w:val="00ED3E74"/>
    <w:rsid w:val="00EE1215"/>
    <w:rsid w:val="00EF02FE"/>
    <w:rsid w:val="00FB2429"/>
    <w:rsid w:val="00F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03B1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Asus</cp:lastModifiedBy>
  <cp:revision>23</cp:revision>
  <dcterms:created xsi:type="dcterms:W3CDTF">2020-08-25T03:05:00Z</dcterms:created>
  <dcterms:modified xsi:type="dcterms:W3CDTF">2020-09-17T04:32:00Z</dcterms:modified>
</cp:coreProperties>
</file>