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6818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1621147F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E1C1352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661DF9B1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6A3946FE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700F164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32656AEC" w14:textId="3942FB8D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BB5407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720F734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7C3A1BE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6B83F10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555812FE" w14:textId="2D565318" w:rsidR="00EF02FE" w:rsidRPr="00EF02FE" w:rsidRDefault="00BB5407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2EDD6D5F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7FB999D8" w14:textId="63FBD1F1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</w:t>
      </w:r>
      <w:r w:rsidR="00BB5407">
        <w:rPr>
          <w:rFonts w:ascii="TH SarabunPSK" w:hAnsi="TH SarabunPSK" w:cs="TH SarabunPSK"/>
          <w:sz w:val="24"/>
          <w:szCs w:val="32"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........ วัน ..............</w:t>
      </w:r>
      <w:r w:rsidR="00BB5407">
        <w:rPr>
          <w:rFonts w:ascii="TH SarabunPSK" w:hAnsi="TH SarabunPSK" w:cs="TH SarabunPSK"/>
          <w:sz w:val="24"/>
          <w:szCs w:val="32"/>
        </w:rPr>
        <w:t>4</w:t>
      </w:r>
      <w:r>
        <w:rPr>
          <w:rFonts w:ascii="TH SarabunPSK" w:hAnsi="TH SarabunPSK" w:cs="TH SarabunPSK" w:hint="cs"/>
          <w:sz w:val="24"/>
          <w:szCs w:val="32"/>
          <w:cs/>
        </w:rPr>
        <w:t>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0E4FE67D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2A49F5FF" w14:textId="1D31385C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BB5407">
        <w:rPr>
          <w:rFonts w:ascii="TH SarabunPSK" w:hAnsi="TH SarabunPSK" w:cs="TH SarabunPSK"/>
          <w:sz w:val="24"/>
          <w:szCs w:val="32"/>
        </w:rPr>
        <w:t>12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26EEE08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24AEA42A" w14:textId="044BE430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BB5407">
        <w:rPr>
          <w:rFonts w:ascii="TH SarabunPSK" w:hAnsi="TH SarabunPSK" w:cs="TH SarabunPSK"/>
          <w:sz w:val="24"/>
          <w:szCs w:val="32"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5ADCB174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5F9092F2" w14:textId="6742E527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</w:t>
      </w:r>
      <w:r w:rsidR="00BB5407"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 วัน .....................ชั่วโมง</w:t>
      </w:r>
    </w:p>
    <w:p w14:paraId="486225A8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84B6C67" w14:textId="0CD4279F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5407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008AAB7A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62E104C4" w14:textId="0F245626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BB5407"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14:paraId="6D80BBCD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EB1A2A7" w14:textId="0DC6C773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BB5407"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.........นาที</w:t>
      </w:r>
    </w:p>
    <w:p w14:paraId="7FB9D22E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16C1361C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4025B9FA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0D458C58" w14:textId="0037855A" w:rsidR="00BB5407" w:rsidRPr="00BB5407" w:rsidRDefault="00BB5407" w:rsidP="00BB540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B5407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ควรแปลให้ระเอียดกว่านี้</w:t>
            </w:r>
          </w:p>
        </w:tc>
      </w:tr>
      <w:tr w:rsidR="00D832BD" w14:paraId="2FC8D55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25C7388" w14:textId="2AB70B31" w:rsidR="00D832BD" w:rsidRPr="00BB5407" w:rsidRDefault="00BB5407" w:rsidP="00BB540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ควรศึกษาเรื่องที่สนใจจะได้ง่ายต่อการตอบคำถามและศึกษาได้อย่างรวดเร็ว</w:t>
            </w:r>
          </w:p>
        </w:tc>
      </w:tr>
      <w:tr w:rsidR="00D832BD" w14:paraId="228F25D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6AE2A07" w14:textId="1B5EFA4A" w:rsidR="00BB5407" w:rsidRPr="00BB5407" w:rsidRDefault="00BB5407" w:rsidP="00BB540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ยังสรุปได้ไม่ค่อยเข้าใจ</w:t>
            </w:r>
          </w:p>
        </w:tc>
      </w:tr>
      <w:tr w:rsidR="00D832BD" w14:paraId="0ECF8B8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8AB4DAB" w14:textId="7EF1A1C6" w:rsidR="00D832BD" w:rsidRPr="00BB5407" w:rsidRDefault="00BB5407" w:rsidP="00BB540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ยังนำเสนอได้ไม</w:t>
            </w:r>
            <w:r w:rsidR="00A73F46">
              <w:rPr>
                <w:rFonts w:ascii="TH SarabunPSK" w:hAnsi="TH SarabunPSK" w:cs="TH SarabunPSK" w:hint="cs"/>
                <w:sz w:val="32"/>
                <w:szCs w:val="32"/>
                <w:cs/>
              </w:rPr>
              <w:t>่เป็นที่พอใจ</w:t>
            </w:r>
          </w:p>
        </w:tc>
      </w:tr>
      <w:tr w:rsidR="00D832BD" w14:paraId="7C571A2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B28EE9F" w14:textId="2A644B93" w:rsidR="00D832BD" w:rsidRPr="00BB5407" w:rsidRDefault="00BB5407" w:rsidP="00BB540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จับประเด็นสำคัญได้ไม่ตรง</w:t>
            </w:r>
          </w:p>
        </w:tc>
      </w:tr>
      <w:tr w:rsidR="00D832BD" w14:paraId="16C6149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4936CEA" w14:textId="5810CB13" w:rsidR="00D832BD" w:rsidRPr="00A73F46" w:rsidRDefault="00A73F46" w:rsidP="00A73F46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ได้รู้ว่าต้องแปลและจับประเด็นสำคัญยังไง</w:t>
            </w:r>
          </w:p>
        </w:tc>
      </w:tr>
      <w:tr w:rsidR="00D832BD" w14:paraId="1FE154E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80FC40F" w14:textId="1C568942" w:rsidR="00D832BD" w:rsidRPr="00A73F46" w:rsidRDefault="00A73F46" w:rsidP="00A73F46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ต้องนำเสนอยังไงให้เข้าใจและไม่วกไปวนมา</w:t>
            </w:r>
          </w:p>
        </w:tc>
      </w:tr>
      <w:tr w:rsidR="00D832BD" w14:paraId="400E0ED3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284145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FB2FDC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65B82B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159241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0BD830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0FCBB0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53CAAA8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8FC6B9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AA076D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52E1B7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6B7D33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379B04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4E0E9E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867698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E6BCB6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415A8C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247B5C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588978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DF89C1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618BF2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42A4EA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9C8AB6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E6AFF1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691EE28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263B7E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489C178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76A4FF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A0A8FB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3CFE82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049C3F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2382E0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2A11B9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8F0A2C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8EBC70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9AC0FE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6FE2FBE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783FE9E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7A759A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092AA" w14:textId="77777777" w:rsidR="00E1304E" w:rsidRDefault="00E1304E" w:rsidP="00E14C10">
      <w:pPr>
        <w:spacing w:after="0" w:line="240" w:lineRule="auto"/>
      </w:pPr>
      <w:r>
        <w:separator/>
      </w:r>
    </w:p>
  </w:endnote>
  <w:endnote w:type="continuationSeparator" w:id="0">
    <w:p w14:paraId="31E142C4" w14:textId="77777777" w:rsidR="00E1304E" w:rsidRDefault="00E1304E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5081B" w14:textId="77777777" w:rsidR="00E1304E" w:rsidRDefault="00E1304E" w:rsidP="00E14C10">
      <w:pPr>
        <w:spacing w:after="0" w:line="240" w:lineRule="auto"/>
      </w:pPr>
      <w:r>
        <w:separator/>
      </w:r>
    </w:p>
  </w:footnote>
  <w:footnote w:type="continuationSeparator" w:id="0">
    <w:p w14:paraId="69C75361" w14:textId="77777777" w:rsidR="00E1304E" w:rsidRDefault="00E1304E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A24AF"/>
    <w:multiLevelType w:val="hybridMultilevel"/>
    <w:tmpl w:val="383CC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3731"/>
    <w:multiLevelType w:val="hybridMultilevel"/>
    <w:tmpl w:val="F980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A73F46"/>
    <w:rsid w:val="00BB4EA8"/>
    <w:rsid w:val="00BB5407"/>
    <w:rsid w:val="00D832BD"/>
    <w:rsid w:val="00DD125F"/>
    <w:rsid w:val="00DE1DCC"/>
    <w:rsid w:val="00E1304E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B1C4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SARAN JAIDEE</cp:lastModifiedBy>
  <cp:revision>23</cp:revision>
  <dcterms:created xsi:type="dcterms:W3CDTF">2020-08-25T03:05:00Z</dcterms:created>
  <dcterms:modified xsi:type="dcterms:W3CDTF">2020-09-17T03:39:00Z</dcterms:modified>
</cp:coreProperties>
</file>