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7D30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0FC8403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52613E4E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77A020A8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588794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511C391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7FA260D3" w14:textId="0131D425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821F2E">
        <w:rPr>
          <w:rFonts w:ascii="TH SarabunPSK" w:hAnsi="TH SarabunPSK" w:cs="TH SarabunPSK"/>
          <w:sz w:val="24"/>
          <w:szCs w:val="32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27C1A90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13698766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7E13DD3A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5B1AEEE2" w14:textId="0E00C805" w:rsidR="00EF02FE" w:rsidRPr="00EF02FE" w:rsidRDefault="00821F2E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334B34D6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6736BC53" w14:textId="37662886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39E39A0A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6B993BF6" w14:textId="1AFDAB71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09E2D66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7F408495" w14:textId="6946DF1C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692B42EF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3BB3BFF0" w14:textId="55572BDD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60</w:t>
      </w:r>
      <w:r>
        <w:rPr>
          <w:rFonts w:ascii="TH SarabunPSK" w:hAnsi="TH SarabunPSK" w:cs="TH SarabunPSK" w:hint="cs"/>
          <w:sz w:val="24"/>
          <w:szCs w:val="32"/>
          <w:cs/>
        </w:rPr>
        <w:t>........ วัน .....................ชั่วโมง</w:t>
      </w:r>
    </w:p>
    <w:p w14:paraId="79D7305A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F66E88D" w14:textId="3F5FB150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21F2E">
        <w:rPr>
          <w:rFonts w:ascii="TH SarabunPSK" w:hAnsi="TH SarabunPSK" w:cs="TH SarabunPSK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39F44CCE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C333DAB" w14:textId="1ADC1A2D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.............นาที</w:t>
      </w:r>
    </w:p>
    <w:p w14:paraId="04D1CA3A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F47C558" w14:textId="53E77A94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821F2E">
        <w:rPr>
          <w:rFonts w:ascii="TH SarabunPSK" w:hAnsi="TH SarabunPSK" w:cs="TH SarabunPSK" w:hint="cs"/>
          <w:sz w:val="24"/>
          <w:szCs w:val="32"/>
          <w:cs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............นาที</w:t>
      </w:r>
    </w:p>
    <w:p w14:paraId="7F6ABC99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CD22EB2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14D1F8BF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6BB4E9F0" w14:textId="77777777" w:rsidR="00911DA2" w:rsidRDefault="00B85FD7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สิ่งที่ข้าพเจ้าได้รับจากการแปลความวารสารครั้งนี้ คือ ได้ข้อคิดเรื่องการแบ่งเวลาและการวางแผนในการทำงานอย่างเป็นขั้นตอน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การวางแผนที่ดีทำให้งานต่างๆเป็นไปได้โดยประหยัดเวลาและแรงงานมีประสิทธิภาพและประสิทธิผล</w:t>
            </w:r>
            <w:r w:rsidR="00911D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ได้รับความสุขสนุกกับการทำงาน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ฝึกนิสัยให้เป็นผู้มีความรับผิดชอบ</w:t>
            </w:r>
            <w:r w:rsidR="00911D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ต่อตนเอง 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มีเหตุผลและรอบคอบ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การเตรียมเนื้อหาที่จะนำเสนอ</w:t>
            </w:r>
            <w:r w:rsidR="00436A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และการวิเคราะห์บทความ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D10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การเลือกหัวข้อที่เหมาะสมกับตัวเรา </w:t>
            </w:r>
          </w:p>
          <w:p w14:paraId="665638E8" w14:textId="0FA9447B" w:rsidR="00D832BD" w:rsidRDefault="00B85FD7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ได้สกิวการค้นหา</w:t>
            </w:r>
            <w:r w:rsidR="00436A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ได้ความเรื่องวรสารด้าน</w:t>
            </w:r>
            <w:r w:rsidR="00436A72">
              <w:rPr>
                <w:rFonts w:ascii="TH SarabunPSK" w:hAnsi="TH SarabunPSK" w:cs="TH SarabunPSK"/>
                <w:sz w:val="32"/>
                <w:szCs w:val="32"/>
              </w:rPr>
              <w:t>AI</w:t>
            </w:r>
            <w:r w:rsidR="00436A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ว่ามีหลายอย่างมาก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ได้รับความรู้เรื่องคำศัพท์ต่างๆและความหมายของคำศัพท์ใหม่ๆที่ไม่เคยรู้มาก่อน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เกิดความชำนาญในการใช้เครื่องมือในการแปล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สามารถนำไปใช้ในการเรียนวิชาอื่นๆได้</w:t>
            </w:r>
            <w:r w:rsidR="000D10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นำไปใช้ในชีวิตประจำวันได้บางคำ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ได้สกิลการนำเสนอและการทำเวลาในการสอบ</w:t>
            </w:r>
            <w:r w:rsidR="000D10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มีความกล้าแสดงออกที่จะพูด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และได้ฝึกไหวพริบในการค้นหาและตอบคำถามกับอาจาร์ย</w:t>
            </w:r>
            <w:r w:rsidR="000D10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ได้ข้อแนะแนวแนะนำจากอาจาร์ยในหัวข้อของตนเอง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ได้ความรู้ใหม่ๆในหัวข้อที่ตัวเองสนใจ และรู้ข้อบกพร่องต่างๆของตนเอง เพื่อนำไปแก้ไขและปรับปรุงตัวเองให้ดีขึ้นในงานถัดๆไปของทุกรายวิชา </w:t>
            </w:r>
            <w:r w:rsidR="005C46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และประโยชน์ในส่วนของการทำความเข้าใจ ได้แก่ ทำให้เกิดการการตัดสินใจที่ดีกว่าและเร็วกว่าและได้รับประสบการ์การแก้ปัญหาที่ดีที่สุด ณ เวลานั้น </w:t>
            </w:r>
            <w:r w:rsidR="00911DA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ได้รู้จักวิธีการแสดงหาความรู้</w:t>
            </w:r>
            <w:r w:rsidR="00911DA2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911DA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911DA2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911DA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การเรียนรู้  ได้ใช้เวลาว่างให้เป็นประโยชน์ มีการแลกเปลี่ยนความรู้ต่างๆจากโลกอินเทอร์เน็ต</w:t>
            </w:r>
          </w:p>
        </w:tc>
      </w:tr>
      <w:tr w:rsidR="00D832BD" w14:paraId="01252864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6407068" w14:textId="77777777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D2228E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098B394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F7C2DE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288C4E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5A06CE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2FB816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76F5F9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67F29B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B316D8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6B2FA1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146366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2444CE1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F75692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DA2892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199561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650B76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2A4DE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3287ADF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0E83AA5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3FC4B7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D3A7F4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81EB60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FD2B48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831212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81905D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163AE0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D8CBC39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32B7503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1DAEAC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B6FC" w14:textId="77777777" w:rsidR="00F70872" w:rsidRDefault="00F70872" w:rsidP="00E14C10">
      <w:pPr>
        <w:spacing w:after="0" w:line="240" w:lineRule="auto"/>
      </w:pPr>
      <w:r>
        <w:separator/>
      </w:r>
    </w:p>
  </w:endnote>
  <w:endnote w:type="continuationSeparator" w:id="0">
    <w:p w14:paraId="381DB8F8" w14:textId="77777777" w:rsidR="00F70872" w:rsidRDefault="00F70872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3F49" w14:textId="77777777" w:rsidR="00F70872" w:rsidRDefault="00F70872" w:rsidP="00E14C10">
      <w:pPr>
        <w:spacing w:after="0" w:line="240" w:lineRule="auto"/>
      </w:pPr>
      <w:r>
        <w:separator/>
      </w:r>
    </w:p>
  </w:footnote>
  <w:footnote w:type="continuationSeparator" w:id="0">
    <w:p w14:paraId="28E0760D" w14:textId="77777777" w:rsidR="00F70872" w:rsidRDefault="00F70872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D106C"/>
    <w:rsid w:val="000E4233"/>
    <w:rsid w:val="00106174"/>
    <w:rsid w:val="001C5276"/>
    <w:rsid w:val="00202EC5"/>
    <w:rsid w:val="00320205"/>
    <w:rsid w:val="003264DB"/>
    <w:rsid w:val="004031BA"/>
    <w:rsid w:val="00436A72"/>
    <w:rsid w:val="004A38A6"/>
    <w:rsid w:val="004D4BB9"/>
    <w:rsid w:val="004F6ED8"/>
    <w:rsid w:val="005C463D"/>
    <w:rsid w:val="00622FFB"/>
    <w:rsid w:val="007A6CD6"/>
    <w:rsid w:val="007B53BF"/>
    <w:rsid w:val="007D3907"/>
    <w:rsid w:val="00821F2E"/>
    <w:rsid w:val="00825393"/>
    <w:rsid w:val="00841912"/>
    <w:rsid w:val="00874A2A"/>
    <w:rsid w:val="008B16EC"/>
    <w:rsid w:val="008D3552"/>
    <w:rsid w:val="00911DA2"/>
    <w:rsid w:val="00B85FD7"/>
    <w:rsid w:val="00BB4EA8"/>
    <w:rsid w:val="00D832BD"/>
    <w:rsid w:val="00DD125F"/>
    <w:rsid w:val="00DE1DCC"/>
    <w:rsid w:val="00E14C10"/>
    <w:rsid w:val="00EB0C63"/>
    <w:rsid w:val="00EB4C13"/>
    <w:rsid w:val="00EF02FE"/>
    <w:rsid w:val="00F70872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4EF2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ธนากร สิทธิกรรม</cp:lastModifiedBy>
  <cp:revision>25</cp:revision>
  <dcterms:created xsi:type="dcterms:W3CDTF">2020-08-25T03:05:00Z</dcterms:created>
  <dcterms:modified xsi:type="dcterms:W3CDTF">2020-09-21T16:17:00Z</dcterms:modified>
</cp:coreProperties>
</file>