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8BEC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29DC9F33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0FD41F6D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57C65F67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6AD40695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7046E535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630D645C" w14:textId="53DA7936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946088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2D110E38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13CFFC5C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025B480C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02E7B5B3" w14:textId="79380753" w:rsidR="00EF02FE" w:rsidRPr="00EF02FE" w:rsidRDefault="00946088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0E32567F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3C2CEEAB" w14:textId="76FCE764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946088" w:rsidRPr="00946088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22CCF29A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2B83D577" w14:textId="6F550CF0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1F0B97" w:rsidRPr="0094608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BA0EFB2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68188C14" w14:textId="2F24BFE9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1F0B97" w:rsidRPr="0094608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10C2C465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1AF5041A" w14:textId="37EA57AB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1F0B97" w:rsidRPr="00946088"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.....................ชั่วโมง</w:t>
      </w:r>
    </w:p>
    <w:p w14:paraId="44AB0FC5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188C67D" w14:textId="5FE2E329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6088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946088">
        <w:rPr>
          <w:rFonts w:ascii="TH SarabunPSK" w:hAnsi="TH SarabunPSK" w:cs="TH SarabunPSK"/>
          <w:sz w:val="28"/>
          <w:szCs w:val="36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2733A605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0374C3FE" w14:textId="34321244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1F0B97" w:rsidRPr="00946088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24"/>
          <w:szCs w:val="32"/>
          <w:cs/>
        </w:rPr>
        <w:t>...........นาที</w:t>
      </w:r>
    </w:p>
    <w:p w14:paraId="318FA743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6F1093D2" w14:textId="3A43BBF6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1F0B97" w:rsidRPr="00946088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.........นาที</w:t>
      </w:r>
    </w:p>
    <w:p w14:paraId="6A03E15D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31E99337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p w14:paraId="031125BA" w14:textId="7B01A8CD" w:rsidR="00F508D8" w:rsidRDefault="00113D72" w:rsidP="008D327C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การค้นหาวารสารเป็นเรื่องสำคัญมาก ต้องเป็นเรื่องที่เราสนใจและต้องการเข้าใจมันครับ ถ้าหาหัวข้อวารสารแบบสุ่มๆ มาจะยากต่อการแปลเพราะ เราไม่ได้อยากทำความเข้าใจและให้ความสนใจมันครับ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ผมจะพยายามแปลบทความวารสารให้เป็นภาษาคนมากที่สุดเพื่อให้ผมนั้นเข้าใจมันมากขึ้นและแบ่งการแปลเป็นส่วนๆเพื่อไม่ให้ผมเหนื่อยจนเกินไป หลังจากแปลเสร็จผมทำความเข้าใจโดยอ่านแบบแบ่งเป็นส่วนๆโดยต้องเข้าใจส่วนแรกก่อนถึงจะไปอ่านส่วนสองได้ ถ้าอ่านแบบผ่านๆทั้งวารสารเลย มันทำความเข้าใจยากมากสำหรับผม</w:t>
      </w:r>
      <w:r w:rsidR="0044517C">
        <w:rPr>
          <w:rFonts w:ascii="TH SarabunPSK" w:hAnsi="TH SarabunPSK" w:cs="TH SarabunPSK" w:hint="cs"/>
          <w:sz w:val="32"/>
          <w:szCs w:val="32"/>
          <w:cs/>
        </w:rPr>
        <w:t>เพราะยังไงก็ต้องวนกลับมาอ่านมันอีกรอบอยู่ดีหลังจาก อ่านแบบส่วนๆเข้าใจแล้วผมจะอ่านทั้งวารสารอีกหลายๆรอบเพื่อหาว่าตรงไหนที่ยังไม่เข้าใจและทำความเข้าใจใหม่อีกครั้ง</w:t>
      </w:r>
      <w:r w:rsidR="0044517C">
        <w:rPr>
          <w:rFonts w:ascii="TH SarabunPSK" w:hAnsi="TH SarabunPSK" w:cs="TH SarabunPSK"/>
          <w:sz w:val="32"/>
          <w:szCs w:val="32"/>
          <w:cs/>
        </w:rPr>
        <w:br/>
      </w:r>
      <w:r w:rsidR="0044517C">
        <w:rPr>
          <w:rFonts w:ascii="TH SarabunPSK" w:hAnsi="TH SarabunPSK" w:cs="TH SarabunPSK" w:hint="cs"/>
          <w:sz w:val="32"/>
          <w:szCs w:val="32"/>
          <w:cs/>
        </w:rPr>
        <w:t>การนำเสนอผมจะสรุปใจความสำคัญของวารสารออกมาอธิบาย เป็นส่วนๆ เช่น บทนำ</w:t>
      </w:r>
      <w:r w:rsidR="0044517C">
        <w:rPr>
          <w:rFonts w:ascii="TH SarabunPSK" w:hAnsi="TH SarabunPSK" w:cs="TH SarabunPSK"/>
          <w:sz w:val="32"/>
          <w:szCs w:val="32"/>
        </w:rPr>
        <w:t>,</w:t>
      </w:r>
      <w:r w:rsidR="0044517C">
        <w:rPr>
          <w:rFonts w:ascii="TH SarabunPSK" w:hAnsi="TH SarabunPSK" w:cs="TH SarabunPSK" w:hint="cs"/>
          <w:sz w:val="32"/>
          <w:szCs w:val="32"/>
          <w:cs/>
        </w:rPr>
        <w:t>จุดประสงค์</w:t>
      </w:r>
      <w:r w:rsidR="0044517C">
        <w:rPr>
          <w:rFonts w:ascii="TH SarabunPSK" w:hAnsi="TH SarabunPSK" w:cs="TH SarabunPSK"/>
          <w:sz w:val="32"/>
          <w:szCs w:val="32"/>
        </w:rPr>
        <w:t>,</w:t>
      </w:r>
      <w:r w:rsidR="0044517C">
        <w:rPr>
          <w:rFonts w:ascii="TH SarabunPSK" w:hAnsi="TH SarabunPSK" w:cs="TH SarabunPSK" w:hint="cs"/>
          <w:sz w:val="32"/>
          <w:szCs w:val="32"/>
          <w:cs/>
        </w:rPr>
        <w:t xml:space="preserve">ผลการวิจัย </w:t>
      </w:r>
      <w:r w:rsidR="0044517C">
        <w:rPr>
          <w:rFonts w:ascii="TH SarabunPSK" w:hAnsi="TH SarabunPSK" w:cs="TH SarabunPSK"/>
          <w:sz w:val="32"/>
          <w:szCs w:val="32"/>
        </w:rPr>
        <w:t>,</w:t>
      </w:r>
      <w:r w:rsidR="0044517C">
        <w:rPr>
          <w:rFonts w:ascii="TH SarabunPSK" w:hAnsi="TH SarabunPSK" w:cs="TH SarabunPSK" w:hint="cs"/>
          <w:sz w:val="32"/>
          <w:szCs w:val="32"/>
          <w:cs/>
        </w:rPr>
        <w:t xml:space="preserve">ประโยชน์ที่ได้รับ และพิมพ์ไว้ใน </w:t>
      </w:r>
      <w:r w:rsidR="0044517C">
        <w:rPr>
          <w:rFonts w:ascii="TH SarabunPSK" w:hAnsi="TH SarabunPSK" w:cs="TH SarabunPSK"/>
          <w:sz w:val="32"/>
          <w:szCs w:val="32"/>
        </w:rPr>
        <w:t>word</w:t>
      </w:r>
      <w:r w:rsidR="0044517C">
        <w:rPr>
          <w:rFonts w:ascii="TH SarabunPSK" w:hAnsi="TH SarabunPSK" w:cs="TH SarabunPSK" w:hint="cs"/>
          <w:sz w:val="32"/>
          <w:szCs w:val="32"/>
          <w:cs/>
        </w:rPr>
        <w:t xml:space="preserve"> เพื่อเรียบเรียงให้เข้าใจง่ายที่สุดในการนำเสนอ</w:t>
      </w:r>
      <w:r w:rsidR="00F508D8">
        <w:rPr>
          <w:rFonts w:ascii="TH SarabunPSK" w:hAnsi="TH SarabunPSK" w:cs="TH SarabunPSK" w:hint="cs"/>
          <w:sz w:val="32"/>
          <w:szCs w:val="32"/>
          <w:cs/>
        </w:rPr>
        <w:t>และกันการนำเสนอผิดพลาด</w:t>
      </w:r>
      <w:r w:rsidR="0044517C">
        <w:rPr>
          <w:rFonts w:ascii="TH SarabunPSK" w:hAnsi="TH SarabunPSK" w:cs="TH SarabunPSK" w:hint="cs"/>
          <w:sz w:val="32"/>
          <w:szCs w:val="32"/>
          <w:cs/>
        </w:rPr>
        <w:t xml:space="preserve"> ในวันนำเสนอทำตัวให้</w:t>
      </w:r>
      <w:r w:rsidR="00F508D8">
        <w:rPr>
          <w:rFonts w:ascii="TH SarabunPSK" w:hAnsi="TH SarabunPSK" w:cs="TH SarabunPSK" w:hint="cs"/>
          <w:sz w:val="32"/>
          <w:szCs w:val="32"/>
          <w:cs/>
        </w:rPr>
        <w:t>ผ่อนคลายมาก</w:t>
      </w:r>
      <w:r w:rsidR="0044517C">
        <w:rPr>
          <w:rFonts w:ascii="TH SarabunPSK" w:hAnsi="TH SarabunPSK" w:cs="TH SarabunPSK" w:hint="cs"/>
          <w:sz w:val="32"/>
          <w:szCs w:val="32"/>
          <w:cs/>
        </w:rPr>
        <w:t>ที่สุดเพื่อให้พร้อมกับการนำเสนอและตอบคำถาม</w:t>
      </w:r>
      <w:r w:rsidR="00F508D8">
        <w:rPr>
          <w:rFonts w:ascii="TH SarabunPSK" w:hAnsi="TH SarabunPSK" w:cs="TH SarabunPSK" w:hint="cs"/>
          <w:sz w:val="32"/>
          <w:szCs w:val="32"/>
          <w:cs/>
        </w:rPr>
        <w:t xml:space="preserve"> โดยตื่นเช้าๆมาเตรียมพร้อม</w:t>
      </w:r>
      <w:r w:rsidR="008D32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8D8">
        <w:rPr>
          <w:rFonts w:ascii="TH SarabunPSK" w:hAnsi="TH SarabunPSK" w:cs="TH SarabunPSK" w:hint="cs"/>
          <w:sz w:val="32"/>
          <w:szCs w:val="32"/>
          <w:cs/>
        </w:rPr>
        <w:t>ประสบการณ์ที่ได้จากการแปลวารสารนี้คือการทำความเข้าใจรูปภาพและอธิบายให้</w:t>
      </w:r>
      <w:r w:rsidR="008D327C">
        <w:rPr>
          <w:rFonts w:ascii="TH SarabunPSK" w:hAnsi="TH SarabunPSK" w:cs="TH SarabunPSK" w:hint="cs"/>
          <w:sz w:val="32"/>
          <w:szCs w:val="32"/>
          <w:cs/>
        </w:rPr>
        <w:t>คนอื่นเข้าใจอย่างเห็นได้ชัดโดยใช้ที่สื่อให้เข้าใจได้ทันทีเมื่อเห็นภาพ</w:t>
      </w:r>
    </w:p>
    <w:p w14:paraId="3414F677" w14:textId="77777777" w:rsidR="0044517C" w:rsidRPr="00D832BD" w:rsidRDefault="0044517C" w:rsidP="0044517C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sectPr w:rsidR="0044517C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286AD" w14:textId="77777777" w:rsidR="003C00C1" w:rsidRDefault="003C00C1" w:rsidP="00E14C10">
      <w:pPr>
        <w:spacing w:after="0" w:line="240" w:lineRule="auto"/>
      </w:pPr>
      <w:r>
        <w:separator/>
      </w:r>
    </w:p>
  </w:endnote>
  <w:endnote w:type="continuationSeparator" w:id="0">
    <w:p w14:paraId="1FC25DE3" w14:textId="77777777" w:rsidR="003C00C1" w:rsidRDefault="003C00C1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56752" w14:textId="77777777" w:rsidR="003C00C1" w:rsidRDefault="003C00C1" w:rsidP="00E14C10">
      <w:pPr>
        <w:spacing w:after="0" w:line="240" w:lineRule="auto"/>
      </w:pPr>
      <w:r>
        <w:separator/>
      </w:r>
    </w:p>
  </w:footnote>
  <w:footnote w:type="continuationSeparator" w:id="0">
    <w:p w14:paraId="39C5C976" w14:textId="77777777" w:rsidR="003C00C1" w:rsidRDefault="003C00C1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13D72"/>
    <w:rsid w:val="001C5276"/>
    <w:rsid w:val="001F0B97"/>
    <w:rsid w:val="00202EC5"/>
    <w:rsid w:val="00320205"/>
    <w:rsid w:val="003264DB"/>
    <w:rsid w:val="003C00C1"/>
    <w:rsid w:val="004031BA"/>
    <w:rsid w:val="0044517C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27C"/>
    <w:rsid w:val="008D3552"/>
    <w:rsid w:val="00946088"/>
    <w:rsid w:val="00BB4EA8"/>
    <w:rsid w:val="00D832BD"/>
    <w:rsid w:val="00DD125F"/>
    <w:rsid w:val="00DE1DCC"/>
    <w:rsid w:val="00E14C10"/>
    <w:rsid w:val="00EB0C63"/>
    <w:rsid w:val="00EB4C13"/>
    <w:rsid w:val="00EF02FE"/>
    <w:rsid w:val="00EF721A"/>
    <w:rsid w:val="00F508D8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5BE7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SETTHAWUT KONGMONGKHON</cp:lastModifiedBy>
  <cp:revision>24</cp:revision>
  <dcterms:created xsi:type="dcterms:W3CDTF">2020-08-25T03:05:00Z</dcterms:created>
  <dcterms:modified xsi:type="dcterms:W3CDTF">2020-09-22T16:21:00Z</dcterms:modified>
</cp:coreProperties>
</file>