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EAF3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22612586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3E956D5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29B4D1FE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3466A9A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8E8C1FC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6188367A" w14:textId="71D48DB1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C649FB">
        <w:rPr>
          <w:rFonts w:ascii="TH SarabunPSK" w:hAnsi="TH SarabunPSK" w:cs="TH SarabunPSK"/>
          <w:sz w:val="24"/>
          <w:szCs w:val="32"/>
        </w:rPr>
        <w:sym w:font="Wingdings 2" w:char="F050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1EB5A52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19EBDFD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CF4B33D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128CEE87" w14:textId="55196C82" w:rsidR="00EF02FE" w:rsidRPr="00EF02FE" w:rsidRDefault="00C649FB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sym w:font="Wingdings 2" w:char="F050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43A76079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072CDAFA" w14:textId="071C9C2B" w:rsidR="00007DCD" w:rsidRDefault="00C649FB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ED95434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52802F3F" w14:textId="3FF992EA" w:rsidR="00007DCD" w:rsidRPr="00007DCD" w:rsidRDefault="00C649FB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6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AA1745B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3EF99330" w14:textId="315863C6" w:rsidR="004D4BB9" w:rsidRPr="004D4BB9" w:rsidRDefault="00C649FB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30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วัน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5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079060E6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48E1FD78" w14:textId="400396BC" w:rsidR="00007DCD" w:rsidRPr="00007DCD" w:rsidRDefault="00C649FB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60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20C5BAFD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5CA33FF2" w14:textId="5F78F366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649FB">
        <w:rPr>
          <w:rFonts w:ascii="TH SarabunPSK" w:hAnsi="TH SarabunPSK" w:cs="TH SarabunPSK"/>
          <w:sz w:val="24"/>
          <w:szCs w:val="32"/>
        </w:rPr>
        <w:sym w:font="Wingdings 2" w:char="F050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7DD8FE0D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08974272" w14:textId="2573D532" w:rsidR="00FB2429" w:rsidRPr="00007DCD" w:rsidRDefault="001D5FB2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10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DDCBD7F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085E7FD1" w14:textId="79EA5613" w:rsidR="00007DCD" w:rsidRPr="00007DCD" w:rsidRDefault="001D5FB2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20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C5A1DC3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252127B1" w14:textId="1D47F272" w:rsidR="008C60D6" w:rsidRPr="008C60D6" w:rsidRDefault="008C60D6" w:rsidP="008B16EC">
      <w:pPr>
        <w:rPr>
          <w:rFonts w:ascii="TH SarabunPSK" w:hAnsi="TH SarabunPSK" w:cs="TH SarabunPSK"/>
          <w:sz w:val="32"/>
          <w:szCs w:val="32"/>
        </w:rPr>
      </w:pPr>
      <w:r w:rsidRPr="008C60D6">
        <w:rPr>
          <w:rFonts w:ascii="TH SarabunPSK" w:hAnsi="TH SarabunPSK" w:cs="TH SarabunPSK" w:hint="cs"/>
          <w:sz w:val="32"/>
          <w:szCs w:val="32"/>
          <w:cs/>
        </w:rPr>
        <w:lastRenderedPageBreak/>
        <w:t>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ด้รู้ถึงปัญหาในปัจจุบันของคนกับ 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ที่จะนำมาใช้และมีผลกระทบต่างๆ ต่อคน และ ระบบเศรษฐกิจ และการตกของคนจะมากขึ้น ได้รู้ว่าปัจจุบันมีการใช้ 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จำนวนมาก เพื่อตอบสนองความต้องการของลูกในการใช้งานต่างๆ ให้สะดวกรวดเร็ว และมึความแม่นยำสูง ทำให้องค์กรขนาดใหญ่หันมาใช้ รวมไปถึงการประหยัดงบประมาณในการลงทุน ในส่วนๆต่างๆถ้าเทียบกับการใช้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ถือว่าประหยัดงบประมาณจำนวนมาก และการจัดการข้อมูลขนาดใหญ่ก็จำเป็นต้องใช้ การวิเคราะห์ การพยากรณ์ เพื่อสรุปในส่วนต่างๆให้เข้าใจอย่างแม่นยำ ทำให้ประหยัดเวลามากขึ้นถ้าเทียบกับคน ใน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ในปัจจุบัน มีการใช้</w:t>
      </w:r>
      <w:r>
        <w:rPr>
          <w:rFonts w:ascii="TH SarabunPSK" w:hAnsi="TH SarabunPSK" w:cs="TH SarabunPSK"/>
          <w:sz w:val="32"/>
          <w:szCs w:val="32"/>
        </w:rPr>
        <w:t xml:space="preserve"> Big 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5E4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 xml:space="preserve">การรวมข้อมูล </w:t>
      </w:r>
      <w:r w:rsidR="006E5E4C" w:rsidRPr="006E5E4C">
        <w:rPr>
          <w:rFonts w:ascii="TH SarabunPSK" w:hAnsi="TH SarabunPSK" w:cs="TH SarabunPSK" w:hint="cs"/>
          <w:sz w:val="32"/>
          <w:szCs w:val="32"/>
        </w:rPr>
        <w:t xml:space="preserve">big data 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 xml:space="preserve">และเทคโนโลยี </w:t>
      </w:r>
      <w:r w:rsidR="006E5E4C" w:rsidRPr="006E5E4C">
        <w:rPr>
          <w:rFonts w:ascii="TH SarabunPSK" w:hAnsi="TH SarabunPSK" w:cs="TH SarabunPSK" w:hint="cs"/>
          <w:sz w:val="32"/>
          <w:szCs w:val="32"/>
        </w:rPr>
        <w:t xml:space="preserve">ML 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 xml:space="preserve">สร้างระบบการศึกษาที่สามารถป้อนแนวทางการอธิบายการสอนที่หลากหลายสำหรับคำถามเดียวกันที่นักเรียนสามารถเข้าถึงได้ตลอด </w:t>
      </w:r>
      <w:r w:rsidR="006E5E4C" w:rsidRPr="006E5E4C">
        <w:rPr>
          <w:rFonts w:ascii="TH SarabunPSK" w:hAnsi="TH SarabunPSK" w:cs="TH SarabunPSK" w:hint="cs"/>
          <w:sz w:val="32"/>
          <w:szCs w:val="32"/>
        </w:rPr>
        <w:t>24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 xml:space="preserve"> ชั่วโมงทุกวัน</w:t>
      </w:r>
      <w:r w:rsidR="006E5E4C" w:rsidRPr="006E5E4C">
        <w:rPr>
          <w:rFonts w:ascii="TH SarabunPSK" w:hAnsi="TH SarabunPSK" w:cs="TH SarabunPSK" w:hint="cs"/>
          <w:sz w:val="32"/>
          <w:szCs w:val="32"/>
        </w:rPr>
        <w:t xml:space="preserve">. 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 xml:space="preserve"> เช่น ระบบการศึกษาอัจฉริยะสามารถอำนวยความสะดวกในแนวทางการเรียนรู้ที่หลากหลาย</w:t>
      </w:r>
      <w:r w:rsidR="006E5E4C" w:rsidRPr="006E5E4C">
        <w:rPr>
          <w:rFonts w:ascii="TH SarabunPSK" w:hAnsi="TH SarabunPSK" w:cs="TH SarabunPSK" w:hint="cs"/>
          <w:sz w:val="32"/>
          <w:szCs w:val="32"/>
        </w:rPr>
        <w:t>,</w:t>
      </w:r>
      <w:r w:rsidR="006E5E4C" w:rsidRPr="006E5E4C">
        <w:rPr>
          <w:rFonts w:ascii="TH SarabunPSK" w:hAnsi="TH SarabunPSK" w:cs="TH SarabunPSK" w:hint="cs"/>
          <w:sz w:val="32"/>
          <w:szCs w:val="32"/>
          <w:cs/>
        </w:rPr>
        <w:t>เป็นประโยชน์ต่อครูและนักเรียนเหมือนกัน</w:t>
      </w:r>
      <w:r w:rsidR="006E5E4C">
        <w:rPr>
          <w:rFonts w:asciiTheme="minorBidi" w:hAnsiTheme="minorBidi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มาใช้ด้วย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รวมถึงการจดจำเสียงสนทนาบริการ </w:t>
      </w:r>
      <w:r w:rsidRPr="006E5E4C">
        <w:rPr>
          <w:rFonts w:ascii="TH SarabunPSK" w:hAnsi="TH SarabunPSK" w:cs="TH SarabunPSK" w:hint="cs"/>
          <w:sz w:val="32"/>
          <w:szCs w:val="32"/>
        </w:rPr>
        <w:t>AI,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การตรวจจับการฉ้อโกงทางโทรศัพท์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ความต้องการตามเวลาจริง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และการวิเคราะห์พฤติกรรม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>ผู้ช่วยธนาคารเสียงอัจฉริยะ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>เครื่องมือค้นหาทางการเงินที่ชาญฉลาด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การทำนายดัชนีหุ้น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>ระบบการจัดการข้อมูลความเชื่อมั่นสาธารณะ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>การวิเคราะห์ทางสถิติ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การระบุลูกค้าที่ถอนเงินบนตู้เอทีเอ็ม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การตรวจจับการฉ้อโกงของธนาคาร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การเตรียมภาษี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กลยุทธ์ระบบอัตโนมัติอัจฉริยะ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>การจดจำรูปแบบในรูปภาพ</w:t>
      </w:r>
      <w:r w:rsidRPr="006E5E4C">
        <w:rPr>
          <w:rFonts w:ascii="TH SarabunPSK" w:hAnsi="TH SarabunPSK" w:cs="TH SarabunPSK" w:hint="cs"/>
          <w:sz w:val="32"/>
          <w:szCs w:val="32"/>
        </w:rPr>
        <w:t>,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และการจัดการสินค้าคงคลังของผู้ค้าปลีกและ </w:t>
      </w:r>
      <w:r w:rsidRPr="006E5E4C">
        <w:rPr>
          <w:rFonts w:ascii="TH SarabunPSK" w:hAnsi="TH SarabunPSK" w:cs="TH SarabunPSK" w:hint="cs"/>
          <w:sz w:val="32"/>
          <w:szCs w:val="32"/>
        </w:rPr>
        <w:t>framework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 พื้นฐานของเทคโนโลยี</w:t>
      </w:r>
      <w:r w:rsidRPr="006E5E4C">
        <w:rPr>
          <w:rFonts w:ascii="TH SarabunPSK" w:hAnsi="TH SarabunPSK" w:cs="TH SarabunPSK" w:hint="cs"/>
          <w:sz w:val="32"/>
          <w:szCs w:val="32"/>
        </w:rPr>
        <w:t xml:space="preserve"> blockchain </w:t>
      </w:r>
      <w:r w:rsidRPr="006E5E4C">
        <w:rPr>
          <w:rFonts w:ascii="TH SarabunPSK" w:hAnsi="TH SarabunPSK" w:cs="TH SarabunPSK" w:hint="cs"/>
          <w:sz w:val="32"/>
          <w:szCs w:val="32"/>
          <w:cs/>
        </w:rPr>
        <w:t xml:space="preserve">และการสร้างแพลตฟอร์มแอปพลิเคชันการตรวจสอบ </w:t>
      </w:r>
      <w:r w:rsidRPr="006E5E4C">
        <w:rPr>
          <w:rFonts w:ascii="TH SarabunPSK" w:hAnsi="TH SarabunPSK" w:cs="TH SarabunPSK" w:hint="cs"/>
          <w:sz w:val="32"/>
          <w:szCs w:val="32"/>
        </w:rPr>
        <w:t>blockchain</w:t>
      </w:r>
      <w:r w:rsidR="006E5E4C">
        <w:rPr>
          <w:rFonts w:ascii="TH SarabunPSK" w:hAnsi="TH SarabunPSK" w:cs="TH SarabunPSK"/>
          <w:sz w:val="32"/>
          <w:szCs w:val="32"/>
        </w:rPr>
        <w:t xml:space="preserve"> </w:t>
      </w:r>
    </w:p>
    <w:p w14:paraId="18349B75" w14:textId="2F492BC6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701100D1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353C9446" w14:textId="128E3157" w:rsidR="00D832BD" w:rsidRDefault="001D5FB2" w:rsidP="00D83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AI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ที่มีประบวนต่างๆหลายอย่างซึ่งนำมาใช้รวมกัน การนำเสนอทำให้ต้องสรุปเนื้อหาจริงๆ ทำให้ฝึกทักษะการนำเสนอรวมไปถึงการเข้าเนื้อทั้งหมดของบทความ และการตอบคำถามทำให้เข้าใจเนื้อหา</w:t>
            </w:r>
            <w:r w:rsidR="00C649F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และสิ่งที่ยังไม่รู้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</w:t>
            </w:r>
            <w:r w:rsidR="00C649FB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</w:t>
            </w:r>
          </w:p>
        </w:tc>
      </w:tr>
      <w:tr w:rsidR="00D832BD" w14:paraId="16C7E3B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7594564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DE1C5A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D77F43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983A2D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968EE1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0C8045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A0A861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F1123C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45B567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85CEE3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F95FEC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E711BA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02AA10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3EB0FF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43DDA4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46982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BD01F1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E0E828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2147798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C9A1D4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DB1E49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C8EC64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F62637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E2417F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C59DA9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304E23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9B9412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571763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D670D2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36E118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CD0703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E45F0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0A415C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9221DF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11EE41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B6184E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CE369D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D67EDA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734532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BC88DC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71495E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B7D4DA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7F3B54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07D13B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1193E7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E470C4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96978A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B86D57B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36AE65D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EB8B5BC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1004C" w14:textId="77777777" w:rsidR="00301398" w:rsidRDefault="00301398" w:rsidP="00E14C10">
      <w:pPr>
        <w:spacing w:after="0" w:line="240" w:lineRule="auto"/>
      </w:pPr>
      <w:r>
        <w:separator/>
      </w:r>
    </w:p>
  </w:endnote>
  <w:endnote w:type="continuationSeparator" w:id="0">
    <w:p w14:paraId="1F79A88F" w14:textId="77777777" w:rsidR="00301398" w:rsidRDefault="00301398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ECD3F" w14:textId="77777777" w:rsidR="00301398" w:rsidRDefault="00301398" w:rsidP="00E14C10">
      <w:pPr>
        <w:spacing w:after="0" w:line="240" w:lineRule="auto"/>
      </w:pPr>
      <w:r>
        <w:separator/>
      </w:r>
    </w:p>
  </w:footnote>
  <w:footnote w:type="continuationSeparator" w:id="0">
    <w:p w14:paraId="51287284" w14:textId="77777777" w:rsidR="00301398" w:rsidRDefault="00301398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1D5FB2"/>
    <w:rsid w:val="00202EC5"/>
    <w:rsid w:val="00301398"/>
    <w:rsid w:val="00320205"/>
    <w:rsid w:val="003264DB"/>
    <w:rsid w:val="004031BA"/>
    <w:rsid w:val="004A38A6"/>
    <w:rsid w:val="004D4BB9"/>
    <w:rsid w:val="004F6ED8"/>
    <w:rsid w:val="00622FFB"/>
    <w:rsid w:val="006E5E4C"/>
    <w:rsid w:val="0073611C"/>
    <w:rsid w:val="007A6CD6"/>
    <w:rsid w:val="007B53BF"/>
    <w:rsid w:val="007D3907"/>
    <w:rsid w:val="00841912"/>
    <w:rsid w:val="00874A2A"/>
    <w:rsid w:val="008B16EC"/>
    <w:rsid w:val="008C60D6"/>
    <w:rsid w:val="008D3552"/>
    <w:rsid w:val="00BB4EA8"/>
    <w:rsid w:val="00C649FB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DD96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CHANCHAI CHAIMONGKOL</cp:lastModifiedBy>
  <cp:revision>24</cp:revision>
  <dcterms:created xsi:type="dcterms:W3CDTF">2020-08-25T03:05:00Z</dcterms:created>
  <dcterms:modified xsi:type="dcterms:W3CDTF">2020-09-23T00:40:00Z</dcterms:modified>
</cp:coreProperties>
</file>