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:rsidR="00EF02FE" w:rsidRDefault="007556B4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959186</wp:posOffset>
            </wp:positionH>
            <wp:positionV relativeFrom="paragraph">
              <wp:posOffset>20095</wp:posOffset>
            </wp:positionV>
            <wp:extent cx="151541" cy="151541"/>
            <wp:effectExtent l="0" t="0" r="1270" b="1270"/>
            <wp:wrapNone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41" cy="15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2FE"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 w:rsidR="00EF02FE">
        <w:rPr>
          <w:rFonts w:ascii="TH SarabunPSK" w:hAnsi="TH SarabunPSK" w:cs="TH SarabunPSK"/>
          <w:sz w:val="24"/>
          <w:szCs w:val="32"/>
          <w:cs/>
        </w:rPr>
        <w:tab/>
      </w:r>
      <w:r w:rsidR="00EF02FE" w:rsidRPr="00EF02FE">
        <w:rPr>
          <w:rFonts w:ascii="TH SarabunPSK" w:hAnsi="TH SarabunPSK" w:cs="TH SarabunPSK" w:hint="cs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="00EF02FE" w:rsidRP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:rsidR="00EF02FE" w:rsidRPr="00EF02FE" w:rsidRDefault="007556B4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1660288" behindDoc="1" locked="0" layoutInCell="1" allowOverlap="1" wp14:anchorId="6EE75905" wp14:editId="3C4F0D3A">
            <wp:simplePos x="0" y="0"/>
            <wp:positionH relativeFrom="column">
              <wp:posOffset>494643</wp:posOffset>
            </wp:positionH>
            <wp:positionV relativeFrom="paragraph">
              <wp:posOffset>12963</wp:posOffset>
            </wp:positionV>
            <wp:extent cx="151541" cy="151541"/>
            <wp:effectExtent l="0" t="0" r="1270" b="1270"/>
            <wp:wrapNone/>
            <wp:docPr id="2" name="Graphic 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41" cy="15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30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30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82310E">
        <w:rPr>
          <w:rFonts w:ascii="TH SarabunPSK" w:hAnsi="TH SarabunPSK" w:cs="TH SarabunPSK" w:hint="cs"/>
          <w:sz w:val="24"/>
          <w:szCs w:val="32"/>
          <w:cs/>
        </w:rPr>
        <w:t>7</w:t>
      </w:r>
      <w:bookmarkStart w:id="0" w:name="_GoBack"/>
      <w:bookmarkEnd w:id="0"/>
      <w:r>
        <w:rPr>
          <w:rFonts w:ascii="TH SarabunPSK" w:hAnsi="TH SarabunPSK" w:cs="TH SarabunPSK" w:hint="cs"/>
          <w:sz w:val="24"/>
          <w:szCs w:val="32"/>
          <w:cs/>
        </w:rPr>
        <w:t>.......... วัน 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24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</w:t>
      </w:r>
    </w:p>
    <w:p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7A6CD6" w:rsidRPr="00EF02FE" w:rsidRDefault="007556B4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1662336" behindDoc="1" locked="0" layoutInCell="1" allowOverlap="1" wp14:anchorId="796E1808" wp14:editId="0F9CD130">
            <wp:simplePos x="0" y="0"/>
            <wp:positionH relativeFrom="column">
              <wp:posOffset>1418896</wp:posOffset>
            </wp:positionH>
            <wp:positionV relativeFrom="paragraph">
              <wp:posOffset>23999</wp:posOffset>
            </wp:positionV>
            <wp:extent cx="151541" cy="151541"/>
            <wp:effectExtent l="0" t="0" r="1270" b="1270"/>
            <wp:wrapNone/>
            <wp:docPr id="3" name="Graphic 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41" cy="15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ดีมาก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7556B4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:rsidTr="004D2336">
        <w:trPr>
          <w:trHeight w:val="2624"/>
        </w:trPr>
        <w:tc>
          <w:tcPr>
            <w:tcW w:w="9350" w:type="dxa"/>
            <w:tcBorders>
              <w:bottom w:val="dashed" w:sz="4" w:space="0" w:color="auto"/>
            </w:tcBorders>
          </w:tcPr>
          <w:p w:rsidR="00D832BD" w:rsidRDefault="006744FA" w:rsidP="003A264D">
            <w:pPr>
              <w:ind w:firstLine="59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เริ่มตั่งแต่ตอนค้นหาบทความ</w:t>
            </w:r>
            <w:r w:rsidR="00B67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ในตอนแรกเข้าใจผิดในการค้นหาบทความ  ก็เลยต้องมาหาใหม่  แต่โชคดียังทันเวลาอยู่  พอได้บทความแล้วก็เริ่มแปล  ในตอนแรกก็ยังไม่เร่งรีบอะไรมาก  ค่อย ๆ แปลไปเรื่อย ๆ  แต่พอสองอาทิตย์สุดท้ายก็รีบแปลบทความสุดชีวิต</w:t>
            </w:r>
            <w:r w:rsidR="004D233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จนไม่ได้ใช้เวลาทำความเข้าใจเนื้อหาดีพอ  ทำให้นำเสนอและถามตอบคำถามออกมาได้ไม่ดีนัก  สิ่งที่ได้เรียนรู้ก็คือการบริหารเวลาสำคัญมาก  บางอย่างที่เราคิดว่าเราเอาอยู่  อาจจะไม่ได้เป็นอย่างนั้นเสมอไปก็ได้  ต้องรีบปรับตัวให้เร็วที่สุดให้เหมาะกับสถานการณ์ ณ ตอนนั้น  และต้องใส่ใจในการทำความเข้าใจกับเนื้อหาของบทความมากกว่านี้</w:t>
            </w:r>
          </w:p>
          <w:p w:rsidR="004D2336" w:rsidRDefault="004D2336" w:rsidP="003A264D">
            <w:pPr>
              <w:ind w:firstLine="599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:rsidR="00D832BD" w:rsidRPr="00D832BD" w:rsidRDefault="00D832BD" w:rsidP="008D3552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106" w:rsidRDefault="00566106" w:rsidP="00E14C10">
      <w:pPr>
        <w:spacing w:after="0" w:line="240" w:lineRule="auto"/>
      </w:pPr>
      <w:r>
        <w:separator/>
      </w:r>
    </w:p>
  </w:endnote>
  <w:endnote w:type="continuationSeparator" w:id="0">
    <w:p w:rsidR="00566106" w:rsidRDefault="00566106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106" w:rsidRDefault="00566106" w:rsidP="00E14C10">
      <w:pPr>
        <w:spacing w:after="0" w:line="240" w:lineRule="auto"/>
      </w:pPr>
      <w:r>
        <w:separator/>
      </w:r>
    </w:p>
  </w:footnote>
  <w:footnote w:type="continuationSeparator" w:id="0">
    <w:p w:rsidR="00566106" w:rsidRDefault="00566106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357F37"/>
    <w:rsid w:val="003A264D"/>
    <w:rsid w:val="004031BA"/>
    <w:rsid w:val="004A38A6"/>
    <w:rsid w:val="004D2336"/>
    <w:rsid w:val="004D4BB9"/>
    <w:rsid w:val="004F6ED8"/>
    <w:rsid w:val="00566106"/>
    <w:rsid w:val="00622FFB"/>
    <w:rsid w:val="006744FA"/>
    <w:rsid w:val="007556B4"/>
    <w:rsid w:val="007A6CD6"/>
    <w:rsid w:val="007B53BF"/>
    <w:rsid w:val="007D3907"/>
    <w:rsid w:val="0082310E"/>
    <w:rsid w:val="00841912"/>
    <w:rsid w:val="00874A2A"/>
    <w:rsid w:val="008B16EC"/>
    <w:rsid w:val="008D3552"/>
    <w:rsid w:val="009C6713"/>
    <w:rsid w:val="00B67101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1446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จีระพันธ์ บุญสิน</cp:lastModifiedBy>
  <cp:revision>28</cp:revision>
  <dcterms:created xsi:type="dcterms:W3CDTF">2020-08-25T03:05:00Z</dcterms:created>
  <dcterms:modified xsi:type="dcterms:W3CDTF">2020-09-23T03:00:00Z</dcterms:modified>
</cp:coreProperties>
</file>