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2B1CA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073B5A9E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0B1016C6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03466653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565CE485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3ED04110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44B7ADC3" w14:textId="287D7177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570698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570698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5CC2E496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5591FDCF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3BC82808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08B49712" w14:textId="345FA6A8" w:rsidR="00EF02FE" w:rsidRPr="00EF02FE" w:rsidRDefault="00570698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1314510D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0D762C74" w14:textId="55E3D7FD" w:rsidR="00007DCD" w:rsidRDefault="00570698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0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4-5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0994119F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1074AC13" w14:textId="082CA567" w:rsidR="00007DCD" w:rsidRPr="00007DCD" w:rsidRDefault="00570698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4-5 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66FA07ED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210F03B0" w14:textId="22D96D0C" w:rsidR="004D4BB9" w:rsidRPr="004D4BB9" w:rsidRDefault="00570698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10-15 </w:t>
      </w:r>
      <w:r w:rsidR="004D4BB9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0 </w:t>
      </w:r>
      <w:r w:rsidR="004D4BB9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580D42B0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0FC44C48" w14:textId="4366F9EA" w:rsidR="00007DCD" w:rsidRPr="00007DCD" w:rsidRDefault="00570698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30-40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14:paraId="78AF20AC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185615D" w14:textId="1E296059" w:rsidR="007A6CD6" w:rsidRPr="00EF02FE" w:rsidRDefault="004E2F78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>น้อย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ดีมาก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24F528CB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6C2ABEE6" w14:textId="47E59D2E" w:rsidR="00FB2429" w:rsidRPr="00007DCD" w:rsidRDefault="00570698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10 </w:t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3EEA5E83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4038A33A" w14:textId="5A1DC490" w:rsidR="00007DCD" w:rsidRPr="00007DCD" w:rsidRDefault="00570698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57DAC787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7F256F9D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p w14:paraId="7505E6D3" w14:textId="5BC3FEAB" w:rsidR="00D832BD" w:rsidRDefault="00822F8E" w:rsidP="008D35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ทำการค้นหาหัวข้อที่จะทำการแปลวารสารซึ่งจะต้องทำให้ไม่ซ้ำกับคนอื่นจึงต้องการค้นหาวารสารนั้นนานขึ้น</w:t>
      </w:r>
    </w:p>
    <w:p w14:paraId="35826EE5" w14:textId="67E5212E" w:rsidR="0070196F" w:rsidRPr="00D832BD" w:rsidRDefault="009350DC" w:rsidP="008D3552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พอได้วารสารที่ต้องการได้แล้วซึ่งต้องเป็นวารสารเกี่ยวกับ</w:t>
      </w:r>
      <w:r>
        <w:rPr>
          <w:rFonts w:ascii="TH SarabunPSK" w:hAnsi="TH SarabunPSK" w:cs="TH SarabunPSK"/>
          <w:sz w:val="32"/>
          <w:szCs w:val="32"/>
        </w:rPr>
        <w:t xml:space="preserve"> 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เท่านั้น จากนั้นก็ทำการแปลบทความจากภาษาอังกฤษให้เป็นภาษาไทยที่เข้าใจบทความฉบับนั้น </w:t>
      </w:r>
      <w:r w:rsidR="00E62634">
        <w:rPr>
          <w:rFonts w:ascii="TH SarabunPSK" w:hAnsi="TH SarabunPSK" w:cs="TH SarabunPSK" w:hint="cs"/>
          <w:sz w:val="32"/>
          <w:szCs w:val="32"/>
          <w:cs/>
        </w:rPr>
        <w:t>ในการแปล</w:t>
      </w:r>
      <w:r>
        <w:rPr>
          <w:rFonts w:ascii="TH SarabunPSK" w:hAnsi="TH SarabunPSK" w:cs="TH SarabunPSK" w:hint="cs"/>
          <w:sz w:val="32"/>
          <w:szCs w:val="32"/>
          <w:cs/>
        </w:rPr>
        <w:t>นั้นต้องทำความเข้าใจการแปลคำศัพท์เฉพาะ</w:t>
      </w:r>
      <w:r w:rsidR="00E35E0D">
        <w:rPr>
          <w:rFonts w:ascii="TH SarabunPSK" w:hAnsi="TH SarabunPSK" w:cs="TH SarabunPSK" w:hint="cs"/>
          <w:sz w:val="32"/>
          <w:szCs w:val="32"/>
          <w:cs/>
        </w:rPr>
        <w:t>ที่พอแปลออกมาแล้วจะได้ความหมายที่คำศัพท์นั้นจะสื่อออกมานั้นแปลก</w:t>
      </w:r>
      <w:r w:rsidR="00E62634">
        <w:rPr>
          <w:rFonts w:ascii="TH SarabunPSK" w:hAnsi="TH SarabunPSK" w:cs="TH SarabunPSK" w:hint="cs"/>
          <w:sz w:val="32"/>
          <w:szCs w:val="32"/>
          <w:cs/>
        </w:rPr>
        <w:t xml:space="preserve"> และต้องการความอดทนในการแปลภาษา 10 กว่าหน้า </w:t>
      </w:r>
      <w:r w:rsidR="004E2F78">
        <w:rPr>
          <w:rFonts w:ascii="TH SarabunPSK" w:hAnsi="TH SarabunPSK" w:cs="TH SarabunPSK" w:hint="cs"/>
          <w:sz w:val="32"/>
          <w:szCs w:val="32"/>
          <w:cs/>
        </w:rPr>
        <w:t>ในการแปลนั้น</w:t>
      </w:r>
      <w:r w:rsidR="006220F6">
        <w:rPr>
          <w:rFonts w:ascii="TH SarabunPSK" w:hAnsi="TH SarabunPSK" w:cs="TH SarabunPSK" w:hint="cs"/>
          <w:sz w:val="32"/>
          <w:szCs w:val="32"/>
          <w:cs/>
        </w:rPr>
        <w:t>ใช้เวลานาน แปลตรงบ้างไม่ตรงบ้าง พอได้ทำการแปลวารสารนั้นเสร็จก็ต้องมาทำความเข้าใจวารสารที่แปลนั้น</w:t>
      </w:r>
      <w:r w:rsidR="004E2F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20F6">
        <w:rPr>
          <w:rFonts w:ascii="TH SarabunPSK" w:hAnsi="TH SarabunPSK" w:cs="TH SarabunPSK" w:hint="cs"/>
          <w:sz w:val="32"/>
          <w:szCs w:val="32"/>
          <w:cs/>
        </w:rPr>
        <w:t xml:space="preserve">ในระหว่างนั้นผมก็บอกกับตัวเองว่าต้องทำให้ได้ </w:t>
      </w:r>
      <w:r w:rsidR="0000418C">
        <w:rPr>
          <w:rFonts w:ascii="TH SarabunPSK" w:hAnsi="TH SarabunPSK" w:cs="TH SarabunPSK" w:hint="cs"/>
          <w:sz w:val="32"/>
          <w:szCs w:val="32"/>
          <w:cs/>
        </w:rPr>
        <w:t>การให้ระยะเวลาของอาจารย์ที่ให้มานั้นเยอะมาก ทำให้มีเวลาในการเลือกหัวข้อวารสาร การแปลวารสาร และการทำความเข้าใจของวารสารเยอะมาก แต่มันทำให้ผมนั้นประมาทจนงานทุกหลายวิชานั้นมากองอยู่ในช่วงเวลานั้น จึงเริ่มทำงานของทุกวิชาจนหมด พอถึงวันที่ผมต้องนำเสนอวารสารมันทำให้ผมนั้นตื่นเต้นและเครียดมาก</w:t>
      </w:r>
      <w:r w:rsidR="006220F6">
        <w:rPr>
          <w:rFonts w:ascii="TH SarabunPSK" w:hAnsi="TH SarabunPSK" w:cs="TH SarabunPSK" w:hint="cs"/>
          <w:sz w:val="32"/>
          <w:szCs w:val="32"/>
          <w:cs/>
        </w:rPr>
        <w:t xml:space="preserve"> จากนั้นผมได้นำเสนออาจารย์เกี่ยวกับวารสารที่แปลมา พอนำเสนอเสร็จอาจารย์จะถามคำถามผม ผมก็พยายามตอบคำถามให้ได้ที่สุด แต่ผมนั้นตอบคำถามของอาจารย์ได้ไม่หมดมันทำให้ผมนั้นเครียดมาก ไม่รู้ว่าจะผ่านหรือไม่ หลังจากนั้นผมได้เฝ้าหน้าตารางเวลานำเสนอตลอด พออาจารย์ได้เปลี่ยนช่องของผมนั้นเป็นสีเหลืองทำให้ผมดีใจมาก พอนำเสนอเสร็จผมได้มาคิดว่าต้องตั้งใจมากกว่านี้ </w:t>
      </w:r>
      <w:r w:rsidR="00F3755B">
        <w:rPr>
          <w:rFonts w:ascii="TH SarabunPSK" w:hAnsi="TH SarabunPSK" w:cs="TH SarabunPSK" w:hint="cs"/>
          <w:sz w:val="32"/>
          <w:szCs w:val="32"/>
          <w:cs/>
        </w:rPr>
        <w:t>มั่นใจยิ่งกว่านี้ อย่าปล่อยให้เวลานั้นผ่านไปโดยเสียเปล่า</w:t>
      </w:r>
    </w:p>
    <w:sectPr w:rsidR="0070196F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7E480" w14:textId="77777777" w:rsidR="00F97B5D" w:rsidRDefault="00F97B5D" w:rsidP="00E14C10">
      <w:pPr>
        <w:spacing w:after="0" w:line="240" w:lineRule="auto"/>
      </w:pPr>
      <w:r>
        <w:separator/>
      </w:r>
    </w:p>
  </w:endnote>
  <w:endnote w:type="continuationSeparator" w:id="0">
    <w:p w14:paraId="6A245D85" w14:textId="77777777" w:rsidR="00F97B5D" w:rsidRDefault="00F97B5D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31ECC" w14:textId="77777777" w:rsidR="00F97B5D" w:rsidRDefault="00F97B5D" w:rsidP="00E14C10">
      <w:pPr>
        <w:spacing w:after="0" w:line="240" w:lineRule="auto"/>
      </w:pPr>
      <w:r>
        <w:separator/>
      </w:r>
    </w:p>
  </w:footnote>
  <w:footnote w:type="continuationSeparator" w:id="0">
    <w:p w14:paraId="3C4F85C6" w14:textId="77777777" w:rsidR="00F97B5D" w:rsidRDefault="00F97B5D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418C"/>
    <w:rsid w:val="00007DCD"/>
    <w:rsid w:val="000E4233"/>
    <w:rsid w:val="00106174"/>
    <w:rsid w:val="001C5276"/>
    <w:rsid w:val="00202EC5"/>
    <w:rsid w:val="00320205"/>
    <w:rsid w:val="003264DB"/>
    <w:rsid w:val="003C09C1"/>
    <w:rsid w:val="004031BA"/>
    <w:rsid w:val="004A38A6"/>
    <w:rsid w:val="004D4BB9"/>
    <w:rsid w:val="004E2F78"/>
    <w:rsid w:val="004F6ED8"/>
    <w:rsid w:val="00570698"/>
    <w:rsid w:val="00621B74"/>
    <w:rsid w:val="006220F6"/>
    <w:rsid w:val="00622FFB"/>
    <w:rsid w:val="0070196F"/>
    <w:rsid w:val="007A6CD6"/>
    <w:rsid w:val="007B53BF"/>
    <w:rsid w:val="007D3907"/>
    <w:rsid w:val="00822F8E"/>
    <w:rsid w:val="00841912"/>
    <w:rsid w:val="00874A2A"/>
    <w:rsid w:val="008B16EC"/>
    <w:rsid w:val="008D3552"/>
    <w:rsid w:val="009350DC"/>
    <w:rsid w:val="00BB4EA8"/>
    <w:rsid w:val="00D20FBA"/>
    <w:rsid w:val="00D832BD"/>
    <w:rsid w:val="00DD125F"/>
    <w:rsid w:val="00DE1DCC"/>
    <w:rsid w:val="00E14C10"/>
    <w:rsid w:val="00E35E0D"/>
    <w:rsid w:val="00E62634"/>
    <w:rsid w:val="00EB0C63"/>
    <w:rsid w:val="00EB4C13"/>
    <w:rsid w:val="00EF02FE"/>
    <w:rsid w:val="00F3755B"/>
    <w:rsid w:val="00F97B5D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0A53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03E3-A648-47D6-9177-51ED98AC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กิตติ4 ธาดากิตติกุล</cp:lastModifiedBy>
  <cp:revision>29</cp:revision>
  <dcterms:created xsi:type="dcterms:W3CDTF">2020-08-25T03:05:00Z</dcterms:created>
  <dcterms:modified xsi:type="dcterms:W3CDTF">2020-09-23T13:32:00Z</dcterms:modified>
</cp:coreProperties>
</file>