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:rsidTr="007B53BF">
        <w:tc>
          <w:tcPr>
            <w:tcW w:w="9350" w:type="dxa"/>
            <w:shd w:val="clear" w:color="auto" w:fill="F2F2F2" w:themeFill="background1" w:themeFillShade="F2"/>
          </w:tcPr>
          <w:p w:rsidR="007B53BF" w:rsidRPr="007B53BF" w:rsidRDefault="00580D60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24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1882481</wp:posOffset>
                      </wp:positionH>
                      <wp:positionV relativeFrom="paragraph">
                        <wp:posOffset>113897</wp:posOffset>
                      </wp:positionV>
                      <wp:extent cx="71820" cy="345705"/>
                      <wp:effectExtent l="127000" t="0" r="144145" b="0"/>
                      <wp:wrapNone/>
                      <wp:docPr id="1" name="รูปครึ่งกรอบ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56318" flipH="1" flipV="1">
                                <a:off x="0" y="0"/>
                                <a:ext cx="71820" cy="345705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6E868" id="รูปครึ่งกรอบ 1" o:spid="_x0000_s1026" style="position:absolute;margin-left:148.25pt;margin-top:8.95pt;width:5.65pt;height:27.2pt;rotation:2792181fd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820,3457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" path="m,l71820,,66847,23940r-42907,l23940,230471,,345705,,xe" fillcolor="black [3200]" strokecolor="black [1600]" strokeweight="1pt">
                      <v:stroke joinstyle="miter"/>
                      <v:path arrowok="t" o:connecttype="custom" o:connectlocs="0,0;71820,0;66847,23940;23940,23940;23940,230471;0,345705;0,0" o:connectangles="0,0,0,0,0,0,0"/>
                    </v:shape>
                  </w:pict>
                </mc:Fallback>
              </mc:AlternateContent>
            </w:r>
            <w:r w:rsidR="007B53BF"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:rsidR="00EF02FE" w:rsidRDefault="00EF02FE" w:rsidP="00EF02FE">
      <w:pPr>
        <w:ind w:firstLine="360"/>
        <w:jc w:val="thaiDistribute"/>
        <w:rPr>
          <w:rFonts w:ascii="TH SarabunPSK" w:hAnsi="TH SarabunPSK" w:cs="TH SarabunPSK" w:hint="cs"/>
          <w:sz w:val="24"/>
          <w:szCs w:val="32"/>
          <w:cs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EF02FE">
        <w:rPr>
          <w:rFonts w:ascii="TH SarabunPSK" w:hAnsi="TH SarabunPSK" w:cs="TH SarabunPSK" w:hint="cs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:rsidTr="007B53BF">
        <w:tc>
          <w:tcPr>
            <w:tcW w:w="9350" w:type="dxa"/>
            <w:shd w:val="clear" w:color="auto" w:fill="F2F2F2" w:themeFill="background1" w:themeFillShade="F2"/>
          </w:tcPr>
          <w:p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:rsidR="00874A2A" w:rsidRPr="00EF02FE" w:rsidRDefault="00580D60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0A019" wp14:editId="332AA6F0">
                <wp:simplePos x="0" y="0"/>
                <wp:positionH relativeFrom="column">
                  <wp:posOffset>576320</wp:posOffset>
                </wp:positionH>
                <wp:positionV relativeFrom="paragraph">
                  <wp:posOffset>129583</wp:posOffset>
                </wp:positionV>
                <wp:extent cx="89413" cy="357505"/>
                <wp:effectExtent l="127000" t="0" r="139700" b="0"/>
                <wp:wrapNone/>
                <wp:docPr id="2" name="รูปครึ่งกรอ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56318" flipH="1" flipV="1">
                          <a:off x="0" y="0"/>
                          <a:ext cx="89413" cy="35750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97916" id="รูปครึ่งกรอบ 2" o:spid="_x0000_s1026" style="position:absolute;margin-left:45.4pt;margin-top:10.2pt;width:7.05pt;height:28.15pt;rotation:2792181fd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413,3575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" path="m,l89413,,81959,29804r-52155,l29804,238338,,357505,,xe" fillcolor="black [3200]" strokecolor="black [1600]" strokeweight="1pt">
                <v:stroke joinstyle="miter"/>
                <v:path arrowok="t" o:connecttype="custom" o:connectlocs="0,0;89413,0;81959,29804;29804,29804;29804,238338;0,357505;0,0" o:connectangles="0,0,0,0,0,0,0"/>
              </v:shape>
            </w:pict>
          </mc:Fallback>
        </mc:AlternateContent>
      </w:r>
      <w:r w:rsidR="00874A2A"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="00874A2A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874A2A"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 w:rsidR="00874A2A">
        <w:rPr>
          <w:rFonts w:ascii="TH SarabunPSK" w:hAnsi="TH SarabunPSK" w:cs="TH SarabunPSK"/>
          <w:sz w:val="24"/>
          <w:szCs w:val="32"/>
        </w:rPr>
        <w:t xml:space="preserve"> </w:t>
      </w:r>
      <w:r w:rsidR="00874A2A"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="00874A2A" w:rsidRPr="00874A2A">
        <w:rPr>
          <w:rFonts w:ascii="TH SarabunPSK" w:hAnsi="TH SarabunPSK" w:cs="TH SarabunPSK"/>
          <w:sz w:val="32"/>
          <w:szCs w:val="40"/>
        </w:rPr>
        <w:t>?</w:t>
      </w:r>
    </w:p>
    <w:p w:rsidR="00EF02FE" w:rsidRPr="00EF02FE" w:rsidRDefault="00EF02FE" w:rsidP="00EF02FE">
      <w:pPr>
        <w:pStyle w:val="a3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:rsidR="00007DCD" w:rsidRPr="00874A2A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:rsidR="00007DCD" w:rsidRDefault="00B66A59" w:rsidP="00580D60">
      <w:pPr>
        <w:pStyle w:val="a3"/>
        <w:ind w:firstLine="72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>-</w:t>
      </w:r>
      <w:r w:rsidR="00EB2ABD">
        <w:rPr>
          <w:rFonts w:ascii="TH SarabunPSK" w:hAnsi="TH SarabunPSK" w:cs="TH SarabunPSK"/>
          <w:sz w:val="24"/>
          <w:szCs w:val="32"/>
          <w:cs/>
        </w:rPr>
        <w:tab/>
      </w:r>
      <w:proofErr w:type="gramStart"/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วัน </w:t>
      </w:r>
      <w:r w:rsidR="00580D60">
        <w:rPr>
          <w:rFonts w:ascii="TH SarabunPSK" w:hAnsi="TH SarabunPSK" w:cs="TH SarabunPSK"/>
          <w:sz w:val="24"/>
          <w:szCs w:val="32"/>
        </w:rPr>
        <w:t xml:space="preserve"> </w:t>
      </w:r>
      <w:r w:rsidR="00C7637C">
        <w:rPr>
          <w:rFonts w:ascii="TH SarabunPSK" w:hAnsi="TH SarabunPSK" w:cs="TH SarabunPSK"/>
          <w:sz w:val="24"/>
          <w:szCs w:val="32"/>
        </w:rPr>
        <w:tab/>
      </w:r>
      <w:proofErr w:type="gramEnd"/>
      <w:r w:rsidR="00EB2ABD">
        <w:rPr>
          <w:rFonts w:ascii="TH SarabunPSK" w:hAnsi="TH SarabunPSK" w:cs="TH SarabunPSK"/>
          <w:sz w:val="24"/>
          <w:szCs w:val="32"/>
        </w:rPr>
        <w:t>-</w:t>
      </w:r>
      <w:r>
        <w:rPr>
          <w:rFonts w:ascii="TH SarabunPSK" w:hAnsi="TH SarabunPSK" w:cs="TH SarabunPSK"/>
          <w:sz w:val="24"/>
          <w:szCs w:val="32"/>
        </w:rPr>
        <w:tab/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 w:rsidR="00580D60">
        <w:rPr>
          <w:rFonts w:ascii="TH SarabunPSK" w:hAnsi="TH SarabunPSK" w:cs="TH SarabunPSK"/>
          <w:sz w:val="24"/>
          <w:szCs w:val="32"/>
        </w:rPr>
        <w:t xml:space="preserve"> </w:t>
      </w:r>
      <w:r w:rsidR="00C7637C">
        <w:rPr>
          <w:rFonts w:ascii="TH SarabunPSK" w:hAnsi="TH SarabunPSK" w:cs="TH SarabunPSK"/>
          <w:sz w:val="24"/>
          <w:szCs w:val="32"/>
        </w:rPr>
        <w:tab/>
      </w:r>
      <w:r w:rsidR="00C7637C"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>30</w:t>
      </w:r>
      <w:r>
        <w:rPr>
          <w:rFonts w:ascii="TH SarabunPSK" w:hAnsi="TH SarabunPSK" w:cs="TH SarabunPSK"/>
          <w:sz w:val="24"/>
          <w:szCs w:val="32"/>
        </w:rPr>
        <w:tab/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:rsidR="00007DCD" w:rsidRPr="00007DCD" w:rsidRDefault="00B66A59" w:rsidP="00580D60">
      <w:pPr>
        <w:pStyle w:val="a3"/>
        <w:ind w:firstLine="72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>5</w:t>
      </w:r>
      <w:r w:rsidR="00EB2ABD">
        <w:rPr>
          <w:rFonts w:ascii="TH SarabunPSK" w:hAnsi="TH SarabunPSK" w:cs="TH SarabunPSK"/>
          <w:sz w:val="24"/>
          <w:szCs w:val="32"/>
          <w:cs/>
        </w:rPr>
        <w:tab/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วัน </w:t>
      </w:r>
      <w:r w:rsidR="00C7637C"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>16</w:t>
      </w:r>
      <w:r>
        <w:rPr>
          <w:rFonts w:ascii="TH SarabunPSK" w:hAnsi="TH SarabunPSK" w:cs="TH SarabunPSK"/>
          <w:sz w:val="24"/>
          <w:szCs w:val="32"/>
        </w:rPr>
        <w:tab/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 w:rsidR="00C7637C">
        <w:rPr>
          <w:rFonts w:ascii="TH SarabunPSK" w:hAnsi="TH SarabunPSK" w:cs="TH SarabunPSK"/>
          <w:sz w:val="24"/>
          <w:szCs w:val="32"/>
        </w:rPr>
        <w:tab/>
      </w:r>
      <w:r w:rsidR="00EB2ABD">
        <w:rPr>
          <w:rFonts w:ascii="TH SarabunPSK" w:hAnsi="TH SarabunPSK" w:cs="TH SarabunPSK"/>
          <w:sz w:val="24"/>
          <w:szCs w:val="32"/>
        </w:rPr>
        <w:tab/>
        <w:t>-</w:t>
      </w:r>
      <w:r>
        <w:rPr>
          <w:rFonts w:ascii="TH SarabunPSK" w:hAnsi="TH SarabunPSK" w:cs="TH SarabunPSK"/>
          <w:sz w:val="24"/>
          <w:szCs w:val="32"/>
        </w:rPr>
        <w:tab/>
      </w:r>
      <w:r w:rsidR="00C7637C">
        <w:rPr>
          <w:rFonts w:ascii="TH SarabunPSK" w:hAnsi="TH SarabunPSK" w:cs="TH SarabunPSK"/>
          <w:sz w:val="24"/>
          <w:szCs w:val="32"/>
        </w:rPr>
        <w:t xml:space="preserve"> 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:rsidR="004D4BB9" w:rsidRPr="004D4BB9" w:rsidRDefault="004D4BB9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:rsidR="004D4BB9" w:rsidRPr="004D4BB9" w:rsidRDefault="00B66A59" w:rsidP="00C7637C">
      <w:pPr>
        <w:pStyle w:val="a3"/>
        <w:ind w:firstLine="720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/>
          <w:sz w:val="24"/>
          <w:szCs w:val="32"/>
        </w:rPr>
        <w:t>20</w:t>
      </w:r>
      <w:r w:rsidR="00EB2ABD">
        <w:rPr>
          <w:rFonts w:ascii="TH SarabunPSK" w:hAnsi="TH SarabunPSK" w:cs="TH SarabunPSK"/>
          <w:sz w:val="24"/>
          <w:szCs w:val="32"/>
          <w:cs/>
        </w:rPr>
        <w:tab/>
      </w:r>
      <w:r w:rsidR="004D4BB9">
        <w:rPr>
          <w:rFonts w:ascii="TH SarabunPSK" w:hAnsi="TH SarabunPSK" w:cs="TH SarabunPSK" w:hint="cs"/>
          <w:sz w:val="24"/>
          <w:szCs w:val="32"/>
          <w:cs/>
        </w:rPr>
        <w:t xml:space="preserve">วัน </w:t>
      </w:r>
      <w:r w:rsidR="00C7637C">
        <w:rPr>
          <w:rFonts w:ascii="TH SarabunPSK" w:hAnsi="TH SarabunPSK" w:cs="TH SarabunPSK"/>
          <w:sz w:val="24"/>
          <w:szCs w:val="32"/>
        </w:rPr>
        <w:tab/>
        <w:t>-</w:t>
      </w:r>
      <w:r>
        <w:rPr>
          <w:rFonts w:ascii="TH SarabunPSK" w:hAnsi="TH SarabunPSK" w:cs="TH SarabunPSK"/>
          <w:sz w:val="24"/>
          <w:szCs w:val="32"/>
        </w:rPr>
        <w:tab/>
      </w:r>
      <w:r w:rsidR="004D4BB9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 w:rsidR="00C7637C">
        <w:rPr>
          <w:rFonts w:ascii="TH SarabunPSK" w:hAnsi="TH SarabunPSK" w:cs="TH SarabunPSK"/>
          <w:sz w:val="24"/>
          <w:szCs w:val="32"/>
        </w:rPr>
        <w:tab/>
      </w:r>
      <w:r w:rsidR="00C7637C">
        <w:rPr>
          <w:rFonts w:ascii="TH SarabunPSK" w:hAnsi="TH SarabunPSK" w:cs="TH SarabunPSK"/>
          <w:sz w:val="24"/>
          <w:szCs w:val="32"/>
        </w:rPr>
        <w:tab/>
        <w:t>-</w:t>
      </w:r>
      <w:r>
        <w:rPr>
          <w:rFonts w:ascii="TH SarabunPSK" w:hAnsi="TH SarabunPSK" w:cs="TH SarabunPSK"/>
          <w:sz w:val="24"/>
          <w:szCs w:val="32"/>
        </w:rPr>
        <w:tab/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:rsidR="00007DCD" w:rsidRPr="004D4BB9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:rsidR="00007DCD" w:rsidRPr="00007DCD" w:rsidRDefault="00EB2ABD" w:rsidP="00EB2ABD">
      <w:pPr>
        <w:pStyle w:val="a3"/>
        <w:ind w:firstLine="720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/>
          <w:sz w:val="24"/>
          <w:szCs w:val="32"/>
        </w:rPr>
        <w:t>60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วัน </w:t>
      </w:r>
      <w:r>
        <w:rPr>
          <w:rFonts w:ascii="TH SarabunPSK" w:hAnsi="TH SarabunPSK" w:cs="TH SarabunPSK"/>
          <w:sz w:val="24"/>
          <w:szCs w:val="32"/>
        </w:rPr>
        <w:tab/>
        <w:t>-</w:t>
      </w:r>
      <w:r w:rsidR="00B66A59">
        <w:rPr>
          <w:rFonts w:ascii="TH SarabunPSK" w:hAnsi="TH SarabunPSK" w:cs="TH SarabunPSK"/>
          <w:sz w:val="24"/>
          <w:szCs w:val="32"/>
        </w:rPr>
        <w:tab/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</w:p>
    <w:p w:rsidR="004D4BB9" w:rsidRPr="00874A2A" w:rsidRDefault="00580D60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F450C" wp14:editId="0A0888BF">
                <wp:simplePos x="0" y="0"/>
                <wp:positionH relativeFrom="column">
                  <wp:posOffset>1478413</wp:posOffset>
                </wp:positionH>
                <wp:positionV relativeFrom="paragraph">
                  <wp:posOffset>50372</wp:posOffset>
                </wp:positionV>
                <wp:extent cx="105790" cy="393907"/>
                <wp:effectExtent l="139700" t="0" r="161290" b="0"/>
                <wp:wrapNone/>
                <wp:docPr id="3" name="รูปครึ่งกรอบ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56318" flipH="1" flipV="1">
                          <a:off x="0" y="0"/>
                          <a:ext cx="105790" cy="393907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BF05" id="รูปครึ่งกรอบ 3" o:spid="_x0000_s1026" style="position:absolute;margin-left:116.4pt;margin-top:3.95pt;width:8.35pt;height:31pt;rotation:2792181fd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790,3939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" path="m,l105790,,96320,35263r-61057,l35263,262606,,393907,,xe" fillcolor="black [3200]" strokecolor="black [1600]" strokeweight="1pt">
                <v:stroke joinstyle="miter"/>
                <v:path arrowok="t" o:connecttype="custom" o:connectlocs="0,0;105790,0;96320,35263;35263,35263;35263,262606;0,393907;0,0" o:connectangles="0,0,0,0,0,0,0"/>
              </v:shape>
            </w:pict>
          </mc:Fallback>
        </mc:AlternateContent>
      </w:r>
      <w:r w:rsidR="004D4BB9"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="004D4BB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 w:rsidR="004D4BB9"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 w:rsidR="004D4BB9">
        <w:rPr>
          <w:rFonts w:ascii="TH SarabunPSK" w:hAnsi="TH SarabunPSK" w:cs="TH SarabunPSK"/>
          <w:sz w:val="32"/>
          <w:szCs w:val="32"/>
        </w:rPr>
        <w:t>?</w:t>
      </w:r>
    </w:p>
    <w:p w:rsidR="007A6CD6" w:rsidRPr="00EF02FE" w:rsidRDefault="007A6CD6" w:rsidP="007A6CD6">
      <w:pPr>
        <w:pStyle w:val="a3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:rsidR="00106174" w:rsidRDefault="003264DB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:rsidR="00FB2429" w:rsidRPr="00007DCD" w:rsidRDefault="00EB2ABD" w:rsidP="00EB2ABD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32"/>
        </w:rPr>
        <w:t>15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3264DB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:rsidR="00007DCD" w:rsidRPr="00007DCD" w:rsidRDefault="00EB2ABD" w:rsidP="00EB2ABD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32"/>
        </w:rPr>
        <w:t>10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007DCD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:rsidR="007D3907" w:rsidRDefault="007D3907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:rsid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p w:rsidR="0059171C" w:rsidRDefault="00B66A59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สิ่งที่เราได้เรียนรู้จากการแปลว่าสารนี้นั้นคือ ได้รู้จักแบ่งเวลาให้เป็นให้ตรงกับสิ่งต่างที่ต้องทำไม่ใช้เอามาดองไว้แล้วทำที่หลังซึ่งถ้าเป็นแบบนั้นก็จะทำอะไรไม่ทันเลย และได้เรียนรู้คำศัพท์จากแปลวารสารเยอะมาก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ๆ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คำศัพท์ใหม่ๆมีเยอะมากจะได้จำและนำไปปรับใช้ในชีวิตประจำวันหรืออนาคตได้อีก และว่าด้วยสูตรสมการต่างๆที่มีในบทความทำให้รู้ได้เรียนรู้สมการใหม่ๆที่เราไม่เคยเห็นมาก่อนด้วย ส่วนในตอนที่แปลวารสารนั้นเจออุปสรรคนิดหน่อย เช่น ศัพท์บางคำเป็นศัพท์เฉพาะแปลแบบปกติไม่ได้จึงทำให้ความหมายรูปประโยคแปลกไป และถึงแม้ตอนแปลวารจะมีง่วงบ้างก็เถอะ</w:t>
      </w:r>
      <w:r w:rsidR="005917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เป็นต้น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และที่สำคัญที่สุดมี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 w:rsidR="005917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ในระยะเวลาที่แปลและทำความเข้าใจคือ </w:t>
      </w:r>
    </w:p>
    <w:p w:rsidR="00B66A59" w:rsidRDefault="0059171C" w:rsidP="0059171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าได้เรียนรู้โค้ดของงานที่เราเอามาแปลได้เรียนรู้และสามารถเอามาปรับใช้กับโปรเจคที่กำลังทำอยู่ได้เพราะสารสารที่เอามาแปลนี้เป็นวารสารที่หามาก่อนที่อาจารย์จะสั่งมาชะอีกจึงทำให้เราได้เอาเวลามาแปลวารสารที่หามาก่อนเพราะตอนแรกว่าจะเอามาแปรที่หลังแต่ดันได้เอามาใช้ก่อนก็ถือว่าดีมากๆเลยกับโปรเจคที่กำลังทำเลยทำให้เรามองเป็นมุมมองการทำงานของโปรเจคได้กว้างขึ้นมากๆ </w:t>
      </w:r>
    </w:p>
    <w:p w:rsidR="0059171C" w:rsidRDefault="0059171C" w:rsidP="0059171C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่าด้วยเรื่องของสุขภาพในระยะเวลาการแปลวารสารจนถึงวันที่นำเสนอบอกตรงเลยว่าเรื่องนี้สำคัญมากๆเพราะมันเป็นประสบการณ์ตรงคือช่วงที่แปลวารสารเราไม่ได้ทำแค่งานเดี่ยวเลยทำให้เราหักโหมงานมากจนเกินไปเกิดการป่วยขึ้นจึงทำให้การทำงานและนำเสนอมีประสิทธิภาพต่ำลงเป็นอย่างมากจากที่เราอ่านและทำความเข้าใจมาจนรู้เรื่องแล้วแต่พอป่วยเลยทำให้จากที่เรารู้เรื่องในวันที่นำเสนอเลยเกิดอาการมึนงงปวดหัวมากแต่จะไม่นำเสนอก็ไม่ได้เพราะไม่มีเวลาที่สามารถลงได้อีกแล้วเลยต้องนำเสนอทั้งๆที่ร่างกายไม่พร้อมและเนื่องจากอาการมึนงงปวดหัว</w:t>
      </w:r>
      <w:r w:rsidR="00AD31EA">
        <w:rPr>
          <w:rFonts w:ascii="TH SarabunPSK" w:hAnsi="TH SarabunPSK" w:cs="TH SarabunPSK" w:hint="cs"/>
          <w:b/>
          <w:bCs/>
          <w:sz w:val="32"/>
          <w:szCs w:val="32"/>
          <w:cs/>
        </w:rPr>
        <w:t>เลยทำให้ตอนนำเสนอเกิดอาการลนๆเพราะเราประติดประต่อเรื่องไม่ได้อันสาเหตุมาจากสมองคิดอะไรไม่ออก เลยทำให้เกิดข้อสรุปกับตัวเองว่าก่อนจะนำเสนอหรือทำอะไรควรดูแลสุขภาพตัวเองให้ดีก่อนไม่เช่นนั้นก็จะเกิดเหตุการแบบนี้ขึ้นอีกได้</w:t>
      </w:r>
    </w:p>
    <w:p w:rsidR="0059171C" w:rsidRPr="00D832BD" w:rsidRDefault="0059171C" w:rsidP="008B16EC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sectPr w:rsidR="0059171C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32A9" w:rsidRDefault="00B732A9" w:rsidP="00E14C10">
      <w:pPr>
        <w:spacing w:after="0" w:line="240" w:lineRule="auto"/>
      </w:pPr>
      <w:r>
        <w:separator/>
      </w:r>
    </w:p>
  </w:endnote>
  <w:endnote w:type="continuationSeparator" w:id="0">
    <w:p w:rsidR="00B732A9" w:rsidRDefault="00B732A9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32A9" w:rsidRDefault="00B732A9" w:rsidP="00E14C10">
      <w:pPr>
        <w:spacing w:after="0" w:line="240" w:lineRule="auto"/>
      </w:pPr>
      <w:r>
        <w:separator/>
      </w:r>
    </w:p>
  </w:footnote>
  <w:footnote w:type="continuationSeparator" w:id="0">
    <w:p w:rsidR="00B732A9" w:rsidRDefault="00B732A9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E4233"/>
    <w:rsid w:val="00106174"/>
    <w:rsid w:val="001C5276"/>
    <w:rsid w:val="00202EC5"/>
    <w:rsid w:val="00320205"/>
    <w:rsid w:val="003264DB"/>
    <w:rsid w:val="004031BA"/>
    <w:rsid w:val="004A38A6"/>
    <w:rsid w:val="004D4BB9"/>
    <w:rsid w:val="004F6ED8"/>
    <w:rsid w:val="00580D60"/>
    <w:rsid w:val="0059171C"/>
    <w:rsid w:val="00622FFB"/>
    <w:rsid w:val="007A6CD6"/>
    <w:rsid w:val="007B53BF"/>
    <w:rsid w:val="007D3907"/>
    <w:rsid w:val="00841912"/>
    <w:rsid w:val="00874A2A"/>
    <w:rsid w:val="008B16EC"/>
    <w:rsid w:val="008D3552"/>
    <w:rsid w:val="00AD31EA"/>
    <w:rsid w:val="00B66A59"/>
    <w:rsid w:val="00B732A9"/>
    <w:rsid w:val="00BB4EA8"/>
    <w:rsid w:val="00C7637C"/>
    <w:rsid w:val="00D832BD"/>
    <w:rsid w:val="00DD125F"/>
    <w:rsid w:val="00DE1DCC"/>
    <w:rsid w:val="00E14C10"/>
    <w:rsid w:val="00EB0C63"/>
    <w:rsid w:val="00EB2ABD"/>
    <w:rsid w:val="00EB4C13"/>
    <w:rsid w:val="00EF02FE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96C6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2A"/>
    <w:pPr>
      <w:ind w:left="720"/>
      <w:contextualSpacing/>
    </w:pPr>
  </w:style>
  <w:style w:type="table" w:styleId="a4">
    <w:name w:val="Table Grid"/>
    <w:basedOn w:val="a1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14C10"/>
  </w:style>
  <w:style w:type="paragraph" w:styleId="a7">
    <w:name w:val="footer"/>
    <w:basedOn w:val="a"/>
    <w:link w:val="a8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PRAPASSORN SUPHARP</cp:lastModifiedBy>
  <cp:revision>24</cp:revision>
  <dcterms:created xsi:type="dcterms:W3CDTF">2020-08-25T03:05:00Z</dcterms:created>
  <dcterms:modified xsi:type="dcterms:W3CDTF">2020-09-17T05:16:00Z</dcterms:modified>
</cp:coreProperties>
</file>