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6923" w14:textId="77777777" w:rsidR="00926018" w:rsidRDefault="00926018" w:rsidP="00926018">
      <w:pPr>
        <w:pStyle w:val="Heading1"/>
        <w:rPr>
          <w:b/>
          <w:bCs/>
        </w:rPr>
      </w:pPr>
      <w:r>
        <w:rPr>
          <w:rFonts w:hint="cs"/>
          <w:b/>
          <w:bCs/>
          <w:cs/>
        </w:rPr>
        <w:t>เงื่อนไขการให้</w:t>
      </w:r>
      <w:r w:rsidRPr="004556C0">
        <w:rPr>
          <w:b/>
          <w:bCs/>
          <w:cs/>
        </w:rPr>
        <w:t>ทุนการศึกษา</w:t>
      </w:r>
    </w:p>
    <w:p w14:paraId="703CA630" w14:textId="77777777" w:rsidR="001A1709" w:rsidRPr="001A1709" w:rsidRDefault="001A1709" w:rsidP="001A1709">
      <w:r w:rsidRPr="001A1709">
        <w:rPr>
          <w:cs/>
        </w:rPr>
        <w:t>โครงการปริญญาตรี สาขาวิทยาการคอมพิวเตอร์ ภาคพิเศษ</w:t>
      </w:r>
    </w:p>
    <w:p w14:paraId="09B5542A" w14:textId="7C5A8C00" w:rsidR="001A1709" w:rsidRPr="001A1709" w:rsidRDefault="001A1709" w:rsidP="001A1709">
      <w:r w:rsidRPr="001A1709">
        <w:rPr>
          <w:cs/>
        </w:rPr>
        <w:t>เพื่อเป็นการส่งเสริมและสนับสนุนนิสิตในโครงการปริญญาตรี สาขาวิทยาการคอมพิวเตอร์ ภาคพิเศษ ให้มีความตั้งใจและมีความก้าวหน้าในการศึกษาตามแผนการเรียนที่กำหนดไว้ในหลักสูตร วิทยา</w:t>
      </w:r>
      <w:proofErr w:type="spellStart"/>
      <w:r w:rsidRPr="001A1709">
        <w:rPr>
          <w:cs/>
        </w:rPr>
        <w:t>ศา</w:t>
      </w:r>
      <w:proofErr w:type="spellEnd"/>
      <w:r w:rsidRPr="001A1709">
        <w:rPr>
          <w:cs/>
        </w:rPr>
        <w:t>สตรบัณฑิต (วิทยาการคอมพิวเตอร์) ดังนี้</w:t>
      </w:r>
    </w:p>
    <w:p w14:paraId="20254A12" w14:textId="77777777" w:rsidR="00926018" w:rsidRDefault="00926018" w:rsidP="00926018">
      <w:pPr>
        <w:numPr>
          <w:ilvl w:val="0"/>
          <w:numId w:val="1"/>
        </w:numPr>
      </w:pPr>
      <w:r w:rsidRPr="004556C0">
        <w:rPr>
          <w:cs/>
        </w:rPr>
        <w:t xml:space="preserve">ทุนการศึกษานิสิตชั้นปีที่ </w:t>
      </w:r>
      <w:r w:rsidRPr="004556C0">
        <w:t xml:space="preserve">1 </w:t>
      </w:r>
      <w:r w:rsidRPr="004556C0">
        <w:rPr>
          <w:cs/>
        </w:rPr>
        <w:t>ภาคต้น</w:t>
      </w:r>
      <w:r>
        <w:t xml:space="preserve"> </w:t>
      </w:r>
      <w:r w:rsidRPr="004556C0">
        <w:rPr>
          <w:cs/>
        </w:rPr>
        <w:t xml:space="preserve">เป็นนิสิตชั้นปีที่ </w:t>
      </w:r>
      <w:r w:rsidRPr="004556C0">
        <w:t xml:space="preserve">1 </w:t>
      </w:r>
      <w:r w:rsidRPr="004556C0">
        <w:rPr>
          <w:cs/>
        </w:rPr>
        <w:t xml:space="preserve">ที่สอบผ่านครบทุกรายวิชาตามแผนการเรียนในหลักสูตร ชั้นปีที่ </w:t>
      </w:r>
      <w:r w:rsidRPr="004556C0">
        <w:t xml:space="preserve">1 </w:t>
      </w:r>
      <w:r w:rsidRPr="004556C0">
        <w:rPr>
          <w:cs/>
        </w:rPr>
        <w:t>ภาคต้น โดยแบ่งตามผลการเรียน ดังนี้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2.00-2.49: </w:t>
      </w:r>
      <w:r w:rsidRPr="004556C0">
        <w:rPr>
          <w:cs/>
        </w:rPr>
        <w:t xml:space="preserve">ทุนละ </w:t>
      </w:r>
      <w:r w:rsidRPr="004556C0">
        <w:t xml:space="preserve">2,500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2.50-2.99: </w:t>
      </w:r>
      <w:r w:rsidRPr="004556C0">
        <w:rPr>
          <w:cs/>
        </w:rPr>
        <w:t xml:space="preserve">ทุนละ </w:t>
      </w:r>
      <w:r w:rsidRPr="004556C0">
        <w:t xml:space="preserve">3,500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3.00-3.49: </w:t>
      </w:r>
      <w:r w:rsidRPr="004556C0">
        <w:rPr>
          <w:cs/>
        </w:rPr>
        <w:t xml:space="preserve">ทุนละ </w:t>
      </w:r>
      <w:r w:rsidRPr="004556C0">
        <w:t xml:space="preserve">4,500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3.50 </w:t>
      </w:r>
      <w:r w:rsidRPr="004556C0">
        <w:rPr>
          <w:cs/>
        </w:rPr>
        <w:t xml:space="preserve">ขึ้นไป: ทุนละ </w:t>
      </w:r>
      <w:r w:rsidRPr="004556C0">
        <w:t xml:space="preserve">10,000 </w:t>
      </w:r>
      <w:r w:rsidRPr="004556C0">
        <w:rPr>
          <w:cs/>
        </w:rPr>
        <w:t>บาท</w:t>
      </w:r>
      <w:r w:rsidRPr="004556C0">
        <w:t xml:space="preserve"> </w:t>
      </w:r>
    </w:p>
    <w:p w14:paraId="51974CA9" w14:textId="77777777" w:rsidR="00926018" w:rsidRDefault="00926018" w:rsidP="00926018">
      <w:pPr>
        <w:numPr>
          <w:ilvl w:val="0"/>
          <w:numId w:val="1"/>
        </w:numPr>
      </w:pPr>
      <w:r w:rsidRPr="004556C0">
        <w:rPr>
          <w:cs/>
        </w:rPr>
        <w:t xml:space="preserve">ทุนการศึกษานิสิตชั้นปีที่ </w:t>
      </w:r>
      <w:r w:rsidRPr="004556C0">
        <w:t xml:space="preserve">1 </w:t>
      </w:r>
      <w:r w:rsidRPr="004556C0">
        <w:rPr>
          <w:cs/>
        </w:rPr>
        <w:t>ภาคปลาย</w:t>
      </w:r>
      <w:r>
        <w:t xml:space="preserve"> </w:t>
      </w:r>
      <w:r w:rsidRPr="004556C0">
        <w:rPr>
          <w:cs/>
        </w:rPr>
        <w:t xml:space="preserve">เป็นนิสิตชั้นปีที่ </w:t>
      </w:r>
      <w:r w:rsidRPr="004556C0">
        <w:t xml:space="preserve">1 </w:t>
      </w:r>
      <w:r w:rsidRPr="004556C0">
        <w:rPr>
          <w:cs/>
        </w:rPr>
        <w:t xml:space="preserve">ที่สอบผ่านครบทุกรายวิชาตามแผนการเรียนในหลักสูตร ชั้นปีที่ </w:t>
      </w:r>
      <w:r w:rsidRPr="004556C0">
        <w:t xml:space="preserve">1 </w:t>
      </w:r>
      <w:r w:rsidRPr="004556C0">
        <w:rPr>
          <w:cs/>
        </w:rPr>
        <w:t>ภาคปลายรวมภาคฤดูร้อน ของปีการศึกษาถัดไป โดยแบ่งตามผลการเรียน ดังนี้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2.00-2.49: </w:t>
      </w:r>
      <w:r w:rsidRPr="004556C0">
        <w:rPr>
          <w:cs/>
        </w:rPr>
        <w:t xml:space="preserve">ทุนละ </w:t>
      </w:r>
      <w:r w:rsidRPr="004556C0">
        <w:t xml:space="preserve">3,500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2.50-2.99: </w:t>
      </w:r>
      <w:r w:rsidRPr="004556C0">
        <w:rPr>
          <w:cs/>
        </w:rPr>
        <w:t xml:space="preserve">ทุนละ </w:t>
      </w:r>
      <w:r w:rsidRPr="004556C0">
        <w:t xml:space="preserve">4,500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3.00-3.49: </w:t>
      </w:r>
      <w:r w:rsidRPr="004556C0">
        <w:rPr>
          <w:cs/>
        </w:rPr>
        <w:t xml:space="preserve">ทุนละ </w:t>
      </w:r>
      <w:r w:rsidRPr="004556C0">
        <w:t xml:space="preserve">5,500 </w:t>
      </w:r>
      <w:r w:rsidRPr="004556C0">
        <w:rPr>
          <w:cs/>
        </w:rPr>
        <w:t>บาท</w:t>
      </w:r>
      <w:r w:rsidRPr="004556C0">
        <w:t xml:space="preserve"> </w:t>
      </w:r>
      <w:r w:rsidRPr="004556C0">
        <w:rPr>
          <w:cs/>
        </w:rPr>
        <w:t xml:space="preserve">คะแนนเฉลี่ย </w:t>
      </w:r>
      <w:r w:rsidRPr="004556C0">
        <w:t xml:space="preserve">3.50 </w:t>
      </w:r>
      <w:r w:rsidRPr="004556C0">
        <w:rPr>
          <w:cs/>
        </w:rPr>
        <w:t xml:space="preserve">ขึ้นไป: ทุนละ </w:t>
      </w:r>
      <w:r w:rsidRPr="004556C0">
        <w:t xml:space="preserve">10,000 </w:t>
      </w:r>
      <w:r w:rsidRPr="004556C0">
        <w:rPr>
          <w:cs/>
        </w:rPr>
        <w:t>บาท</w:t>
      </w:r>
      <w:r w:rsidRPr="004556C0">
        <w:t xml:space="preserve"> </w:t>
      </w:r>
    </w:p>
    <w:p w14:paraId="3464CB1C" w14:textId="77777777" w:rsidR="00926018" w:rsidRDefault="00926018" w:rsidP="00926018">
      <w:pPr>
        <w:numPr>
          <w:ilvl w:val="0"/>
          <w:numId w:val="1"/>
        </w:numPr>
      </w:pPr>
      <w:r w:rsidRPr="004556C0">
        <w:rPr>
          <w:cs/>
        </w:rPr>
        <w:t xml:space="preserve">ทุนการศึกษา </w:t>
      </w:r>
      <w:r w:rsidRPr="004556C0">
        <w:t xml:space="preserve">3A </w:t>
      </w:r>
      <w:r w:rsidRPr="004556C0">
        <w:rPr>
          <w:cs/>
        </w:rPr>
        <w:t xml:space="preserve">ทุนละ </w:t>
      </w:r>
      <w:r w:rsidRPr="004556C0">
        <w:t xml:space="preserve">8,000 </w:t>
      </w:r>
      <w:r w:rsidRPr="004556C0">
        <w:rPr>
          <w:cs/>
        </w:rPr>
        <w:t>บาท</w:t>
      </w:r>
      <w:r>
        <w:t xml:space="preserve"> </w:t>
      </w:r>
      <w:r w:rsidRPr="004556C0">
        <w:rPr>
          <w:cs/>
        </w:rPr>
        <w:t>เป็นนิสิตที่ลงทะเบียนเรียนในภาคการศึกษาปกติที่มีผลการเรียนและคุณสมบัติ ดังนี้</w:t>
      </w:r>
      <w:r w:rsidRPr="004556C0">
        <w:t xml:space="preserve"> </w:t>
      </w:r>
      <w:r w:rsidRPr="004556C0">
        <w:rPr>
          <w:cs/>
        </w:rPr>
        <w:t>สอบผ่านไม่น้อยกว่าแผนการเรียนในหลักสูตร</w:t>
      </w:r>
      <w:r w:rsidRPr="004556C0">
        <w:t xml:space="preserve"> </w:t>
      </w:r>
      <w:r w:rsidRPr="004556C0">
        <w:rPr>
          <w:cs/>
        </w:rPr>
        <w:t xml:space="preserve">สอบได้ระดับคะแนน </w:t>
      </w:r>
      <w:r w:rsidRPr="004556C0">
        <w:t xml:space="preserve">A </w:t>
      </w:r>
      <w:r w:rsidRPr="004556C0">
        <w:rPr>
          <w:cs/>
        </w:rPr>
        <w:t xml:space="preserve">อย่างน้อย </w:t>
      </w:r>
      <w:r w:rsidRPr="004556C0">
        <w:t xml:space="preserve">3 </w:t>
      </w:r>
      <w:r w:rsidRPr="004556C0">
        <w:rPr>
          <w:cs/>
        </w:rPr>
        <w:t xml:space="preserve">รายวิชา ในรายวิชาเฉพาะบังคับ หรือรายวิชาเฉพาะเลือกในหลักสูตร และมีหน่วยกิตรวมไม่น้อยกว่า </w:t>
      </w:r>
      <w:r w:rsidRPr="004556C0">
        <w:t xml:space="preserve">9 </w:t>
      </w:r>
      <w:r w:rsidRPr="004556C0">
        <w:rPr>
          <w:cs/>
        </w:rPr>
        <w:t>หน่วยกิต ในภาคการศึกษาเดียวกัน</w:t>
      </w:r>
      <w:r w:rsidRPr="004556C0">
        <w:t xml:space="preserve"> </w:t>
      </w:r>
      <w:r w:rsidRPr="004556C0">
        <w:rPr>
          <w:cs/>
        </w:rPr>
        <w:t>มีสถานะภาพนิสิตในภาคการศึกษาถัดไป</w:t>
      </w:r>
      <w:r w:rsidRPr="004556C0">
        <w:t xml:space="preserve"> </w:t>
      </w:r>
    </w:p>
    <w:p w14:paraId="19D0B13D" w14:textId="77777777" w:rsidR="00926018" w:rsidRDefault="00926018" w:rsidP="00926018">
      <w:pPr>
        <w:numPr>
          <w:ilvl w:val="0"/>
          <w:numId w:val="1"/>
        </w:numPr>
      </w:pPr>
      <w:r w:rsidRPr="004556C0">
        <w:rPr>
          <w:cs/>
        </w:rPr>
        <w:t xml:space="preserve">ทุนส่งเสริมศักยภาพการเรียนนิสิต ทุนละ </w:t>
      </w:r>
      <w:r w:rsidRPr="004556C0">
        <w:t xml:space="preserve">20,000 </w:t>
      </w:r>
      <w:r w:rsidRPr="004556C0">
        <w:rPr>
          <w:cs/>
        </w:rPr>
        <w:t>บาท</w:t>
      </w:r>
      <w:r>
        <w:t xml:space="preserve"> </w:t>
      </w:r>
      <w:r w:rsidRPr="004556C0">
        <w:rPr>
          <w:cs/>
        </w:rPr>
        <w:t>เป็นนิสิตที่ลงทะเบียนเรียนในภาคการศึกษาปกติที่มีผลการเรียนและคุณสมบัติ ดังนี้</w:t>
      </w:r>
      <w:r w:rsidRPr="004556C0">
        <w:t xml:space="preserve"> </w:t>
      </w:r>
      <w:r w:rsidRPr="004556C0">
        <w:rPr>
          <w:cs/>
        </w:rPr>
        <w:t>สอบผ่านไม่น้อยกว่าแผนการเรียนในหลักสูตร</w:t>
      </w:r>
      <w:r w:rsidRPr="004556C0">
        <w:t xml:space="preserve"> </w:t>
      </w:r>
      <w:r w:rsidRPr="004556C0">
        <w:rPr>
          <w:cs/>
        </w:rPr>
        <w:t xml:space="preserve">สอบได้ระดับคะแนน </w:t>
      </w:r>
      <w:r w:rsidRPr="004556C0">
        <w:t xml:space="preserve">A </w:t>
      </w:r>
      <w:r w:rsidRPr="004556C0">
        <w:rPr>
          <w:cs/>
        </w:rPr>
        <w:t xml:space="preserve">อย่างน้อย </w:t>
      </w:r>
      <w:r w:rsidRPr="004556C0">
        <w:t xml:space="preserve">5 </w:t>
      </w:r>
      <w:r w:rsidRPr="004556C0">
        <w:rPr>
          <w:cs/>
        </w:rPr>
        <w:t xml:space="preserve">รายวิชา และมีหน่วยกิตรวมไม่น้อยกว่า </w:t>
      </w:r>
      <w:r w:rsidRPr="004556C0">
        <w:t xml:space="preserve">15 </w:t>
      </w:r>
      <w:r w:rsidRPr="004556C0">
        <w:rPr>
          <w:cs/>
        </w:rPr>
        <w:t xml:space="preserve">หน่วยกิต ในภาคการศึกษาเดียวกัน โดยต้องสอบผ่านรายวิชาเฉพาะบังคับ หรือรายวิชาเฉพาะเลือกในหลักสูตร ไม่น้อยกว่า </w:t>
      </w:r>
      <w:r w:rsidRPr="004556C0">
        <w:t xml:space="preserve">9 </w:t>
      </w:r>
      <w:r w:rsidRPr="004556C0">
        <w:rPr>
          <w:cs/>
        </w:rPr>
        <w:t xml:space="preserve">หน่วยกิต และได้ระดับคะแนน </w:t>
      </w:r>
      <w:r w:rsidRPr="004556C0">
        <w:t xml:space="preserve">A </w:t>
      </w:r>
      <w:r w:rsidRPr="004556C0">
        <w:rPr>
          <w:cs/>
        </w:rPr>
        <w:t xml:space="preserve">ไม่น้อยกว่า </w:t>
      </w:r>
      <w:r w:rsidRPr="004556C0">
        <w:t xml:space="preserve">3 </w:t>
      </w:r>
      <w:r w:rsidRPr="004556C0">
        <w:rPr>
          <w:cs/>
        </w:rPr>
        <w:t>รายวิชา</w:t>
      </w:r>
      <w:r w:rsidRPr="004556C0">
        <w:t xml:space="preserve"> </w:t>
      </w:r>
      <w:r w:rsidRPr="004556C0">
        <w:rPr>
          <w:cs/>
        </w:rPr>
        <w:t>มีสถานะภาพนิสิตในภาคการศึกษาถัดไป</w:t>
      </w:r>
      <w:r w:rsidRPr="004556C0">
        <w:t xml:space="preserve"> </w:t>
      </w:r>
    </w:p>
    <w:p w14:paraId="19269CF9" w14:textId="631066F8" w:rsidR="00147F71" w:rsidRDefault="00926018" w:rsidP="00926018">
      <w:pPr>
        <w:numPr>
          <w:ilvl w:val="0"/>
          <w:numId w:val="1"/>
        </w:numPr>
      </w:pPr>
      <w:r w:rsidRPr="004556C0">
        <w:rPr>
          <w:cs/>
        </w:rPr>
        <w:t xml:space="preserve">ทุนการศึกษาในรายวิชาโครงงานวิทยาการคอมพิวเตอร์ ทุนละ </w:t>
      </w:r>
      <w:r w:rsidRPr="004556C0">
        <w:t xml:space="preserve">5,000 </w:t>
      </w:r>
      <w:r w:rsidRPr="004556C0">
        <w:rPr>
          <w:cs/>
        </w:rPr>
        <w:t>บาท</w:t>
      </w:r>
      <w:r>
        <w:t xml:space="preserve"> </w:t>
      </w:r>
      <w:r w:rsidRPr="004556C0">
        <w:rPr>
          <w:cs/>
        </w:rPr>
        <w:t>โดยนิสิตจะต้องนำเสนอและเผยแพร่โครงงานและไม่ได้รับทุนการศึกษาจากแหล่งอื่น</w:t>
      </w:r>
    </w:p>
    <w:sectPr w:rsidR="0014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0F5D"/>
    <w:multiLevelType w:val="multilevel"/>
    <w:tmpl w:val="11B8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81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C8"/>
    <w:rsid w:val="00147F71"/>
    <w:rsid w:val="001A1709"/>
    <w:rsid w:val="001C5948"/>
    <w:rsid w:val="00255889"/>
    <w:rsid w:val="00527382"/>
    <w:rsid w:val="005F0CC8"/>
    <w:rsid w:val="0092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3C72"/>
  <w15:chartTrackingRefBased/>
  <w15:docId w15:val="{F79D2553-8C49-4D6A-8C97-B8D90D39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018"/>
  </w:style>
  <w:style w:type="paragraph" w:styleId="Heading1">
    <w:name w:val="heading 1"/>
    <w:basedOn w:val="Normal"/>
    <w:next w:val="Normal"/>
    <w:link w:val="Heading1Char"/>
    <w:uiPriority w:val="9"/>
    <w:qFormat/>
    <w:rsid w:val="005F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C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C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0C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0C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Panuwit Sungthoop</dc:creator>
  <cp:keywords/>
  <dc:description/>
  <cp:lastModifiedBy>Panuwit Sungthoop</cp:lastModifiedBy>
  <cp:revision>3</cp:revision>
  <dcterms:created xsi:type="dcterms:W3CDTF">2025-05-17T05:01:00Z</dcterms:created>
  <dcterms:modified xsi:type="dcterms:W3CDTF">2025-05-17T05:25:00Z</dcterms:modified>
</cp:coreProperties>
</file>