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ECEFD" w14:textId="77777777" w:rsidR="002A3224" w:rsidRPr="004A4252" w:rsidRDefault="002A3224" w:rsidP="002A3224">
      <w:pPr>
        <w:pStyle w:val="Heading1"/>
        <w:rPr>
          <w:b/>
          <w:bCs/>
        </w:rPr>
      </w:pPr>
      <w:r w:rsidRPr="004A4252">
        <w:rPr>
          <w:b/>
          <w:bCs/>
          <w:cs/>
        </w:rPr>
        <w:t>แบบฟอร์มเอกสารทางการศึกษา</w:t>
      </w:r>
    </w:p>
    <w:p w14:paraId="0F478E10" w14:textId="77777777" w:rsidR="002A3224" w:rsidRPr="004A4252" w:rsidRDefault="002A3224" w:rsidP="002A3224">
      <w:pPr>
        <w:numPr>
          <w:ilvl w:val="0"/>
          <w:numId w:val="1"/>
        </w:numPr>
      </w:pPr>
      <w:r w:rsidRPr="004A4252">
        <w:t>KU1</w:t>
      </w:r>
    </w:p>
    <w:p w14:paraId="4721C099" w14:textId="77777777" w:rsidR="002A3224" w:rsidRPr="004A4252" w:rsidRDefault="002A3224" w:rsidP="002A3224">
      <w:pPr>
        <w:numPr>
          <w:ilvl w:val="0"/>
          <w:numId w:val="1"/>
        </w:numPr>
      </w:pPr>
      <w:r w:rsidRPr="004A4252">
        <w:t>KU3</w:t>
      </w:r>
    </w:p>
    <w:p w14:paraId="74E67DAD" w14:textId="77777777" w:rsidR="002A3224" w:rsidRPr="004A4252" w:rsidRDefault="002A3224" w:rsidP="002A3224">
      <w:pPr>
        <w:numPr>
          <w:ilvl w:val="0"/>
          <w:numId w:val="1"/>
        </w:numPr>
      </w:pPr>
      <w:r w:rsidRPr="004A4252">
        <w:rPr>
          <w:cs/>
        </w:rPr>
        <w:t>ขอลงทะเบียนเรียนต่ำกว่า-</w:t>
      </w:r>
      <w:r w:rsidRPr="004A4252">
        <w:t>9-</w:t>
      </w:r>
      <w:r w:rsidRPr="004A4252">
        <w:rPr>
          <w:cs/>
        </w:rPr>
        <w:t>หน่วยกิต-</w:t>
      </w:r>
      <w:r w:rsidRPr="004A4252">
        <w:t>4-</w:t>
      </w:r>
      <w:r w:rsidRPr="004A4252">
        <w:rPr>
          <w:cs/>
        </w:rPr>
        <w:t>ขึ้นไป</w:t>
      </w:r>
    </w:p>
    <w:p w14:paraId="49705CB8" w14:textId="77777777" w:rsidR="002A3224" w:rsidRPr="004A4252" w:rsidRDefault="002A3224" w:rsidP="002A3224">
      <w:pPr>
        <w:numPr>
          <w:ilvl w:val="0"/>
          <w:numId w:val="1"/>
        </w:numPr>
      </w:pPr>
      <w:r w:rsidRPr="004A4252">
        <w:rPr>
          <w:cs/>
        </w:rPr>
        <w:t>คำร้องของดเรียนบางรายวิชาล่าช้า</w:t>
      </w:r>
    </w:p>
    <w:p w14:paraId="76A1D6E2" w14:textId="77777777" w:rsidR="002A3224" w:rsidRPr="004A4252" w:rsidRDefault="002A3224" w:rsidP="002A3224">
      <w:pPr>
        <w:numPr>
          <w:ilvl w:val="0"/>
          <w:numId w:val="1"/>
        </w:numPr>
      </w:pPr>
      <w:r w:rsidRPr="004A4252">
        <w:rPr>
          <w:cs/>
        </w:rPr>
        <w:t>คำร้องขอผ่อนผันค่าธรรมเนียมสำหรับนิสิตเก่า</w:t>
      </w:r>
    </w:p>
    <w:p w14:paraId="39BD865A" w14:textId="77777777" w:rsidR="002A3224" w:rsidRPr="004A4252" w:rsidRDefault="002A3224" w:rsidP="002A3224">
      <w:pPr>
        <w:numPr>
          <w:ilvl w:val="0"/>
          <w:numId w:val="1"/>
        </w:numPr>
      </w:pPr>
      <w:r w:rsidRPr="004A4252">
        <w:rPr>
          <w:cs/>
        </w:rPr>
        <w:t>คำร้องขอผ่อนผันค่าธรรมเนียมสำหรับนิสิตใหม่</w:t>
      </w:r>
    </w:p>
    <w:p w14:paraId="36D7F40D" w14:textId="77777777" w:rsidR="002A3224" w:rsidRPr="004A4252" w:rsidRDefault="002A3224" w:rsidP="002A3224">
      <w:pPr>
        <w:numPr>
          <w:ilvl w:val="0"/>
          <w:numId w:val="1"/>
        </w:numPr>
      </w:pPr>
      <w:r w:rsidRPr="004A4252">
        <w:rPr>
          <w:cs/>
        </w:rPr>
        <w:t>คำร้องขอลงทะเบียนเรียนเกิน</w:t>
      </w:r>
    </w:p>
    <w:p w14:paraId="15BA69E5" w14:textId="77777777" w:rsidR="002A3224" w:rsidRPr="004A4252" w:rsidRDefault="002A3224" w:rsidP="002A3224">
      <w:pPr>
        <w:numPr>
          <w:ilvl w:val="0"/>
          <w:numId w:val="1"/>
        </w:numPr>
      </w:pPr>
      <w:r w:rsidRPr="004A4252">
        <w:rPr>
          <w:cs/>
        </w:rPr>
        <w:t>คำร้องขอลาป่วย-หรือลากิจ</w:t>
      </w:r>
    </w:p>
    <w:p w14:paraId="2B7D417F" w14:textId="77777777" w:rsidR="002A3224" w:rsidRPr="004A4252" w:rsidRDefault="002A3224" w:rsidP="002A3224">
      <w:pPr>
        <w:numPr>
          <w:ilvl w:val="0"/>
          <w:numId w:val="1"/>
        </w:numPr>
      </w:pPr>
      <w:r w:rsidRPr="004A4252">
        <w:rPr>
          <w:cs/>
        </w:rPr>
        <w:t>คำร้องขอลาพักการศึกษา</w:t>
      </w:r>
    </w:p>
    <w:p w14:paraId="7F466DAA" w14:textId="77777777" w:rsidR="002A3224" w:rsidRPr="004A4252" w:rsidRDefault="002A3224" w:rsidP="002A3224">
      <w:pPr>
        <w:numPr>
          <w:ilvl w:val="0"/>
          <w:numId w:val="1"/>
        </w:numPr>
      </w:pPr>
      <w:r w:rsidRPr="004A4252">
        <w:rPr>
          <w:cs/>
        </w:rPr>
        <w:t>คำร้องขอลาออก</w:t>
      </w:r>
    </w:p>
    <w:p w14:paraId="4BEA0C5E" w14:textId="77777777" w:rsidR="002A3224" w:rsidRPr="004A4252" w:rsidRDefault="002A3224" w:rsidP="002A3224">
      <w:pPr>
        <w:numPr>
          <w:ilvl w:val="0"/>
          <w:numId w:val="1"/>
        </w:numPr>
      </w:pPr>
      <w:r w:rsidRPr="004A4252">
        <w:rPr>
          <w:cs/>
        </w:rPr>
        <w:t>คำร้องขอเทียบโอนรายวิชา</w:t>
      </w:r>
    </w:p>
    <w:p w14:paraId="6CE9447E" w14:textId="77777777" w:rsidR="002A3224" w:rsidRPr="004A4252" w:rsidRDefault="002A3224" w:rsidP="002A3224">
      <w:pPr>
        <w:numPr>
          <w:ilvl w:val="0"/>
          <w:numId w:val="1"/>
        </w:numPr>
      </w:pPr>
      <w:r w:rsidRPr="004A4252">
        <w:rPr>
          <w:cs/>
        </w:rPr>
        <w:t>คำร้องขอเปิดวิชาเรียน-นิสิตภาคพิเศษ</w:t>
      </w:r>
    </w:p>
    <w:p w14:paraId="4BF58784" w14:textId="77777777" w:rsidR="002A3224" w:rsidRPr="004A4252" w:rsidRDefault="002A3224" w:rsidP="002A3224">
      <w:pPr>
        <w:numPr>
          <w:ilvl w:val="0"/>
          <w:numId w:val="1"/>
        </w:numPr>
      </w:pPr>
      <w:r w:rsidRPr="004A4252">
        <w:rPr>
          <w:cs/>
        </w:rPr>
        <w:t>คำร้องขอเพิ่มวิชาเรียนล่าช้า</w:t>
      </w:r>
    </w:p>
    <w:p w14:paraId="255CA29B" w14:textId="77777777" w:rsidR="002A3224" w:rsidRPr="004A4252" w:rsidRDefault="002A3224" w:rsidP="002A3224">
      <w:pPr>
        <w:numPr>
          <w:ilvl w:val="0"/>
          <w:numId w:val="1"/>
        </w:numPr>
      </w:pPr>
      <w:r w:rsidRPr="004A4252">
        <w:rPr>
          <w:cs/>
        </w:rPr>
        <w:t>คำร้องขอเรียนรายวิชาต่อเนื่องควบคู่วิชาพื้นฐาน</w:t>
      </w:r>
    </w:p>
    <w:p w14:paraId="6DD6CB01" w14:textId="77777777" w:rsidR="002A3224" w:rsidRPr="004A4252" w:rsidRDefault="002A3224" w:rsidP="002A3224">
      <w:pPr>
        <w:numPr>
          <w:ilvl w:val="0"/>
          <w:numId w:val="1"/>
        </w:numPr>
      </w:pPr>
      <w:r w:rsidRPr="004A4252">
        <w:rPr>
          <w:cs/>
        </w:rPr>
        <w:t>คำร้องขอเรียนร่วมภาคปกติ-นิสิตภาคพิเศษ</w:t>
      </w:r>
    </w:p>
    <w:p w14:paraId="6436D621" w14:textId="77777777" w:rsidR="002A3224" w:rsidRPr="004A4252" w:rsidRDefault="002A3224" w:rsidP="002A3224">
      <w:pPr>
        <w:numPr>
          <w:ilvl w:val="0"/>
          <w:numId w:val="1"/>
        </w:numPr>
      </w:pPr>
      <w:r w:rsidRPr="004A4252">
        <w:rPr>
          <w:cs/>
        </w:rPr>
        <w:t>คำร้องขอเรียนร่วมภาคพิเศษ-นิสิตภาคพิเศษ</w:t>
      </w:r>
    </w:p>
    <w:p w14:paraId="26C19811" w14:textId="77777777" w:rsidR="002A3224" w:rsidRPr="004A4252" w:rsidRDefault="002A3224" w:rsidP="002A3224">
      <w:pPr>
        <w:numPr>
          <w:ilvl w:val="0"/>
          <w:numId w:val="1"/>
        </w:numPr>
      </w:pPr>
      <w:r w:rsidRPr="004A4252">
        <w:rPr>
          <w:cs/>
        </w:rPr>
        <w:t>คำร้องทั่วไป</w:t>
      </w:r>
    </w:p>
    <w:p w14:paraId="6BF3831D" w14:textId="77777777" w:rsidR="002A3224" w:rsidRPr="004A4252" w:rsidRDefault="002A3224" w:rsidP="002A3224">
      <w:pPr>
        <w:numPr>
          <w:ilvl w:val="0"/>
          <w:numId w:val="1"/>
        </w:numPr>
      </w:pPr>
      <w:r w:rsidRPr="004A4252">
        <w:rPr>
          <w:cs/>
        </w:rPr>
        <w:t>ผ่อนผันค่าธรรมเนียมภาคฤดูร้อน</w:t>
      </w:r>
    </w:p>
    <w:p w14:paraId="77F9DF8D" w14:textId="77777777" w:rsidR="002A3224" w:rsidRPr="004A4252" w:rsidRDefault="002A3224" w:rsidP="002A3224">
      <w:pPr>
        <w:numPr>
          <w:ilvl w:val="0"/>
          <w:numId w:val="1"/>
        </w:numPr>
      </w:pPr>
      <w:r w:rsidRPr="004A4252">
        <w:rPr>
          <w:cs/>
        </w:rPr>
        <w:t>แบบตรวจสอบหลักสูตรวิทยา</w:t>
      </w:r>
      <w:proofErr w:type="spellStart"/>
      <w:r w:rsidRPr="004A4252">
        <w:rPr>
          <w:cs/>
        </w:rPr>
        <w:t>ศา</w:t>
      </w:r>
      <w:proofErr w:type="spellEnd"/>
      <w:r w:rsidRPr="004A4252">
        <w:rPr>
          <w:cs/>
        </w:rPr>
        <w:t xml:space="preserve">สตรบัณฑิต </w:t>
      </w:r>
      <w:r w:rsidRPr="004A4252">
        <w:t>2560</w:t>
      </w:r>
    </w:p>
    <w:p w14:paraId="48021357" w14:textId="77777777" w:rsidR="002A3224" w:rsidRDefault="002A3224" w:rsidP="002A3224">
      <w:pPr>
        <w:numPr>
          <w:ilvl w:val="0"/>
          <w:numId w:val="1"/>
        </w:numPr>
      </w:pPr>
      <w:r w:rsidRPr="004A4252">
        <w:rPr>
          <w:cs/>
        </w:rPr>
        <w:t>แบบตรวจสอบหลักสูตรวิทยา</w:t>
      </w:r>
      <w:proofErr w:type="spellStart"/>
      <w:r w:rsidRPr="004A4252">
        <w:rPr>
          <w:cs/>
        </w:rPr>
        <w:t>ศา</w:t>
      </w:r>
      <w:proofErr w:type="spellEnd"/>
      <w:r w:rsidRPr="004A4252">
        <w:rPr>
          <w:cs/>
        </w:rPr>
        <w:t xml:space="preserve">สตรบัณฑิต </w:t>
      </w:r>
      <w:r w:rsidRPr="004A4252">
        <w:t>2565</w:t>
      </w:r>
    </w:p>
    <w:p w14:paraId="0FF6D054" w14:textId="0C1FAB0D" w:rsidR="002A3224" w:rsidRPr="004A4252" w:rsidRDefault="002A3224" w:rsidP="002A3224">
      <w:pPr>
        <w:pStyle w:val="ListParagraph"/>
        <w:numPr>
          <w:ilvl w:val="0"/>
          <w:numId w:val="1"/>
        </w:numPr>
      </w:pPr>
      <w:r w:rsidRPr="004A4252">
        <w:rPr>
          <w:cs/>
        </w:rPr>
        <w:t>แบบฟอร์มการตรวจสอบการลงทะเบียนเรียน</w:t>
      </w:r>
    </w:p>
    <w:sectPr w:rsidR="002A3224" w:rsidRPr="004A4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8A2F87"/>
    <w:multiLevelType w:val="multilevel"/>
    <w:tmpl w:val="2DC8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6992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0C"/>
    <w:rsid w:val="00147F71"/>
    <w:rsid w:val="001C5948"/>
    <w:rsid w:val="00255889"/>
    <w:rsid w:val="002A3224"/>
    <w:rsid w:val="004B070C"/>
    <w:rsid w:val="0052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56695"/>
  <w15:chartTrackingRefBased/>
  <w15:docId w15:val="{EF37285C-16DA-419E-8FB6-5DB00C39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224"/>
  </w:style>
  <w:style w:type="paragraph" w:styleId="Heading1">
    <w:name w:val="heading 1"/>
    <w:basedOn w:val="Normal"/>
    <w:next w:val="Normal"/>
    <w:link w:val="Heading1Char"/>
    <w:uiPriority w:val="9"/>
    <w:qFormat/>
    <w:rsid w:val="004B0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7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7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70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70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70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7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7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7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7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7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7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B070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B070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B0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7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7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7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7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7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7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Panuwit Sungthoop</dc:creator>
  <cp:keywords/>
  <dc:description/>
  <cp:lastModifiedBy>Panuwit Sungthoop</cp:lastModifiedBy>
  <cp:revision>2</cp:revision>
  <dcterms:created xsi:type="dcterms:W3CDTF">2025-05-17T04:45:00Z</dcterms:created>
  <dcterms:modified xsi:type="dcterms:W3CDTF">2025-05-17T04:45:00Z</dcterms:modified>
</cp:coreProperties>
</file>