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E442C" w14:textId="77777777" w:rsidR="00F2128A" w:rsidRPr="004A4252" w:rsidRDefault="00F2128A" w:rsidP="00F2128A">
      <w:pPr>
        <w:pStyle w:val="Heading1"/>
        <w:rPr>
          <w:b/>
          <w:bCs/>
        </w:rPr>
      </w:pPr>
      <w:r w:rsidRPr="004A4252">
        <w:rPr>
          <w:b/>
          <w:bCs/>
          <w:cs/>
        </w:rPr>
        <w:t>ส่งรายงานโครงงานวิทยาการคอมพิวเตอร์</w:t>
      </w:r>
    </w:p>
    <w:p w14:paraId="1D5E047F" w14:textId="77777777" w:rsidR="00F2128A" w:rsidRDefault="00F2128A" w:rsidP="00F2128A">
      <w:pPr>
        <w:pStyle w:val="ListParagraph"/>
        <w:numPr>
          <w:ilvl w:val="0"/>
          <w:numId w:val="1"/>
        </w:numPr>
      </w:pPr>
      <w:r w:rsidRPr="004A4252">
        <w:rPr>
          <w:cs/>
        </w:rPr>
        <w:t>กรอกข้อมูลและส่งไฟล์ทั้งหมด</w:t>
      </w:r>
      <w:r>
        <w:rPr>
          <w:rFonts w:hint="cs"/>
          <w:cs/>
        </w:rPr>
        <w:t>ที่ลิงก์</w:t>
      </w:r>
      <w:r w:rsidRPr="004A4252">
        <w:t xml:space="preserve"> </w:t>
      </w:r>
      <w:hyperlink r:id="rId5" w:tgtFrame="_blank" w:tooltip="https://kasets.art/LUdYpf" w:history="1">
        <w:r w:rsidRPr="004A4252">
          <w:rPr>
            <w:rStyle w:val="Hyperlink"/>
          </w:rPr>
          <w:t>https://kasets.art/LUdYpf</w:t>
        </w:r>
      </w:hyperlink>
      <w:r>
        <w:rPr>
          <w:rFonts w:hint="cs"/>
          <w:cs/>
        </w:rPr>
        <w:t xml:space="preserve"> </w:t>
      </w:r>
      <w:r w:rsidRPr="004A4252">
        <w:rPr>
          <w:cs/>
        </w:rPr>
        <w:t xml:space="preserve"> (ใช้ </w:t>
      </w:r>
      <w:r w:rsidRPr="004A4252">
        <w:t>account @ku.th)</w:t>
      </w:r>
    </w:p>
    <w:p w14:paraId="7FE3EAA7" w14:textId="0AF0CA0F" w:rsidR="00F2128A" w:rsidRDefault="00F2128A" w:rsidP="00F2128A">
      <w:pPr>
        <w:numPr>
          <w:ilvl w:val="0"/>
          <w:numId w:val="1"/>
        </w:numPr>
      </w:pPr>
      <w:r>
        <w:rPr>
          <w:rFonts w:hint="cs"/>
          <w:cs/>
        </w:rPr>
        <w:t>กรอกข้อมูลรหัสนิสิต ชื่อ นามสกุล อาจารย์ที่ปรึกษาหลัก</w:t>
      </w:r>
    </w:p>
    <w:p w14:paraId="2715D83C" w14:textId="096782F2" w:rsidR="00842121" w:rsidRPr="004A4252" w:rsidRDefault="00842121" w:rsidP="00842121">
      <w:pPr>
        <w:numPr>
          <w:ilvl w:val="0"/>
          <w:numId w:val="1"/>
        </w:numPr>
      </w:pPr>
      <w:r>
        <w:rPr>
          <w:rFonts w:hint="cs"/>
          <w:cs/>
        </w:rPr>
        <w:t>แนบ</w:t>
      </w:r>
      <w:r w:rsidRPr="004A4252">
        <w:rPr>
          <w:cs/>
        </w:rPr>
        <w:t>ไฟล์รายงาน .</w:t>
      </w:r>
      <w:r w:rsidRPr="004A4252">
        <w:t xml:space="preserve">pdf </w:t>
      </w:r>
      <w:r w:rsidRPr="004A4252">
        <w:rPr>
          <w:cs/>
        </w:rPr>
        <w:t xml:space="preserve">ที่มีลายเซ็นอาจารย์ที่ปรึกษา กรรมการ และหัวหน้าภาคเรียบร้อยแล้ว </w:t>
      </w:r>
      <w:r w:rsidRPr="004A4252">
        <w:t xml:space="preserve">1 </w:t>
      </w:r>
      <w:r w:rsidRPr="004A4252">
        <w:rPr>
          <w:cs/>
        </w:rPr>
        <w:t xml:space="preserve">ฉบับ ขนาดไม่เกิน </w:t>
      </w:r>
      <w:r w:rsidRPr="004A4252">
        <w:t xml:space="preserve">1 GB </w:t>
      </w:r>
      <w:r w:rsidRPr="004A4252">
        <w:rPr>
          <w:cs/>
        </w:rPr>
        <w:t>ตั้งชื่อไฟล์เป็น รหัสนิสิต</w:t>
      </w:r>
      <w:r w:rsidRPr="004A4252">
        <w:t>1_</w:t>
      </w:r>
      <w:r w:rsidRPr="004A4252">
        <w:rPr>
          <w:cs/>
        </w:rPr>
        <w:t>รหัสนิสิต</w:t>
      </w:r>
      <w:r w:rsidRPr="004A4252">
        <w:t xml:space="preserve">2_report.pdf </w:t>
      </w:r>
      <w:r w:rsidRPr="004A4252">
        <w:rPr>
          <w:cs/>
        </w:rPr>
        <w:t xml:space="preserve">เช่น </w:t>
      </w:r>
      <w:r w:rsidRPr="004A4252">
        <w:t>6110450001_report.pdf (</w:t>
      </w:r>
      <w:r w:rsidRPr="004A4252">
        <w:rPr>
          <w:cs/>
        </w:rPr>
        <w:t xml:space="preserve">สำหรับโครงงานคนเดียว) หรือ </w:t>
      </w:r>
      <w:r w:rsidRPr="004A4252">
        <w:t>6110450001_6110450002_report.pdf (</w:t>
      </w:r>
      <w:r w:rsidRPr="004A4252">
        <w:rPr>
          <w:cs/>
        </w:rPr>
        <w:t>สำหรับโครงงานสองคน)</w:t>
      </w:r>
    </w:p>
    <w:p w14:paraId="0C1530FE" w14:textId="77777777" w:rsidR="00842121" w:rsidRPr="004A4252" w:rsidRDefault="00842121" w:rsidP="00842121">
      <w:pPr>
        <w:numPr>
          <w:ilvl w:val="0"/>
          <w:numId w:val="1"/>
        </w:numPr>
      </w:pPr>
      <w:r w:rsidRPr="004A4252">
        <w:t xml:space="preserve">source code </w:t>
      </w:r>
      <w:r w:rsidRPr="004A4252">
        <w:rPr>
          <w:cs/>
        </w:rPr>
        <w:t xml:space="preserve">และไฟล์อื่น ๆ ที่เกี่ยวข้องทั้งหมด </w:t>
      </w:r>
      <w:r w:rsidRPr="004A4252">
        <w:t xml:space="preserve">1 </w:t>
      </w:r>
      <w:r w:rsidRPr="004A4252">
        <w:rPr>
          <w:cs/>
        </w:rPr>
        <w:t>ชุด (</w:t>
      </w:r>
      <w:proofErr w:type="spellStart"/>
      <w:r w:rsidRPr="004A4252">
        <w:rPr>
          <w:cs/>
        </w:rPr>
        <w:t>อัปโห</w:t>
      </w:r>
      <w:proofErr w:type="spellEnd"/>
      <w:r w:rsidRPr="004A4252">
        <w:rPr>
          <w:cs/>
        </w:rPr>
        <w:t xml:space="preserve">ลดไฟล์ลง </w:t>
      </w:r>
      <w:r w:rsidRPr="004A4252">
        <w:t xml:space="preserve">Drive </w:t>
      </w:r>
      <w:r w:rsidRPr="004A4252">
        <w:rPr>
          <w:cs/>
        </w:rPr>
        <w:t>ของนิสิต แล้วแชร์</w:t>
      </w:r>
      <w:proofErr w:type="spellStart"/>
      <w:r w:rsidRPr="004A4252">
        <w:rPr>
          <w:cs/>
        </w:rPr>
        <w:t>ลิ้</w:t>
      </w:r>
      <w:proofErr w:type="spellEnd"/>
      <w:r w:rsidRPr="004A4252">
        <w:rPr>
          <w:cs/>
        </w:rPr>
        <w:t>งก์เป็นสาธารณะ) ตั้งชื่อไฟล์เป็น รหัสนิสิต</w:t>
      </w:r>
      <w:r w:rsidRPr="004A4252">
        <w:t>1_</w:t>
      </w:r>
      <w:r w:rsidRPr="004A4252">
        <w:rPr>
          <w:cs/>
        </w:rPr>
        <w:t>รหัสนิสิต</w:t>
      </w:r>
      <w:r w:rsidRPr="004A4252">
        <w:t xml:space="preserve">2_sourcecode.zip </w:t>
      </w:r>
      <w:r w:rsidRPr="004A4252">
        <w:rPr>
          <w:cs/>
        </w:rPr>
        <w:t xml:space="preserve">เช่น </w:t>
      </w:r>
      <w:r w:rsidRPr="004A4252">
        <w:t>6110450001_sourcecode.zip (</w:t>
      </w:r>
      <w:r w:rsidRPr="004A4252">
        <w:rPr>
          <w:cs/>
        </w:rPr>
        <w:t xml:space="preserve">สำหรับโครงงานคนเดียว) หรือ </w:t>
      </w:r>
      <w:r w:rsidRPr="004A4252">
        <w:t>6110450001_6110450002_sourcecode.zip (</w:t>
      </w:r>
      <w:r w:rsidRPr="004A4252">
        <w:rPr>
          <w:cs/>
        </w:rPr>
        <w:t>สำหรับโครงงานสองคน)</w:t>
      </w:r>
    </w:p>
    <w:p w14:paraId="29096B46" w14:textId="696523C2" w:rsidR="00842121" w:rsidRDefault="00842121" w:rsidP="00842121">
      <w:pPr>
        <w:numPr>
          <w:ilvl w:val="0"/>
          <w:numId w:val="1"/>
        </w:numPr>
      </w:pPr>
      <w:r w:rsidRPr="004A4252">
        <w:rPr>
          <w:cs/>
        </w:rPr>
        <w:t xml:space="preserve">คลิปวิดีโอนำเสนอผลงาน ไม่เกิน </w:t>
      </w:r>
      <w:r w:rsidRPr="004A4252">
        <w:t xml:space="preserve">10 </w:t>
      </w:r>
      <w:r w:rsidRPr="004A4252">
        <w:rPr>
          <w:cs/>
        </w:rPr>
        <w:t xml:space="preserve">นาที </w:t>
      </w:r>
      <w:r w:rsidRPr="004A4252">
        <w:t xml:space="preserve">1 </w:t>
      </w:r>
      <w:r w:rsidRPr="004A4252">
        <w:rPr>
          <w:cs/>
        </w:rPr>
        <w:t>คลิป (</w:t>
      </w:r>
      <w:proofErr w:type="spellStart"/>
      <w:r w:rsidRPr="004A4252">
        <w:rPr>
          <w:cs/>
        </w:rPr>
        <w:t>อัปโห</w:t>
      </w:r>
      <w:proofErr w:type="spellEnd"/>
      <w:r w:rsidRPr="004A4252">
        <w:rPr>
          <w:cs/>
        </w:rPr>
        <w:t xml:space="preserve">ลดไฟล์ลง </w:t>
      </w:r>
      <w:r w:rsidRPr="004A4252">
        <w:t xml:space="preserve">Drive </w:t>
      </w:r>
      <w:r w:rsidRPr="004A4252">
        <w:rPr>
          <w:cs/>
        </w:rPr>
        <w:t>ของนิสิต แล้วแชร์</w:t>
      </w:r>
      <w:proofErr w:type="spellStart"/>
      <w:r w:rsidRPr="004A4252">
        <w:rPr>
          <w:cs/>
        </w:rPr>
        <w:t>ลิ้</w:t>
      </w:r>
      <w:proofErr w:type="spellEnd"/>
      <w:r w:rsidRPr="004A4252">
        <w:rPr>
          <w:cs/>
        </w:rPr>
        <w:t>งก์เป็นสาธารณะ) ตั้งชื่อไฟล์เป็น รหัสนิสิต</w:t>
      </w:r>
      <w:r w:rsidRPr="004A4252">
        <w:t>1_</w:t>
      </w:r>
      <w:r w:rsidRPr="004A4252">
        <w:rPr>
          <w:cs/>
        </w:rPr>
        <w:t>รหัสนิสิต</w:t>
      </w:r>
      <w:r w:rsidRPr="004A4252">
        <w:t xml:space="preserve">2_clip.mp4 </w:t>
      </w:r>
      <w:r w:rsidRPr="004A4252">
        <w:rPr>
          <w:cs/>
        </w:rPr>
        <w:t xml:space="preserve">เช่น </w:t>
      </w:r>
      <w:r w:rsidRPr="004A4252">
        <w:t>6110450001_clip.mp4 (</w:t>
      </w:r>
      <w:r w:rsidRPr="004A4252">
        <w:rPr>
          <w:cs/>
        </w:rPr>
        <w:t xml:space="preserve">สำหรับโครงงานคนเดียว) หรือ </w:t>
      </w:r>
      <w:r w:rsidRPr="004A4252">
        <w:t>6110450001_6110450002_clip.mp4 (</w:t>
      </w:r>
      <w:r w:rsidRPr="004A4252">
        <w:rPr>
          <w:cs/>
        </w:rPr>
        <w:t>สำหรับโครงงานสองคน</w:t>
      </w:r>
      <w:r>
        <w:t>)</w:t>
      </w:r>
    </w:p>
    <w:p w14:paraId="7EB37A81" w14:textId="47372168" w:rsidR="007418D0" w:rsidRPr="004A4252" w:rsidRDefault="007418D0" w:rsidP="00842121">
      <w:pPr>
        <w:numPr>
          <w:ilvl w:val="0"/>
          <w:numId w:val="1"/>
        </w:numPr>
      </w:pPr>
      <w:r>
        <w:rPr>
          <w:rFonts w:hint="cs"/>
          <w:cs/>
        </w:rPr>
        <w:t>กรอกชื่อไฟล์รายงานที่ตั้งไว้</w:t>
      </w:r>
    </w:p>
    <w:sectPr w:rsidR="007418D0" w:rsidRPr="004A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938DD"/>
    <w:multiLevelType w:val="multilevel"/>
    <w:tmpl w:val="8A54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58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23"/>
    <w:rsid w:val="000B1323"/>
    <w:rsid w:val="00147F71"/>
    <w:rsid w:val="001C5948"/>
    <w:rsid w:val="00255889"/>
    <w:rsid w:val="00527382"/>
    <w:rsid w:val="007418D0"/>
    <w:rsid w:val="00842121"/>
    <w:rsid w:val="00F2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66E8"/>
  <w15:chartTrackingRefBased/>
  <w15:docId w15:val="{611738B0-241C-4169-B74B-E166E8F9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28A"/>
  </w:style>
  <w:style w:type="paragraph" w:styleId="Heading1">
    <w:name w:val="heading 1"/>
    <w:basedOn w:val="Normal"/>
    <w:next w:val="Normal"/>
    <w:link w:val="Heading1Char"/>
    <w:uiPriority w:val="9"/>
    <w:qFormat/>
    <w:rsid w:val="000B1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3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3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32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32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32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3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3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13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132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1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3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3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3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2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sets.art/LUdY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Panuwit Sungthoop</dc:creator>
  <cp:keywords/>
  <dc:description/>
  <cp:lastModifiedBy>Panuwit Sungthoop</cp:lastModifiedBy>
  <cp:revision>4</cp:revision>
  <dcterms:created xsi:type="dcterms:W3CDTF">2025-05-17T04:38:00Z</dcterms:created>
  <dcterms:modified xsi:type="dcterms:W3CDTF">2025-05-17T04:43:00Z</dcterms:modified>
</cp:coreProperties>
</file>