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D7C7" w14:textId="2495C06B" w:rsidR="000B402D" w:rsidRPr="00E619D2" w:rsidRDefault="00E619D2" w:rsidP="00E619D2">
      <w:pPr>
        <w:pStyle w:val="1"/>
        <w:jc w:val="center"/>
        <w:rPr>
          <w:lang w:val="en-US"/>
        </w:rPr>
      </w:pPr>
      <w:r>
        <w:rPr>
          <w:lang w:val="en-US"/>
        </w:rPr>
        <w:t>STEM: Virtual Green House and IOT</w:t>
      </w:r>
    </w:p>
    <w:p w14:paraId="5603FE17" w14:textId="77777777" w:rsidR="00210988" w:rsidRDefault="00210988">
      <w:pPr>
        <w:rPr>
          <w:lang w:val="en-US"/>
        </w:rPr>
      </w:pPr>
    </w:p>
    <w:p w14:paraId="6BAD144D" w14:textId="68DD4F94" w:rsidR="006635ED" w:rsidRDefault="006635ED" w:rsidP="006635ED">
      <w:pPr>
        <w:rPr>
          <w:lang w:val="en-US"/>
        </w:rPr>
      </w:pPr>
      <w:r>
        <w:rPr>
          <w:lang w:val="en-US"/>
        </w:rPr>
        <w:t xml:space="preserve">Model was </w:t>
      </w:r>
      <w:r w:rsidR="00E619D2">
        <w:rPr>
          <w:lang w:val="en-US"/>
        </w:rPr>
        <w:t>built</w:t>
      </w:r>
      <w:r>
        <w:rPr>
          <w:lang w:val="en-US"/>
        </w:rPr>
        <w:t xml:space="preserve"> in blender software and exported in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 xml:space="preserve"> format</w:t>
      </w:r>
      <w:r w:rsidRPr="006635ED">
        <w:rPr>
          <w:lang w:val="en-US"/>
        </w:rPr>
        <w:t xml:space="preserve"> </w:t>
      </w:r>
    </w:p>
    <w:p w14:paraId="53419EA4" w14:textId="6EEAE692" w:rsidR="006635ED" w:rsidRDefault="006635ED" w:rsidP="006635ED">
      <w:pPr>
        <w:rPr>
          <w:lang w:val="en-US"/>
        </w:rPr>
      </w:pPr>
      <w:r>
        <w:rPr>
          <w:lang w:val="en-US"/>
        </w:rPr>
        <w:t xml:space="preserve">Verge3d software used for 3d interaction and </w:t>
      </w:r>
      <w:r w:rsidR="00E619D2">
        <w:rPr>
          <w:lang w:val="en-US"/>
        </w:rPr>
        <w:t>logic</w:t>
      </w:r>
    </w:p>
    <w:p w14:paraId="53A162DC" w14:textId="7A619ACE" w:rsidR="006635ED" w:rsidRDefault="006635ED" w:rsidP="006635ED">
      <w:pPr>
        <w:rPr>
          <w:lang w:val="en-US"/>
        </w:rPr>
      </w:pP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MQTT library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used for</w:t>
      </w:r>
      <w:r w:rsidR="00E619D2">
        <w:rPr>
          <w:lang w:val="en-US"/>
        </w:rPr>
        <w:t xml:space="preserve"> IOT</w:t>
      </w:r>
      <w:r>
        <w:rPr>
          <w:lang w:val="en-US"/>
        </w:rPr>
        <w:t xml:space="preserve"> communication </w:t>
      </w:r>
    </w:p>
    <w:p w14:paraId="78BF4398" w14:textId="7724E251" w:rsidR="006635ED" w:rsidRDefault="00E619D2" w:rsidP="006635ED">
      <w:pPr>
        <w:rPr>
          <w:lang w:val="en-US"/>
        </w:rPr>
      </w:pPr>
      <w:r>
        <w:rPr>
          <w:lang w:val="en-US"/>
        </w:rPr>
        <w:t>Live</w:t>
      </w:r>
      <w:r w:rsidR="006635ED">
        <w:rPr>
          <w:lang w:val="en-US"/>
        </w:rPr>
        <w:t xml:space="preserve"> weather data acquired from visualCrossing.com</w:t>
      </w:r>
      <w:r>
        <w:rPr>
          <w:lang w:val="en-US"/>
        </w:rPr>
        <w:t>,</w:t>
      </w:r>
      <w:r w:rsidR="006635ED">
        <w:rPr>
          <w:lang w:val="en-US"/>
        </w:rPr>
        <w:t xml:space="preserve"> representing the outside weather conditions</w:t>
      </w:r>
    </w:p>
    <w:p w14:paraId="410EB278" w14:textId="77777777" w:rsidR="006635ED" w:rsidRDefault="006635ED" w:rsidP="006635ED">
      <w:pPr>
        <w:rPr>
          <w:lang w:val="en-US"/>
        </w:rPr>
      </w:pPr>
    </w:p>
    <w:p w14:paraId="465E05ED" w14:textId="2D6DFBB5" w:rsidR="006635ED" w:rsidRDefault="006635ED" w:rsidP="006635ED">
      <w:pPr>
        <w:pStyle w:val="2"/>
        <w:rPr>
          <w:lang w:val="en-US"/>
        </w:rPr>
      </w:pPr>
      <w:r>
        <w:rPr>
          <w:lang w:val="en-US"/>
        </w:rPr>
        <w:t>Green House functions</w:t>
      </w:r>
    </w:p>
    <w:p w14:paraId="7C209FA5" w14:textId="10407695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 xml:space="preserve">Top Roof left and right open-close </w:t>
      </w:r>
    </w:p>
    <w:p w14:paraId="3FA6472B" w14:textId="15ABCFCF" w:rsid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Rotating from 0 to 200 in any position</w:t>
      </w:r>
    </w:p>
    <w:p w14:paraId="078BB427" w14:textId="336ECFE0" w:rsidR="00CC7D06" w:rsidRPr="006635ED" w:rsidRDefault="00CC7D06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Automatically closes roof left or right according to wind direction and speed</w:t>
      </w:r>
      <w:r w:rsidR="008068EB">
        <w:rPr>
          <w:lang w:val="en-US"/>
        </w:rPr>
        <w:t>&gt;10Km/h</w:t>
      </w:r>
    </w:p>
    <w:p w14:paraId="0C7D0A2D" w14:textId="6368F5F5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>Ventilation system works manual or automated</w:t>
      </w:r>
    </w:p>
    <w:p w14:paraId="435EE58A" w14:textId="5D805DFB" w:rsid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Manual start ventilation using 5 levels of speed</w:t>
      </w:r>
    </w:p>
    <w:p w14:paraId="0D5662A5" w14:textId="3344E071" w:rsidR="006635ED" w:rsidRP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inside temperature</w:t>
      </w:r>
      <w:r w:rsidR="008068EB">
        <w:rPr>
          <w:lang w:val="en-US"/>
        </w:rPr>
        <w:t xml:space="preserve"> and humidity</w:t>
      </w:r>
      <w:r>
        <w:rPr>
          <w:lang w:val="en-US"/>
        </w:rPr>
        <w:t xml:space="preserve"> is high</w:t>
      </w:r>
      <w:r w:rsidR="00CC7D06">
        <w:rPr>
          <w:lang w:val="en-US"/>
        </w:rPr>
        <w:t>er than outside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ventilation </w:t>
      </w:r>
      <w:r w:rsidR="00CC7D06">
        <w:rPr>
          <w:lang w:val="en-US"/>
        </w:rPr>
        <w:t xml:space="preserve"> reduce</w:t>
      </w:r>
      <w:r w:rsidR="008068EB">
        <w:rPr>
          <w:lang w:val="en-US"/>
        </w:rPr>
        <w:t>s</w:t>
      </w:r>
      <w:proofErr w:type="gramEnd"/>
      <w:r w:rsidR="00CC7D06">
        <w:rPr>
          <w:lang w:val="en-US"/>
        </w:rPr>
        <w:t xml:space="preserve"> </w:t>
      </w:r>
      <w:r w:rsidR="008068EB">
        <w:rPr>
          <w:lang w:val="en-US"/>
        </w:rPr>
        <w:t>them</w:t>
      </w:r>
    </w:p>
    <w:p w14:paraId="31C004A0" w14:textId="33D21657" w:rsidR="006635ED" w:rsidRP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 xml:space="preserve">Adjust glass transparency of green house </w:t>
      </w:r>
    </w:p>
    <w:p w14:paraId="7E23D2B2" w14:textId="7FE5FA76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>Control lights inside green house</w:t>
      </w:r>
    </w:p>
    <w:p w14:paraId="77F1AAB7" w14:textId="2F6B3439" w:rsidR="00A70099" w:rsidRDefault="00A70099" w:rsidP="006635E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Photovoltaic panel produces energy according to solar radiation of live weather data</w:t>
      </w:r>
    </w:p>
    <w:p w14:paraId="4E8AB398" w14:textId="77777777" w:rsidR="00A70099" w:rsidRPr="00A70099" w:rsidRDefault="00A70099" w:rsidP="00A70099">
      <w:pPr>
        <w:rPr>
          <w:lang w:val="en-US"/>
        </w:rPr>
      </w:pPr>
    </w:p>
    <w:p w14:paraId="19305B01" w14:textId="77777777" w:rsidR="008068EB" w:rsidRDefault="00E619D2" w:rsidP="00A70099">
      <w:pPr>
        <w:pStyle w:val="2"/>
        <w:rPr>
          <w:lang w:val="en-US"/>
        </w:rPr>
      </w:pPr>
      <w:r>
        <w:rPr>
          <w:lang w:val="en-US"/>
        </w:rPr>
        <w:t>Admin page</w:t>
      </w:r>
    </w:p>
    <w:p w14:paraId="41B93848" w14:textId="45748E1C" w:rsidR="008068EB" w:rsidRPr="008068EB" w:rsidRDefault="008068EB" w:rsidP="008068EB">
      <w:pPr>
        <w:rPr>
          <w:lang w:val="en-US"/>
        </w:rPr>
      </w:pPr>
      <w:r>
        <w:rPr>
          <w:lang w:val="en-US"/>
        </w:rPr>
        <w:t>Set</w:t>
      </w:r>
    </w:p>
    <w:p w14:paraId="3B4D2426" w14:textId="0DA8E429" w:rsidR="006635ED" w:rsidRDefault="008068EB" w:rsidP="00A70099">
      <w:pPr>
        <w:pStyle w:val="2"/>
        <w:rPr>
          <w:lang w:val="en-US"/>
        </w:rPr>
      </w:pPr>
      <w:r>
        <w:rPr>
          <w:lang w:val="en-US"/>
        </w:rPr>
        <w:t>Config page</w:t>
      </w:r>
      <w:r w:rsidR="00E619D2">
        <w:rPr>
          <w:lang w:val="en-US"/>
        </w:rPr>
        <w:t xml:space="preserve"> for settings</w:t>
      </w:r>
    </w:p>
    <w:p w14:paraId="14702DFE" w14:textId="4B17F36B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Real place of Green House</w:t>
      </w:r>
    </w:p>
    <w:p w14:paraId="60B47A69" w14:textId="0F7A9045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MQTT broker host and port</w:t>
      </w:r>
    </w:p>
    <w:p w14:paraId="74788E90" w14:textId="68CB6BAF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MQTT custom topics for data exchange</w:t>
      </w:r>
    </w:p>
    <w:p w14:paraId="230F3970" w14:textId="12DAF1BD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Wind speed low limit for closing roof</w:t>
      </w:r>
    </w:p>
    <w:p w14:paraId="69FFBBF7" w14:textId="77777777" w:rsidR="00E619D2" w:rsidRDefault="00E619D2" w:rsidP="006635ED">
      <w:pPr>
        <w:rPr>
          <w:lang w:val="en-US"/>
        </w:rPr>
      </w:pPr>
    </w:p>
    <w:p w14:paraId="3CF09FC5" w14:textId="4D9505DC" w:rsidR="00A70099" w:rsidRDefault="00A70099" w:rsidP="00A70099">
      <w:pPr>
        <w:pStyle w:val="2"/>
        <w:rPr>
          <w:lang w:val="en-US"/>
        </w:rPr>
      </w:pPr>
      <w:r>
        <w:rPr>
          <w:lang w:val="en-US"/>
        </w:rPr>
        <w:t xml:space="preserve">Resources </w:t>
      </w:r>
    </w:p>
    <w:p w14:paraId="26966931" w14:textId="67EB89D1" w:rsidR="00A70099" w:rsidRDefault="00A70099" w:rsidP="006635ED">
      <w:pPr>
        <w:rPr>
          <w:lang w:val="en-US"/>
        </w:rPr>
      </w:pPr>
      <w:r>
        <w:rPr>
          <w:lang w:val="en-US"/>
        </w:rPr>
        <w:t>Verge3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</w:t>
      </w:r>
      <w:hyperlink r:id="rId5" w:history="1">
        <w:r w:rsidRPr="003659CF">
          <w:rPr>
            <w:rStyle w:val="-"/>
            <w:lang w:val="en-US"/>
          </w:rPr>
          <w:t>https://www.soft8soft.com/verge3d/</w:t>
        </w:r>
      </w:hyperlink>
      <w:r>
        <w:rPr>
          <w:lang w:val="en-US"/>
        </w:rPr>
        <w:t xml:space="preserve"> </w:t>
      </w:r>
    </w:p>
    <w:p w14:paraId="24D44A4E" w14:textId="182681E0" w:rsidR="00A70099" w:rsidRDefault="00A70099" w:rsidP="006635ED">
      <w:pPr>
        <w:rPr>
          <w:lang w:val="en-US"/>
        </w:rPr>
      </w:pP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MQTT :</w:t>
      </w:r>
      <w:proofErr w:type="gramEnd"/>
      <w:r>
        <w:rPr>
          <w:lang w:val="en-US"/>
        </w:rPr>
        <w:t xml:space="preserve"> </w:t>
      </w:r>
      <w:hyperlink r:id="rId6" w:history="1">
        <w:r w:rsidRPr="003659CF">
          <w:rPr>
            <w:rStyle w:val="-"/>
            <w:lang w:val="en-US"/>
          </w:rPr>
          <w:t>https://eclipse.dev/paho/</w:t>
        </w:r>
      </w:hyperlink>
      <w:r>
        <w:rPr>
          <w:lang w:val="en-US"/>
        </w:rPr>
        <w:t xml:space="preserve"> </w:t>
      </w:r>
    </w:p>
    <w:p w14:paraId="6B1E055D" w14:textId="2C12A911" w:rsidR="00E619D2" w:rsidRPr="00210988" w:rsidRDefault="00E619D2" w:rsidP="00E619D2">
      <w:pPr>
        <w:rPr>
          <w:lang w:val="en-US"/>
        </w:rPr>
      </w:pPr>
      <w:r>
        <w:rPr>
          <w:lang w:val="en-US"/>
        </w:rPr>
        <w:t>Get weather condition from specific place</w:t>
      </w:r>
      <w:r w:rsidR="00A70099">
        <w:rPr>
          <w:lang w:val="en-US"/>
        </w:rPr>
        <w:t xml:space="preserve"> : </w:t>
      </w:r>
      <w:hyperlink r:id="rId7" w:history="1">
        <w:r w:rsidRPr="00210988">
          <w:rPr>
            <w:rStyle w:val="-"/>
            <w:lang w:val="en-US"/>
          </w:rPr>
          <w:t>https://weather.visualcrossing.com/VisualCrossingWebServices/rest/services/timeline/Rethymno?unitGroup=metric&amp;include=current&amp;key=TW7EQVLWLX7F6V9G93YB5SL2H&amp;contentType=json</w:t>
        </w:r>
      </w:hyperlink>
    </w:p>
    <w:p w14:paraId="6F1E47E8" w14:textId="5C7485B4" w:rsidR="00210988" w:rsidRDefault="00B00E32">
      <w:pPr>
        <w:rPr>
          <w:lang w:val="en-US"/>
        </w:rPr>
      </w:pPr>
      <w:r>
        <w:rPr>
          <w:lang w:val="en-US"/>
        </w:rPr>
        <w:t>Solar panel and temperature</w:t>
      </w:r>
    </w:p>
    <w:p w14:paraId="3E2D3355" w14:textId="30AED4C7" w:rsidR="00B00E32" w:rsidRDefault="00000000">
      <w:pPr>
        <w:rPr>
          <w:lang w:val="en-US"/>
        </w:rPr>
      </w:pPr>
      <w:hyperlink r:id="rId8" w:history="1">
        <w:r w:rsidR="00B00E32" w:rsidRPr="00364C69">
          <w:rPr>
            <w:rStyle w:val="-"/>
            <w:lang w:val="en-US"/>
          </w:rPr>
          <w:t>https://www.bostonsolar.us/solar-blog-resource-center/blog/how-do-temperature-and-shade-affect-solar-panel-efficiency/</w:t>
        </w:r>
      </w:hyperlink>
      <w:r w:rsidR="00B00E32">
        <w:rPr>
          <w:lang w:val="en-US"/>
        </w:rPr>
        <w:t xml:space="preserve"> </w:t>
      </w:r>
    </w:p>
    <w:p w14:paraId="7D02CF5A" w14:textId="01EAC90E" w:rsidR="00B00E32" w:rsidRPr="00210988" w:rsidRDefault="00B00E32">
      <w:pPr>
        <w:rPr>
          <w:lang w:val="en-US"/>
        </w:rPr>
      </w:pPr>
      <w:r>
        <w:rPr>
          <w:lang w:val="en-US"/>
        </w:rPr>
        <w:t>Reduce of efficiency -&gt; (temp-25) * 0.38%</w:t>
      </w:r>
    </w:p>
    <w:sectPr w:rsidR="00B00E32" w:rsidRPr="002109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4E73"/>
    <w:multiLevelType w:val="hybridMultilevel"/>
    <w:tmpl w:val="C25E4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7188"/>
    <w:multiLevelType w:val="hybridMultilevel"/>
    <w:tmpl w:val="655CD6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07747">
    <w:abstractNumId w:val="0"/>
  </w:num>
  <w:num w:numId="2" w16cid:durableId="183664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30"/>
    <w:rsid w:val="000B402D"/>
    <w:rsid w:val="00210988"/>
    <w:rsid w:val="00441E4E"/>
    <w:rsid w:val="004E416B"/>
    <w:rsid w:val="006635ED"/>
    <w:rsid w:val="00682C30"/>
    <w:rsid w:val="008068EB"/>
    <w:rsid w:val="00A70099"/>
    <w:rsid w:val="00B00E32"/>
    <w:rsid w:val="00B52982"/>
    <w:rsid w:val="00CC7D06"/>
    <w:rsid w:val="00E619D2"/>
    <w:rsid w:val="00F4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6EB9"/>
  <w15:chartTrackingRefBased/>
  <w15:docId w15:val="{A6364FDD-3432-4DE9-BC4F-20752EB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1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1098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10988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663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635E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E6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tonsolar.us/solar-blog-resource-center/blog/how-do-temperature-and-shade-affect-solar-panel-effici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ather.visualcrossing.com/VisualCrossingWebServices/rest/services/timeline/Rethymno?unitGroup=metric&amp;include=current&amp;key=TW7EQVLWLX7F6V9G93YB5SL2H&amp;contentType=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dev/paho/" TargetMode="External"/><Relationship Id="rId5" Type="http://schemas.openxmlformats.org/officeDocument/2006/relationships/hyperlink" Target="https://www.soft8soft.com/verge3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Vergerakis</dc:creator>
  <cp:keywords/>
  <dc:description/>
  <cp:lastModifiedBy>Panos Vergerakis</cp:lastModifiedBy>
  <cp:revision>6</cp:revision>
  <dcterms:created xsi:type="dcterms:W3CDTF">2023-09-10T17:10:00Z</dcterms:created>
  <dcterms:modified xsi:type="dcterms:W3CDTF">2023-09-14T21:16:00Z</dcterms:modified>
</cp:coreProperties>
</file>