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2694"/>
        <w:gridCol w:w="3452"/>
      </w:tblGrid>
      <w:tr w:rsidR="0070485A" w:rsidRPr="0070485A" w14:paraId="03AD5977" w14:textId="77777777" w:rsidTr="00B34153">
        <w:tc>
          <w:tcPr>
            <w:tcW w:w="2376" w:type="dxa"/>
          </w:tcPr>
          <w:p w14:paraId="531199A4" w14:textId="316D9F7C" w:rsidR="0070485A" w:rsidRPr="00B34153" w:rsidRDefault="0070485A" w:rsidP="007048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l-GR"/>
              </w:rPr>
            </w:pPr>
            <w:r w:rsidRPr="00B3415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l-GR"/>
              </w:rPr>
              <w:t>Εικόνα</w:t>
            </w:r>
          </w:p>
        </w:tc>
        <w:tc>
          <w:tcPr>
            <w:tcW w:w="2694" w:type="dxa"/>
          </w:tcPr>
          <w:p w14:paraId="653FFE98" w14:textId="558C2153" w:rsidR="0070485A" w:rsidRPr="00B34153" w:rsidRDefault="0070485A" w:rsidP="007048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l-GR"/>
              </w:rPr>
            </w:pPr>
            <w:r w:rsidRPr="00B341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l-GR"/>
              </w:rPr>
              <w:t>Κωδικός προϊόντος</w:t>
            </w:r>
          </w:p>
        </w:tc>
        <w:tc>
          <w:tcPr>
            <w:tcW w:w="3452" w:type="dxa"/>
          </w:tcPr>
          <w:p w14:paraId="6316FB23" w14:textId="63EC322A" w:rsidR="0070485A" w:rsidRPr="00B34153" w:rsidRDefault="0070485A" w:rsidP="0070485A">
            <w:pPr>
              <w:tabs>
                <w:tab w:val="left" w:pos="5197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l-GR"/>
              </w:rPr>
            </w:pPr>
            <w:r w:rsidRPr="00B341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l-GR"/>
              </w:rPr>
              <w:t xml:space="preserve">Σύνδεσμος στο </w:t>
            </w:r>
            <w:proofErr w:type="spellStart"/>
            <w:r w:rsidRPr="00B341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l-GR"/>
              </w:rPr>
              <w:t>Grobotronics</w:t>
            </w:r>
            <w:proofErr w:type="spellEnd"/>
          </w:p>
        </w:tc>
      </w:tr>
      <w:tr w:rsidR="0070485A" w:rsidRPr="0070485A" w14:paraId="3F68901E" w14:textId="77777777" w:rsidTr="00B34153">
        <w:tc>
          <w:tcPr>
            <w:tcW w:w="2376" w:type="dxa"/>
          </w:tcPr>
          <w:p w14:paraId="39EB8EAB" w14:textId="2442340B" w:rsidR="0070485A" w:rsidRPr="00AF53FF" w:rsidRDefault="0070485A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70485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l-GR"/>
              </w:rPr>
              <w:drawing>
                <wp:inline distT="0" distB="0" distL="0" distR="0" wp14:anchorId="597677B1" wp14:editId="30DAA2EF">
                  <wp:extent cx="1143000" cy="1143000"/>
                  <wp:effectExtent l="0" t="0" r="0" b="0"/>
                  <wp:docPr id="7" name="Εικόνα 7" descr="Broadlink RM Mini 4S Universal WiFi &amp; IR Remote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t_img_535431711" descr="Broadlink RM Mini 4S Universal WiFi &amp; IR Remote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485A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ab/>
            </w:r>
            <w:r w:rsidRPr="00AF5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 </w:t>
            </w:r>
          </w:p>
        </w:tc>
        <w:tc>
          <w:tcPr>
            <w:tcW w:w="2694" w:type="dxa"/>
          </w:tcPr>
          <w:p w14:paraId="1CCD0F37" w14:textId="77777777" w:rsidR="0070485A" w:rsidRPr="00AF53FF" w:rsidRDefault="0070485A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AF5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SKU: 18-00016703 </w:t>
            </w:r>
          </w:p>
        </w:tc>
        <w:tc>
          <w:tcPr>
            <w:tcW w:w="3452" w:type="dxa"/>
          </w:tcPr>
          <w:p w14:paraId="01CD6356" w14:textId="1AD34860" w:rsidR="0070485A" w:rsidRPr="00B34153" w:rsidRDefault="0070485A" w:rsidP="008710CA">
            <w:pPr>
              <w:tabs>
                <w:tab w:val="left" w:pos="5197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hyperlink r:id="rId6" w:history="1">
              <w:proofErr w:type="spellStart"/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Broadlink</w:t>
              </w:r>
              <w:proofErr w:type="spellEnd"/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 xml:space="preserve"> RM Mini 4S Universal </w:t>
              </w:r>
              <w:proofErr w:type="spellStart"/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WiFi</w:t>
              </w:r>
              <w:proofErr w:type="spellEnd"/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 xml:space="preserve"> &amp; IR R</w:t>
              </w:r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e</w:t>
              </w:r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mote</w:t>
              </w:r>
            </w:hyperlink>
          </w:p>
        </w:tc>
      </w:tr>
      <w:tr w:rsidR="0070485A" w:rsidRPr="0070485A" w14:paraId="5B40F23B" w14:textId="77777777" w:rsidTr="00B34153">
        <w:tc>
          <w:tcPr>
            <w:tcW w:w="2376" w:type="dxa"/>
          </w:tcPr>
          <w:p w14:paraId="296D9962" w14:textId="61F9AB66" w:rsidR="0070485A" w:rsidRPr="00AF53FF" w:rsidRDefault="0070485A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70485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l-GR"/>
              </w:rPr>
              <w:drawing>
                <wp:inline distT="0" distB="0" distL="0" distR="0" wp14:anchorId="4EA9784D" wp14:editId="5678F4C4">
                  <wp:extent cx="1143000" cy="1143000"/>
                  <wp:effectExtent l="0" t="0" r="0" b="0"/>
                  <wp:docPr id="6" name="Εικόνα 6" descr="ESP32 Development Board - ESP32-DEVKITC-32D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t_img_1263380414" descr="ESP32 Development Board - ESP32-DEVKITC-32D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485A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ab/>
            </w:r>
            <w:r w:rsidRPr="00AF5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 </w:t>
            </w:r>
          </w:p>
        </w:tc>
        <w:tc>
          <w:tcPr>
            <w:tcW w:w="2694" w:type="dxa"/>
          </w:tcPr>
          <w:p w14:paraId="6CA1FDD8" w14:textId="77777777" w:rsidR="0070485A" w:rsidRPr="00AF53FF" w:rsidRDefault="0070485A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AF5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SKU: 05-00098439 </w:t>
            </w:r>
          </w:p>
        </w:tc>
        <w:tc>
          <w:tcPr>
            <w:tcW w:w="3452" w:type="dxa"/>
          </w:tcPr>
          <w:p w14:paraId="1D943EFB" w14:textId="42315560" w:rsidR="0070485A" w:rsidRPr="0070485A" w:rsidRDefault="0070485A" w:rsidP="008710CA">
            <w:pPr>
              <w:tabs>
                <w:tab w:val="left" w:pos="3597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hyperlink r:id="rId9" w:history="1"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ESP32 Development Board - ESP32-DEVK</w:t>
              </w:r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I</w:t>
              </w:r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TC-32D</w:t>
              </w:r>
            </w:hyperlink>
          </w:p>
        </w:tc>
      </w:tr>
      <w:tr w:rsidR="0070485A" w:rsidRPr="0070485A" w14:paraId="3F772576" w14:textId="77777777" w:rsidTr="00B34153">
        <w:tc>
          <w:tcPr>
            <w:tcW w:w="2376" w:type="dxa"/>
          </w:tcPr>
          <w:p w14:paraId="6599B379" w14:textId="5BAC4FD7" w:rsidR="0070485A" w:rsidRPr="00AF53FF" w:rsidRDefault="0070485A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70485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l-GR"/>
              </w:rPr>
              <w:drawing>
                <wp:inline distT="0" distB="0" distL="0" distR="0" wp14:anchorId="7952F863" wp14:editId="7F0FF176">
                  <wp:extent cx="1143000" cy="1143000"/>
                  <wp:effectExtent l="0" t="0" r="0" b="0"/>
                  <wp:docPr id="5" name="Εικόνα 5" descr="Sonoff Basic R2 - WiFi Smart Switch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t_img_2228851178" descr="Sonoff Basic R2 - WiFi Smart Switch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485A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ab/>
            </w:r>
            <w:r w:rsidRPr="00AF5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 </w:t>
            </w:r>
          </w:p>
        </w:tc>
        <w:tc>
          <w:tcPr>
            <w:tcW w:w="2694" w:type="dxa"/>
          </w:tcPr>
          <w:p w14:paraId="0CD27C86" w14:textId="77777777" w:rsidR="0070485A" w:rsidRDefault="0070485A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AF5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SKU: 07-00059101 </w:t>
            </w:r>
          </w:p>
          <w:p w14:paraId="4F5B0A1D" w14:textId="77777777" w:rsidR="00B34153" w:rsidRDefault="00B34153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</w:p>
          <w:p w14:paraId="54871454" w14:textId="7A720AFB" w:rsidR="00B34153" w:rsidRPr="00B34153" w:rsidRDefault="00B34153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τεμάχια</w:t>
            </w:r>
          </w:p>
        </w:tc>
        <w:tc>
          <w:tcPr>
            <w:tcW w:w="3452" w:type="dxa"/>
          </w:tcPr>
          <w:p w14:paraId="5D23BF84" w14:textId="7C7FDDBE" w:rsidR="0070485A" w:rsidRPr="0070485A" w:rsidRDefault="0070485A" w:rsidP="008710CA">
            <w:pPr>
              <w:tabs>
                <w:tab w:val="left" w:pos="3997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hyperlink r:id="rId12" w:history="1">
              <w:proofErr w:type="spellStart"/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Sono</w:t>
              </w:r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f</w:t>
              </w:r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f</w:t>
              </w:r>
              <w:proofErr w:type="spellEnd"/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 xml:space="preserve"> Basic R2 - </w:t>
              </w:r>
              <w:proofErr w:type="spellStart"/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WiFi</w:t>
              </w:r>
              <w:proofErr w:type="spellEnd"/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 xml:space="preserve"> Smart Switch</w:t>
              </w:r>
            </w:hyperlink>
          </w:p>
        </w:tc>
      </w:tr>
      <w:tr w:rsidR="0070485A" w:rsidRPr="0070485A" w14:paraId="243BB250" w14:textId="77777777" w:rsidTr="00B34153">
        <w:tc>
          <w:tcPr>
            <w:tcW w:w="2376" w:type="dxa"/>
          </w:tcPr>
          <w:p w14:paraId="58E4F908" w14:textId="2740F70A" w:rsidR="0070485A" w:rsidRPr="00AF53FF" w:rsidRDefault="0070485A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70485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l-GR"/>
              </w:rPr>
              <w:drawing>
                <wp:inline distT="0" distB="0" distL="0" distR="0" wp14:anchorId="21AF33AE" wp14:editId="595E5EC5">
                  <wp:extent cx="1143000" cy="1143000"/>
                  <wp:effectExtent l="0" t="0" r="0" b="0"/>
                  <wp:docPr id="4" name="Εικόνα 4" descr="Adafruit 12-Key Capacitive Touch Sensor Breakout - MPR12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t_img_1449279165" descr="Adafruit 12-Key Capacitive Touch Sensor Breakout - MPR121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485A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ab/>
            </w:r>
            <w:r w:rsidRPr="00AF5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 </w:t>
            </w:r>
          </w:p>
        </w:tc>
        <w:tc>
          <w:tcPr>
            <w:tcW w:w="2694" w:type="dxa"/>
          </w:tcPr>
          <w:p w14:paraId="63328796" w14:textId="77777777" w:rsidR="0070485A" w:rsidRPr="00AF53FF" w:rsidRDefault="0070485A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AF5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SKU: 09-00001982 </w:t>
            </w:r>
          </w:p>
        </w:tc>
        <w:tc>
          <w:tcPr>
            <w:tcW w:w="3452" w:type="dxa"/>
          </w:tcPr>
          <w:p w14:paraId="248883F9" w14:textId="0251FF32" w:rsidR="0070485A" w:rsidRPr="0070485A" w:rsidRDefault="0070485A" w:rsidP="008710CA">
            <w:pPr>
              <w:tabs>
                <w:tab w:val="left" w:pos="5234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hyperlink r:id="rId15" w:history="1"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Adafruit 12-Key Capacitive Touch Senso</w:t>
              </w:r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r</w:t>
              </w:r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 xml:space="preserve"> Breakout - MPR121</w:t>
              </w:r>
            </w:hyperlink>
          </w:p>
        </w:tc>
      </w:tr>
      <w:tr w:rsidR="0070485A" w:rsidRPr="0070485A" w14:paraId="01BA6FF3" w14:textId="77777777" w:rsidTr="00B34153">
        <w:tc>
          <w:tcPr>
            <w:tcW w:w="2376" w:type="dxa"/>
          </w:tcPr>
          <w:p w14:paraId="21346C26" w14:textId="6F5191AA" w:rsidR="0070485A" w:rsidRPr="00AF53FF" w:rsidRDefault="0070485A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70485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l-GR"/>
              </w:rPr>
              <w:drawing>
                <wp:inline distT="0" distB="0" distL="0" distR="0" wp14:anchorId="14668D20" wp14:editId="3D40CB22">
                  <wp:extent cx="1143000" cy="1143000"/>
                  <wp:effectExtent l="0" t="0" r="0" b="0"/>
                  <wp:docPr id="3" name="Εικόνα 3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t_img_1343236262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485A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ab/>
            </w:r>
            <w:r w:rsidRPr="00AF5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 </w:t>
            </w:r>
          </w:p>
        </w:tc>
        <w:tc>
          <w:tcPr>
            <w:tcW w:w="2694" w:type="dxa"/>
          </w:tcPr>
          <w:p w14:paraId="7325B369" w14:textId="77777777" w:rsidR="0070485A" w:rsidRPr="00AF53FF" w:rsidRDefault="0070485A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AF5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SKU: 13-00035719 </w:t>
            </w:r>
          </w:p>
        </w:tc>
        <w:tc>
          <w:tcPr>
            <w:tcW w:w="3452" w:type="dxa"/>
          </w:tcPr>
          <w:p w14:paraId="0860B989" w14:textId="274E28AF" w:rsidR="0070485A" w:rsidRPr="0070485A" w:rsidRDefault="0070485A" w:rsidP="008710CA">
            <w:pPr>
              <w:tabs>
                <w:tab w:val="left" w:pos="4797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hyperlink r:id="rId18" w:history="1">
              <w:proofErr w:type="spellStart"/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Pimoroni</w:t>
              </w:r>
              <w:proofErr w:type="spellEnd"/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 xml:space="preserve"> Breakout - Air Quality, Temperatu</w:t>
              </w:r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r</w:t>
              </w:r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e, Pressure, Humidity Sensor - BME680</w:t>
              </w:r>
            </w:hyperlink>
          </w:p>
        </w:tc>
      </w:tr>
      <w:tr w:rsidR="0070485A" w:rsidRPr="0070485A" w14:paraId="050265F5" w14:textId="77777777" w:rsidTr="00B34153">
        <w:tc>
          <w:tcPr>
            <w:tcW w:w="2376" w:type="dxa"/>
          </w:tcPr>
          <w:p w14:paraId="68657313" w14:textId="7FADF28B" w:rsidR="0070485A" w:rsidRPr="00AF53FF" w:rsidRDefault="0070485A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70485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l-GR"/>
              </w:rPr>
              <w:drawing>
                <wp:inline distT="0" distB="0" distL="0" distR="0" wp14:anchorId="79BDAE44" wp14:editId="7CD35B83">
                  <wp:extent cx="1143000" cy="1143000"/>
                  <wp:effectExtent l="0" t="0" r="0" b="0"/>
                  <wp:docPr id="2" name="Εικόνα 2" descr="Microwave Radar Sensor - RCWL-0516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t_img_581035613" descr="Microwave Radar Sensor - RCWL-0516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485A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ab/>
            </w:r>
            <w:r w:rsidRPr="00AF5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 </w:t>
            </w:r>
          </w:p>
        </w:tc>
        <w:tc>
          <w:tcPr>
            <w:tcW w:w="2694" w:type="dxa"/>
          </w:tcPr>
          <w:p w14:paraId="5DA5F30F" w14:textId="77777777" w:rsidR="0070485A" w:rsidRDefault="0070485A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AF5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SKU: 19-00018968 </w:t>
            </w:r>
          </w:p>
          <w:p w14:paraId="25E96034" w14:textId="77777777" w:rsidR="00B34153" w:rsidRDefault="00B34153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</w:p>
          <w:p w14:paraId="16FC89C8" w14:textId="081EEFFD" w:rsidR="00B34153" w:rsidRPr="00AF53FF" w:rsidRDefault="00B34153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τεμάχια</w:t>
            </w:r>
          </w:p>
        </w:tc>
        <w:tc>
          <w:tcPr>
            <w:tcW w:w="3452" w:type="dxa"/>
          </w:tcPr>
          <w:p w14:paraId="713E7B05" w14:textId="4F3ECB96" w:rsidR="0070485A" w:rsidRPr="0070485A" w:rsidRDefault="0070485A" w:rsidP="008710CA">
            <w:pPr>
              <w:tabs>
                <w:tab w:val="left" w:pos="310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hyperlink r:id="rId21" w:history="1"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Micro</w:t>
              </w:r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w</w:t>
              </w:r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ave Radar Sensor - RCWL-0516</w:t>
              </w:r>
            </w:hyperlink>
          </w:p>
        </w:tc>
      </w:tr>
      <w:tr w:rsidR="0070485A" w:rsidRPr="0070485A" w14:paraId="71AEC989" w14:textId="77777777" w:rsidTr="00B34153">
        <w:trPr>
          <w:trHeight w:val="1888"/>
        </w:trPr>
        <w:tc>
          <w:tcPr>
            <w:tcW w:w="2376" w:type="dxa"/>
          </w:tcPr>
          <w:p w14:paraId="480E1449" w14:textId="1FC20AE1" w:rsidR="0070485A" w:rsidRPr="00AF53FF" w:rsidRDefault="0070485A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70485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l-GR"/>
              </w:rPr>
              <w:drawing>
                <wp:inline distT="0" distB="0" distL="0" distR="0" wp14:anchorId="536AB7AF" wp14:editId="4015A198">
                  <wp:extent cx="1143000" cy="1143000"/>
                  <wp:effectExtent l="0" t="0" r="0" b="0"/>
                  <wp:docPr id="1" name="Εικόνα 1" descr="Sonoff Pow R2 - WiFi Switch With Power Consumption Measurement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t_img_12783965" descr="Sonoff Pow R2 - WiFi Switch With Power Consumption Measurement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485A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ab/>
            </w:r>
            <w:r w:rsidRPr="00AF5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 </w:t>
            </w:r>
          </w:p>
        </w:tc>
        <w:tc>
          <w:tcPr>
            <w:tcW w:w="2694" w:type="dxa"/>
          </w:tcPr>
          <w:p w14:paraId="5F2D1BC5" w14:textId="77777777" w:rsidR="0070485A" w:rsidRPr="00AF53FF" w:rsidRDefault="0070485A" w:rsidP="008710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AF53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SKU: 07-00059108 </w:t>
            </w:r>
          </w:p>
        </w:tc>
        <w:tc>
          <w:tcPr>
            <w:tcW w:w="3452" w:type="dxa"/>
          </w:tcPr>
          <w:p w14:paraId="608F39F1" w14:textId="72281CCC" w:rsidR="0070485A" w:rsidRPr="0070485A" w:rsidRDefault="0070485A" w:rsidP="008710CA">
            <w:pPr>
              <w:tabs>
                <w:tab w:val="left" w:pos="4397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hyperlink r:id="rId24" w:history="1">
              <w:proofErr w:type="spellStart"/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Sonoff</w:t>
              </w:r>
              <w:proofErr w:type="spellEnd"/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 xml:space="preserve"> Pow R2 - </w:t>
              </w:r>
              <w:proofErr w:type="spellStart"/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WiFi</w:t>
              </w:r>
              <w:proofErr w:type="spellEnd"/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 xml:space="preserve"> Switch </w:t>
              </w:r>
              <w:proofErr w:type="gramStart"/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With</w:t>
              </w:r>
              <w:proofErr w:type="gramEnd"/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 xml:space="preserve"> Pow</w:t>
              </w:r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e</w:t>
              </w:r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r Consumption Measure</w:t>
              </w:r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m</w:t>
              </w:r>
              <w:r w:rsidRPr="00AF53F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el-GR"/>
                </w:rPr>
                <w:t>ent</w:t>
              </w:r>
            </w:hyperlink>
          </w:p>
        </w:tc>
      </w:tr>
    </w:tbl>
    <w:p w14:paraId="72E981AA" w14:textId="77777777" w:rsidR="006C11AE" w:rsidRPr="0070485A" w:rsidRDefault="006C11AE" w:rsidP="0070485A">
      <w:pPr>
        <w:rPr>
          <w:lang w:val="en-US"/>
        </w:rPr>
      </w:pPr>
    </w:p>
    <w:sectPr w:rsidR="006C11AE" w:rsidRPr="007048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53FF"/>
    <w:rsid w:val="00025374"/>
    <w:rsid w:val="00383FBA"/>
    <w:rsid w:val="006C11AE"/>
    <w:rsid w:val="0070485A"/>
    <w:rsid w:val="00875315"/>
    <w:rsid w:val="00AF53FF"/>
    <w:rsid w:val="00B34153"/>
    <w:rsid w:val="00BE6E4A"/>
    <w:rsid w:val="00CD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7EED2"/>
  <w15:chartTrackingRefBased/>
  <w15:docId w15:val="{0F29A0C7-3496-4486-ABE0-05C6CBED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3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374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AF53FF"/>
    <w:rPr>
      <w:color w:val="0000FF"/>
      <w:u w:val="single"/>
    </w:rPr>
  </w:style>
  <w:style w:type="character" w:customStyle="1" w:styleId="cm-reload-535431711">
    <w:name w:val="cm-reload-535431711"/>
    <w:basedOn w:val="a0"/>
    <w:rsid w:val="00AF53FF"/>
  </w:style>
  <w:style w:type="character" w:customStyle="1" w:styleId="title">
    <w:name w:val="title"/>
    <w:basedOn w:val="a0"/>
    <w:rsid w:val="00AF53FF"/>
  </w:style>
  <w:style w:type="character" w:customStyle="1" w:styleId="descr">
    <w:name w:val="descr"/>
    <w:basedOn w:val="a0"/>
    <w:rsid w:val="00AF53FF"/>
  </w:style>
  <w:style w:type="character" w:customStyle="1" w:styleId="ty-sub-price">
    <w:name w:val="ty-sub-price"/>
    <w:basedOn w:val="a0"/>
    <w:rsid w:val="00AF53FF"/>
  </w:style>
  <w:style w:type="character" w:customStyle="1" w:styleId="price">
    <w:name w:val="price"/>
    <w:basedOn w:val="a0"/>
    <w:rsid w:val="00AF53FF"/>
  </w:style>
  <w:style w:type="character" w:customStyle="1" w:styleId="cm-reload-1263380414">
    <w:name w:val="cm-reload-1263380414"/>
    <w:basedOn w:val="a0"/>
    <w:rsid w:val="00AF53FF"/>
  </w:style>
  <w:style w:type="character" w:customStyle="1" w:styleId="cm-reload-2228851178">
    <w:name w:val="cm-reload-2228851178"/>
    <w:basedOn w:val="a0"/>
    <w:rsid w:val="00AF53FF"/>
  </w:style>
  <w:style w:type="character" w:customStyle="1" w:styleId="cm-reload-1449279165">
    <w:name w:val="cm-reload-1449279165"/>
    <w:basedOn w:val="a0"/>
    <w:rsid w:val="00AF53FF"/>
  </w:style>
  <w:style w:type="character" w:customStyle="1" w:styleId="cm-reload-1343236262">
    <w:name w:val="cm-reload-1343236262"/>
    <w:basedOn w:val="a0"/>
    <w:rsid w:val="00AF53FF"/>
  </w:style>
  <w:style w:type="character" w:customStyle="1" w:styleId="cm-reload-581035613">
    <w:name w:val="cm-reload-581035613"/>
    <w:basedOn w:val="a0"/>
    <w:rsid w:val="00AF53FF"/>
  </w:style>
  <w:style w:type="character" w:customStyle="1" w:styleId="cm-reload-12783965">
    <w:name w:val="cm-reload-12783965"/>
    <w:basedOn w:val="a0"/>
    <w:rsid w:val="00AF53FF"/>
  </w:style>
  <w:style w:type="table" w:styleId="a4">
    <w:name w:val="Table Grid"/>
    <w:basedOn w:val="a1"/>
    <w:uiPriority w:val="59"/>
    <w:unhideWhenUsed/>
    <w:rsid w:val="00704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0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robotronics.com/adafruit-12-key-capacitive-touch-sensor-breakout-mpr121.html" TargetMode="External"/><Relationship Id="rId18" Type="http://schemas.openxmlformats.org/officeDocument/2006/relationships/hyperlink" Target="https://grobotronics.com/pimoroni-breakout-air-quality-temperature-pressure-humidity-sensor-bme680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robotronics.com/microwave-radar-sensor-rcwl-0516.html" TargetMode="External"/><Relationship Id="rId7" Type="http://schemas.openxmlformats.org/officeDocument/2006/relationships/hyperlink" Target="https://grobotronics.com/esp32-development-board-esp32-devkitc-32d.html" TargetMode="External"/><Relationship Id="rId12" Type="http://schemas.openxmlformats.org/officeDocument/2006/relationships/hyperlink" Target="https://grobotronics.com/sonoff-basic-wifi-wireless-smart-switch.html" TargetMode="Externa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robotronics.com/pimoroni-breakout-air-quality-temperature-pressure-humidity-sensor-bme680.html" TargetMode="External"/><Relationship Id="rId20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https://grobotronics.com/broadlink-rm-mini-4s-universal-wifi-and-ir-remote.html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grobotronics.com/sonoff-pow-r2-wifi-switch-with-power-consumption-measurement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robotronics.com/adafruit-12-key-capacitive-touch-sensor-breakout-mpr121.html" TargetMode="External"/><Relationship Id="rId23" Type="http://schemas.openxmlformats.org/officeDocument/2006/relationships/image" Target="media/image7.jpeg"/><Relationship Id="rId10" Type="http://schemas.openxmlformats.org/officeDocument/2006/relationships/hyperlink" Target="https://grobotronics.com/sonoff-basic-wifi-wireless-smart-switch.html" TargetMode="External"/><Relationship Id="rId19" Type="http://schemas.openxmlformats.org/officeDocument/2006/relationships/hyperlink" Target="https://grobotronics.com/microwave-radar-sensor-rcwl-0516.html" TargetMode="External"/><Relationship Id="rId4" Type="http://schemas.openxmlformats.org/officeDocument/2006/relationships/hyperlink" Target="https://grobotronics.com/broadlink-rm-mini-4s-universal-wifi-and-ir-remote.html" TargetMode="External"/><Relationship Id="rId9" Type="http://schemas.openxmlformats.org/officeDocument/2006/relationships/hyperlink" Target="https://grobotronics.com/esp32-development-board-esp32-devkitc-32d.html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grobotronics.com/sonoff-pow-r2-wifi-switch-with-power-consumption-measurement.htm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Παναγιώτης Βεργεράκης</dc:creator>
  <cp:keywords/>
  <dc:description/>
  <cp:lastModifiedBy>Παναγιώτης Βεργεράκης</cp:lastModifiedBy>
  <cp:revision>3</cp:revision>
  <dcterms:created xsi:type="dcterms:W3CDTF">2022-01-29T17:39:00Z</dcterms:created>
  <dcterms:modified xsi:type="dcterms:W3CDTF">2022-01-29T19:50:00Z</dcterms:modified>
</cp:coreProperties>
</file>