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147BD6D" w:rsidR="00A0798B" w:rsidRPr="00D262EE" w:rsidRDefault="00773A2C" w:rsidP="00773A2C">
      <w:pPr>
        <w:pStyle w:val="Nagwek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AB1813">
        <w:rPr>
          <w:lang w:val="pl-PL"/>
        </w:rPr>
        <w:t>7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</w:t>
      </w:r>
      <w:proofErr w:type="spellStart"/>
      <w:r w:rsidR="00AB1813">
        <w:rPr>
          <w:lang w:val="pl-PL"/>
        </w:rPr>
        <w:t>Riak</w:t>
      </w:r>
      <w:proofErr w:type="spellEnd"/>
    </w:p>
    <w:p w14:paraId="4D0F10F0" w14:textId="77777777" w:rsid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Na maszynie wirtualnej </w:t>
      </w:r>
      <w:proofErr w:type="spellStart"/>
      <w:r w:rsidRPr="00AB1813">
        <w:rPr>
          <w:rFonts w:ascii="Cambria" w:eastAsia="Cambria" w:hAnsi="Cambria" w:cs="Cambria"/>
          <w:lang w:val="pl-PL"/>
        </w:rPr>
        <w:t>Riak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uruchamia się automatycznie (pojedyncza instancja), dostępny jest na porcie 8098 </w:t>
      </w:r>
    </w:p>
    <w:p w14:paraId="7B79FB74" w14:textId="2164F26E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>
        <w:rPr>
          <w:rFonts w:ascii="Cambria" w:eastAsia="Cambria" w:hAnsi="Cambria" w:cs="Cambria"/>
          <w:lang w:val="pl-PL"/>
        </w:rPr>
        <w:t xml:space="preserve">Jako rozwiązanie </w:t>
      </w:r>
      <w:r w:rsidRPr="00AB1813">
        <w:rPr>
          <w:rFonts w:ascii="Cambria" w:eastAsia="Cambria" w:hAnsi="Cambria" w:cs="Cambria"/>
          <w:lang w:val="pl-PL"/>
        </w:rPr>
        <w:t xml:space="preserve">należy wysłać jeden plik tekstowy zawierający ponumerowane polecenia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i dodatkowo do każdego z zadań tekstowy plik wynikowy zawierający odpowiedź z serwera (wraz z nagłówkami, więc należy w </w:t>
      </w:r>
      <w:proofErr w:type="spellStart"/>
      <w:r w:rsidRPr="00AB1813">
        <w:rPr>
          <w:rFonts w:ascii="Cambria" w:eastAsia="Cambria" w:hAnsi="Cambria" w:cs="Cambria"/>
          <w:lang w:val="pl-PL"/>
        </w:rPr>
        <w:t>curl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użyć </w:t>
      </w:r>
      <w:proofErr w:type="spellStart"/>
      <w:r w:rsidRPr="00AB1813">
        <w:rPr>
          <w:rFonts w:ascii="Cambria" w:eastAsia="Cambria" w:hAnsi="Cambria" w:cs="Cambria"/>
          <w:lang w:val="pl-PL"/>
        </w:rPr>
        <w:t>switcha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-i) </w:t>
      </w:r>
    </w:p>
    <w:p w14:paraId="11B099BD" w14:textId="77777777" w:rsidR="00AB1813" w:rsidRPr="00AB1813" w:rsidRDefault="00AB1813" w:rsidP="00AB1813">
      <w:pPr>
        <w:spacing w:line="312" w:lineRule="auto"/>
        <w:ind w:firstLine="720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 </w:t>
      </w:r>
    </w:p>
    <w:p w14:paraId="4D2B36B0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Umieść w bazie (nazwa </w:t>
      </w:r>
      <w:proofErr w:type="spellStart"/>
      <w:r w:rsidRPr="00AB1813">
        <w:rPr>
          <w:rFonts w:ascii="Cambria" w:eastAsia="Cambria" w:hAnsi="Cambria" w:cs="Cambria"/>
          <w:lang w:val="pl-PL"/>
        </w:rPr>
        <w:t>bucketa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 być Twoim numerem indeksu poprzedzonym literą „s”) 5 wartości, gdzie każda z nich ma być dokumentem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mającym 4 pola co najmniej dwóch różnych typów. </w:t>
      </w:r>
    </w:p>
    <w:p w14:paraId="2F80E26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jedną z dodanych przez Ciebie wartości. </w:t>
      </w:r>
    </w:p>
    <w:p w14:paraId="694A4FB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dodając dodatkowe pole do dokumentu. </w:t>
      </w:r>
    </w:p>
    <w:p w14:paraId="72E1EB3E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usuwając jedną pole z wybranego dokumentu. </w:t>
      </w:r>
    </w:p>
    <w:p w14:paraId="4A2D11CB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Zmodyfikuj jedną z wartości – zmieniając wartość jednego z pól.  </w:t>
      </w:r>
    </w:p>
    <w:p w14:paraId="58923CA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jeden z dokumentów z bazy. </w:t>
      </w:r>
    </w:p>
    <w:p w14:paraId="7898C3D7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Spróbuj pobrać z bazy wartość, która nie istnieje w tej bazie. </w:t>
      </w:r>
    </w:p>
    <w:p w14:paraId="4B5587B4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Dodaj do bazy 1 dokument </w:t>
      </w:r>
      <w:proofErr w:type="spellStart"/>
      <w:r w:rsidRPr="00AB1813">
        <w:rPr>
          <w:rFonts w:ascii="Cambria" w:eastAsia="Cambria" w:hAnsi="Cambria" w:cs="Cambria"/>
          <w:lang w:val="pl-PL"/>
        </w:rPr>
        <w:t>json</w:t>
      </w:r>
      <w:proofErr w:type="spellEnd"/>
      <w:r w:rsidRPr="00AB1813">
        <w:rPr>
          <w:rFonts w:ascii="Cambria" w:eastAsia="Cambria" w:hAnsi="Cambria" w:cs="Cambria"/>
          <w:lang w:val="pl-PL"/>
        </w:rPr>
        <w:t xml:space="preserve"> (zawierający 1 pole), ale nie specyfikuj klucza. </w:t>
      </w:r>
    </w:p>
    <w:p w14:paraId="5D1EB165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Pobierz z bazy element z zadania 8. </w:t>
      </w:r>
    </w:p>
    <w:p w14:paraId="045C49AA" w14:textId="77777777" w:rsidR="00AB1813" w:rsidRPr="00AB1813" w:rsidRDefault="00AB1813" w:rsidP="00AB1813">
      <w:pPr>
        <w:pStyle w:val="Akapitzlist"/>
        <w:numPr>
          <w:ilvl w:val="0"/>
          <w:numId w:val="4"/>
        </w:numPr>
        <w:spacing w:line="312" w:lineRule="auto"/>
        <w:rPr>
          <w:rFonts w:ascii="Cambria" w:eastAsia="Cambria" w:hAnsi="Cambria" w:cs="Cambria"/>
          <w:lang w:val="pl-PL"/>
        </w:rPr>
      </w:pPr>
      <w:r w:rsidRPr="00AB1813">
        <w:rPr>
          <w:rFonts w:ascii="Cambria" w:eastAsia="Cambria" w:hAnsi="Cambria" w:cs="Cambria"/>
          <w:lang w:val="pl-PL"/>
        </w:rPr>
        <w:t xml:space="preserve">Usuń z bazy element z zadania 8. </w:t>
      </w:r>
      <w:bookmarkStart w:id="0" w:name="_GoBack"/>
      <w:bookmarkEnd w:id="0"/>
    </w:p>
    <w:sectPr w:rsidR="00AB1813" w:rsidRPr="00AB1813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D34468AC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7"/>
    <w:multiLevelType w:val="multilevel"/>
    <w:tmpl w:val="0B02A66E"/>
    <w:lvl w:ilvl="0">
      <w:start w:val="1"/>
      <w:numFmt w:val="decimal"/>
      <w:lvlText w:val="%1."/>
      <w:lvlJc w:val="left"/>
      <w:rPr>
        <w:rFonts w:ascii="Cambria" w:eastAsia="Cambria" w:hAnsi="Cambria" w:cs="Cambria"/>
        <w:b w:val="0"/>
        <w:i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317771"/>
    <w:multiLevelType w:val="hybridMultilevel"/>
    <w:tmpl w:val="79F64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59B2"/>
    <w:multiLevelType w:val="hybridMultilevel"/>
    <w:tmpl w:val="897487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2C"/>
    <w:rsid w:val="00063BD3"/>
    <w:rsid w:val="000B2A68"/>
    <w:rsid w:val="00220EBA"/>
    <w:rsid w:val="002845DC"/>
    <w:rsid w:val="004C39CB"/>
    <w:rsid w:val="00595D58"/>
    <w:rsid w:val="006D11ED"/>
    <w:rsid w:val="00773A2C"/>
    <w:rsid w:val="0077589F"/>
    <w:rsid w:val="007D48FB"/>
    <w:rsid w:val="008915B9"/>
    <w:rsid w:val="00897F08"/>
    <w:rsid w:val="008F6FDA"/>
    <w:rsid w:val="00971D5C"/>
    <w:rsid w:val="00972F84"/>
    <w:rsid w:val="009F29E5"/>
    <w:rsid w:val="00A0798B"/>
    <w:rsid w:val="00A236B4"/>
    <w:rsid w:val="00AB1813"/>
    <w:rsid w:val="00BB401C"/>
    <w:rsid w:val="00C43474"/>
    <w:rsid w:val="00D262EE"/>
    <w:rsid w:val="00D271F5"/>
    <w:rsid w:val="00F6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Akapitzlist">
    <w:name w:val="List Paragraph"/>
    <w:basedOn w:val="Normalny"/>
    <w:uiPriority w:val="34"/>
    <w:qFormat/>
    <w:rsid w:val="00773A2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915B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91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C66D712396534EAF6D2FE4E4836646" ma:contentTypeVersion="0" ma:contentTypeDescription="Utwórz nowy dokument." ma:contentTypeScope="" ma:versionID="a3a13d762027f14a3db135135c9f96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A4F71-80D1-4817-B4E3-36D7663391DB}"/>
</file>

<file path=customXml/itemProps2.xml><?xml version="1.0" encoding="utf-8"?>
<ds:datastoreItem xmlns:ds="http://schemas.openxmlformats.org/officeDocument/2006/customXml" ds:itemID="{4C7C25C6-B57B-4572-BA00-ED6045729AAE}"/>
</file>

<file path=customXml/itemProps3.xml><?xml version="1.0" encoding="utf-8"?>
<ds:datastoreItem xmlns:ds="http://schemas.openxmlformats.org/officeDocument/2006/customXml" ds:itemID="{CB92CF71-3E6A-431A-A39E-E071F85666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tomasz.pieciukiewicz@gmail.com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6</cp:revision>
  <dcterms:created xsi:type="dcterms:W3CDTF">2019-10-03T07:17:00Z</dcterms:created>
  <dcterms:modified xsi:type="dcterms:W3CDTF">2019-10-31T13:20:00Z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0x0101009EC66D712396534EAF6D2FE4E4836646</vt:lpwstr>
  </property>
</Properties>
</file>