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如何安装mysql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最近很多童鞋反映mysql数据库安装有问题，因此特意写个教程教大家如何快速安装mysql，首先你的电脑得卸载干净以前安装的mysql，不管有没有安装成功，都要卸载干净，否则不能成功安装。最近真是被气疯了，前面说了，把你以前安装的卸载干净，否则安装不成功，很多人就是视而不见，在这里我再强调三遍，把以前安装的mysql卸载干净后再安装，先卸载、卸载、卸载你自己的电脑上已经安装过的mysql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！！！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下载地址：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链接：https://pan.baidu.com/s/1_6MN5ZgNcNd5xswOGu1b7Q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提取码：qzmg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复制这段内容后打开百度网盘手机App，操作更方便哦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2：打开连接后下载如下图所示的软件（xampp是一个集成开发环境，里面自带mysql，安装非常方便）：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562850" cy="4105275"/>
            <wp:effectExtent l="0" t="0" r="11430" b="9525"/>
            <wp:docPr id="1" name="图片 1" descr="1530155291728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0155291728844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3：下载成功后，双击下载下来的exe文件。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42510" cy="1202690"/>
            <wp:effectExtent l="0" t="0" r="3810" b="1270"/>
            <wp:docPr id="6" name="图片 2" descr="15301554682465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1530155468246585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4：弹出下面的</w:t>
      </w:r>
      <w:bookmarkStart w:id="0" w:name="_GoBack"/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弹框点击确定，然后点击next：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19650" cy="1543050"/>
            <wp:effectExtent l="0" t="0" r="11430" b="11430"/>
            <wp:docPr id="5" name="图片 3" descr="1530155514116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1530155514116218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5：然后打勾选择下面的几个：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14900" cy="4124325"/>
            <wp:effectExtent l="0" t="0" r="7620" b="5715"/>
            <wp:docPr id="2" name="图片 4" descr="1530155571151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1530155571151617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6：然后一直点击next，等待安装完成。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7：安装完成后有个弹窗，选择save即可，然后会进入控制面板：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40630" cy="3251835"/>
            <wp:effectExtent l="0" t="0" r="3810" b="9525"/>
            <wp:docPr id="3" name="图片 5" descr="1530155677831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1530155677831076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25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8：点击mysql后面的start后，出现下面的界面表示mysql成功安装并且已经启动了。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95040" cy="2254885"/>
            <wp:effectExtent l="0" t="0" r="10160" b="635"/>
            <wp:docPr id="4" name="图片 6" descr="1530155735126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1530155735126759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25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9：以后每次启动mysql都是打开这个界面，点击mysql后面的start即可。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10：用此方法安装的mysql用户名是root，密码是空，就是密码不要填写。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启动mysql后用navicat去连接mysql，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下载navicat工具，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接下来打开刚才下载的navicat，按照提示输入文本文件里的密钥就可以永久激活。打开navicat后如下所示：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9" name="图片 7" descr="1521083645171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1521083645171326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点击连接按钮会弹出如下的输入框：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05350" cy="5295900"/>
            <wp:effectExtent l="0" t="0" r="3810" b="7620"/>
            <wp:docPr id="8" name="图片 8" descr="1521083912275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21083912275071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按照要求填写好了之后点击左下角的测试按钮测试一下：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667250" cy="5295900"/>
            <wp:effectExtent l="0" t="0" r="11430" b="7620"/>
            <wp:docPr id="10" name="图片 9" descr="15210840161383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152108401613838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点击测试按钮后出现下面的连接成功提示后点击确定，再点击右下角的确定。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695825" cy="5324475"/>
            <wp:effectExtent l="0" t="0" r="13335" b="9525"/>
            <wp:docPr id="11" name="图片 10" descr="1521084016984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1521084016984365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点击确定后会看到如下的界面：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89425" cy="2980055"/>
            <wp:effectExtent l="0" t="0" r="8255" b="6985"/>
            <wp:docPr id="7" name="图片 11" descr="1521084156868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1521084156868265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42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双击上面你新建的那个连接就可以连上mysql，然后你可以新建数据库，导入数据库文件等进行一系列操作了。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922EF"/>
    <w:multiLevelType w:val="multilevel"/>
    <w:tmpl w:val="87E922E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520B4"/>
    <w:rsid w:val="0A2520B4"/>
    <w:rsid w:val="38A919F5"/>
    <w:rsid w:val="78B4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2020-06-04T04:41:00Z</dcterms:created>
  <dc:creator>风铃计科1班</dc:creator>
  <cp:lastModifiedBy>风铃计科1班</cp:lastModifiedBy>
  <dcterms:modified xsi:type="dcterms:W3CDTF">2020-06-16T12:45:36Z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