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CF-1L台式反应釜技术参数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20035" cy="3227705"/>
            <wp:effectExtent l="0" t="0" r="18415" b="10795"/>
            <wp:docPr id="1" name="图片 1" descr="c554cab9244ccd3d7935f4c8cdda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554cab9244ccd3d7935f4c8cddaa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4C5064"/>
    <w:rsid w:val="04A171B4"/>
    <w:rsid w:val="0B0E22BE"/>
    <w:rsid w:val="0E7253DB"/>
    <w:rsid w:val="104B5B7F"/>
    <w:rsid w:val="12C0114D"/>
    <w:rsid w:val="18BD148C"/>
    <w:rsid w:val="1EC93F3B"/>
    <w:rsid w:val="21CC1FB8"/>
    <w:rsid w:val="22D8603F"/>
    <w:rsid w:val="24131668"/>
    <w:rsid w:val="241609FB"/>
    <w:rsid w:val="26AA7CF2"/>
    <w:rsid w:val="2BCE48EC"/>
    <w:rsid w:val="2D05454E"/>
    <w:rsid w:val="308B2BE3"/>
    <w:rsid w:val="31BF4FAF"/>
    <w:rsid w:val="33DE722D"/>
    <w:rsid w:val="36A53CB7"/>
    <w:rsid w:val="395F599D"/>
    <w:rsid w:val="3B5547E9"/>
    <w:rsid w:val="3BA24FE4"/>
    <w:rsid w:val="3C3D5287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70561EB4"/>
    <w:rsid w:val="71184D67"/>
    <w:rsid w:val="71807018"/>
    <w:rsid w:val="72F404AD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2022-03-28T06:28:40Z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F7E517C3B7604F1C8231E213B12BDB34</vt:lpwstr>
  </property>
</Properties>
</file>