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945"/>
        </w:tabs>
        <w:bidi w:val="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低温冷却循环泵CCA-20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362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CCA-20是在DLSB-5L低温循环泵的基础上改进的台式迷你型，可以直接放在试验台上操作，也</w:t>
      </w:r>
      <w:r>
        <w:rPr>
          <w:rFonts w:ascii="宋体" w:hAnsi="宋体" w:cs="宋体"/>
          <w:color w:val="000000"/>
          <w:spacing w:val="-3"/>
          <w:sz w:val="28"/>
          <w:szCs w:val="28"/>
        </w:rPr>
        <w:t>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该产品是专门配套旋转蒸发器降温使用的，降温效果快，结构紧凑，占地面积小，操作方便。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eastAsia" w:ascii="Arial" w:hAnsi="Arial" w:cs="Arial" w:eastAsiaTheme="minorEastAsi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设计紧凑、桌面台式型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-1447800</wp:posOffset>
            </wp:positionH>
            <wp:positionV relativeFrom="paragraph">
              <wp:posOffset>217805</wp:posOffset>
            </wp:positionV>
            <wp:extent cx="8136255" cy="6219190"/>
            <wp:effectExtent l="0" t="0" r="17145" b="1016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36255" cy="621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795"/>
        </w:tabs>
        <w:bidi w:val="0"/>
        <w:jc w:val="both"/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产品参数</w:t>
      </w:r>
    </w:p>
    <w:tbl>
      <w:tblPr>
        <w:tblStyle w:val="6"/>
        <w:tblpPr w:leftFromText="180" w:rightFromText="180" w:vertAnchor="text" w:horzAnchor="page" w:tblpX="1822" w:tblpY="187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CCA-20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数字显示，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450W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350W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440" w:firstLineChars="6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53W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440" w:firstLineChars="6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tabs>
                <w:tab w:val="left" w:pos="1481"/>
              </w:tabs>
              <w:spacing w:before="81"/>
              <w:ind w:right="1913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</w:tbl>
    <w:p>
      <w:pPr>
        <w:tabs>
          <w:tab w:val="left" w:pos="847"/>
        </w:tabs>
        <w:bidi w:val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tabs>
          <w:tab w:val="left" w:pos="795"/>
        </w:tabs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</w:docVars>
  <w:rsids>
    <w:rsidRoot w:val="00000000"/>
    <w:rsid w:val="05D20A53"/>
    <w:rsid w:val="08ED7363"/>
    <w:rsid w:val="12997909"/>
    <w:rsid w:val="1A60624B"/>
    <w:rsid w:val="45720CA6"/>
    <w:rsid w:val="45EB634F"/>
    <w:rsid w:val="7BC43909"/>
    <w:rsid w:val="7EB3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640</Words>
  <Characters>727</Characters>
  <Lines>0</Lines>
  <Paragraphs>0</Paragraphs>
  <TotalTime>3</TotalTime>
  <ScaleCrop>false</ScaleCrop>
  <LinksUpToDate>false</LinksUpToDate>
  <CharactersWithSpaces>730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Lana</cp:lastModifiedBy>
  <dcterms:modified xsi:type="dcterms:W3CDTF">2023-11-15T00:40:54Z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70041892CC29467E9809CD7650BF4965</vt:lpwstr>
  </property>
</Properties>
</file>