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ind w:left="0" w:lef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锅体类别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直径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深度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restart"/>
          </w:tcPr>
          <w:p>
            <w:pPr>
              <w:ind w:left="0" w:left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ind w:left="0" w:left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ind w:left="0" w:left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ind w:left="0" w:left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ind w:left="0" w:lef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不锈钢锅体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10L单层球型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220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20L单层球型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30L单层球型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50L单层球型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540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320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100L单层球型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50L单层桶型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100L单层桶型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150L单层桶型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750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200L单层桶型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800</w:t>
            </w:r>
          </w:p>
        </w:tc>
      </w:tr>
    </w:tbl>
    <w:p>
      <w:pPr>
        <w:jc w:val="center"/>
      </w:pPr>
    </w:p>
    <w:p/>
    <w:p/>
    <w:p/>
    <w:p/>
    <w:p/>
    <w:p/>
    <w:p/>
    <w:p/>
    <w:p/>
    <w:p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ind w:left="0" w:lef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Body type of the bath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Type and capacity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Diameter x Depth</w:t>
            </w:r>
            <w:r>
              <w:rPr>
                <w:rFonts w:hint="eastAsia"/>
                <w:vertAlign w:val="baseline"/>
                <w:lang w:val="en-US" w:eastAsia="zh-CN"/>
              </w:rPr>
              <w:t>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  <w:vAlign w:val="top"/>
          </w:tcPr>
          <w:p>
            <w:pPr>
              <w:ind w:left="0" w:left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ind w:left="0" w:left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ind w:left="0" w:left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ind w:left="0" w:left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ind w:left="0" w:lef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stainless steel bath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10LSingle layer ball type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220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20LSingle layer ball type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30LSingle layer ball type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50LSingle layer ball type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540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320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100LSingle layer ball type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50LSingle layer barrel type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100LSingle layer barrel type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150LSingle layer barrel type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750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200LSingle layer barrel type</w:t>
            </w:r>
          </w:p>
        </w:tc>
        <w:tc>
          <w:tcPr>
            <w:tcW w:w="2841" w:type="dxa"/>
            <w:vAlign w:val="top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800</w:t>
            </w: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×</w:t>
            </w:r>
            <w:r>
              <w:rPr>
                <w:rFonts w:hint="eastAsia"/>
                <w:vertAlign w:val="baseline"/>
                <w:lang w:val="en-US" w:eastAsia="zh-CN"/>
              </w:rPr>
              <w:t>800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2MDFmMjFkNGU4YzAwZWNjMzcwZmFhOGMxY2QxNWEifQ=="/>
  </w:docVars>
  <w:rsids>
    <w:rsidRoot w:val="00000000"/>
    <w:rsid w:val="6417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2024-06-14T07:24:00Z</dcterms:created>
  <dc:creator>admin</dc:creator>
  <cp:lastModifiedBy>WPS_1650420893</cp:lastModifiedBy>
  <dcterms:modified xsi:type="dcterms:W3CDTF">2024-06-14T07:48:58Z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A21477CAF9F64971AD65EC9E106153D2_12</vt:lpwstr>
  </property>
</Properties>
</file>