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78"/>
        </w:tabs>
        <w:bidi w:val="0"/>
        <w:ind w:firstLine="2240" w:firstLineChars="700"/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双层玻璃反应釜XYSFT-50LEX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ab/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0" w:lineRule="atLeast"/>
        <w:ind w:left="0" w:right="0" w:firstLine="420"/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  <w:lang w:val="en-US" w:eastAsia="zh-CN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  <w:lang w:val="en-US" w:eastAsia="zh-CN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系统，内层放置反应溶媒可做搅拌反应，夹层通过冷热源循环，可以提供做高温反应(最高温度可以达到300℃)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也可以做低温反应(最低温度可以达到-80℃)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numPr>
          <w:ilvl w:val="0"/>
          <w:numId w:val="1"/>
        </w:num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整机不锈钢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+方形槽钢喷塑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结构，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结构紧凑美观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，移动方便。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3.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防爆电机和防爆控制盒，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双显显示转速和釜内物料温度，性能稳定、清晰显示操控及数据平面、简单易操作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防爆等级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EXd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val="en-US" w:eastAsia="zh-CN"/>
        </w:rPr>
        <w:t>II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BT4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不锈钢外包四氟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温度计套管。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9.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  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4466590" cy="6701155"/>
            <wp:effectExtent l="0" t="0" r="10160" b="4445"/>
            <wp:docPr id="1" name="图片 1" descr="f29b7cf46d2e8b8fad503762a0d5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29b7cf46d2e8b8fad503762a0d55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6590" cy="670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6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3"/>
        <w:gridCol w:w="1959"/>
        <w:gridCol w:w="48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812" w:type="dxa"/>
            <w:gridSpan w:val="2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XYSFT-50LEX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釜内夹套容积（L）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约16L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812" w:type="dxa"/>
            <w:gridSpan w:val="2"/>
            <w:vAlign w:val="top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827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上29标口活塞，下配40#磨口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Φ98×680H（mm）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0.5㎡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冷凝器循环接口尺寸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16mm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夹套允许压力（Mpa）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≤0.03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1853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防爆搅拌电机</w:t>
            </w: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180W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变频控制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0-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6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1853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釜盖开口（340mm）</w:t>
            </w: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60#法兰口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1853" w:type="dxa"/>
            <w:vMerge w:val="continue"/>
          </w:tcPr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固体投料口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95#法兰口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60#法兰口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43#法兰口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槽钢喷塑+SU304不锈钢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Φ17mm   叶展 205mm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釜体进出液循环接口规格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外径35mm法兰,带6分外丝不锈钢缓冲管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PT100，玻璃温度计套管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940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1050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2450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1700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1000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124Kg</w:t>
            </w:r>
          </w:p>
        </w:tc>
      </w:tr>
    </w:tbl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5545C2"/>
    <w:multiLevelType w:val="singleLevel"/>
    <w:tmpl w:val="E25545C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kxM2E5OGE1ODVkODEwZjU2NjMxNjVkYTQwMjY2NjQifQ=="/>
  </w:docVars>
  <w:rsids>
    <w:rsidRoot w:val="00000000"/>
    <w:rsid w:val="00A82DBE"/>
    <w:rsid w:val="04370E14"/>
    <w:rsid w:val="05D20A53"/>
    <w:rsid w:val="0628042A"/>
    <w:rsid w:val="1A60624B"/>
    <w:rsid w:val="1CD67F1B"/>
    <w:rsid w:val="2569263F"/>
    <w:rsid w:val="25CD0809"/>
    <w:rsid w:val="29501EF4"/>
    <w:rsid w:val="2BB26662"/>
    <w:rsid w:val="45493035"/>
    <w:rsid w:val="45720CA6"/>
    <w:rsid w:val="45EB634F"/>
    <w:rsid w:val="46F80928"/>
    <w:rsid w:val="4E700428"/>
    <w:rsid w:val="4FF14E2C"/>
    <w:rsid w:val="55230FD9"/>
    <w:rsid w:val="5BEC4C2B"/>
    <w:rsid w:val="5F1C1DFE"/>
    <w:rsid w:val="72DB0975"/>
    <w:rsid w:val="749B1337"/>
    <w:rsid w:val="7816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951</Words>
  <Characters>1140</Characters>
  <Lines>0</Lines>
  <Paragraphs>0</Paragraphs>
  <TotalTime>20</TotalTime>
  <ScaleCrop>false</ScaleCrop>
  <LinksUpToDate>false</LinksUpToDate>
  <CharactersWithSpaces>1156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A0 Ms melody</cp:lastModifiedBy>
  <dcterms:modified xsi:type="dcterms:W3CDTF">2025-08-21T08:22:41Z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B8600F17411945E89130DC2C75C40AD4</vt:lpwstr>
  </property>
</Properties>
</file>