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8AB3" w14:textId="77777777" w:rsidR="00BE123C" w:rsidRDefault="005723DA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YSFT-10L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55CDE8B7" w14:textId="77777777" w:rsidR="00BE123C" w:rsidRDefault="00BE123C"/>
    <w:p w14:paraId="57659FB4" w14:textId="77777777" w:rsidR="00BE123C" w:rsidRDefault="005723D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70AC9374" w14:textId="77777777" w:rsidR="00BE123C" w:rsidRDefault="005723DA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7A1CBE4" w14:textId="77777777" w:rsidR="00BE123C" w:rsidRDefault="005723D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517C253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铝合金喷塑托盘，</w:t>
      </w:r>
      <w:r>
        <w:rPr>
          <w:rFonts w:asciiTheme="minorEastAsia" w:hAnsiTheme="minorEastAsia" w:cstheme="minorEastAsia" w:hint="eastAsia"/>
          <w:sz w:val="28"/>
          <w:szCs w:val="28"/>
        </w:rPr>
        <w:t>紧凑坚固不走型，移动方便。</w:t>
      </w:r>
    </w:p>
    <w:p w14:paraId="7B868B1E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</w:t>
      </w:r>
      <w:r>
        <w:rPr>
          <w:rFonts w:asciiTheme="minorEastAsia" w:hAnsiTheme="minorEastAsia" w:cstheme="minorEastAsia" w:hint="eastAsia"/>
          <w:sz w:val="28"/>
          <w:szCs w:val="28"/>
        </w:rPr>
        <w:t>起化学反应，使用方便安全。</w:t>
      </w:r>
    </w:p>
    <w:p w14:paraId="7393FB1A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</w:t>
      </w:r>
      <w:r>
        <w:rPr>
          <w:rFonts w:asciiTheme="minorEastAsia" w:hAnsiTheme="minorEastAsia" w:cstheme="minorEastAsia" w:hint="eastAsia"/>
          <w:sz w:val="28"/>
          <w:szCs w:val="28"/>
        </w:rPr>
        <w:t>采用新型伺服电机和控制系统，效率高，体积小，低速性能好，高转速稳定，调节范围广等特点。</w:t>
      </w:r>
    </w:p>
    <w:p w14:paraId="0F15025E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3408959C" w14:textId="77777777" w:rsidR="00BE123C" w:rsidRDefault="00BE123C">
      <w:pPr>
        <w:rPr>
          <w:rFonts w:asciiTheme="minorEastAsia" w:hAnsiTheme="minorEastAsia" w:cstheme="minorEastAsia"/>
          <w:sz w:val="28"/>
          <w:szCs w:val="28"/>
        </w:rPr>
      </w:pPr>
    </w:p>
    <w:p w14:paraId="486043C2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不锈钢外包四氟</w:t>
      </w:r>
      <w:r>
        <w:rPr>
          <w:rFonts w:asciiTheme="minorEastAsia" w:hAnsiTheme="minorEastAsia" w:cstheme="minorEastAsia" w:hint="eastAsia"/>
          <w:sz w:val="28"/>
          <w:szCs w:val="28"/>
        </w:rPr>
        <w:t>温度计套管。</w:t>
      </w:r>
    </w:p>
    <w:p w14:paraId="30144B42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1597FE64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03070CE3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408609AD" w14:textId="77777777" w:rsidR="00BE123C" w:rsidRDefault="005723D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712E07F1" w14:textId="22E46A30" w:rsidR="00BE123C" w:rsidRDefault="005723D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 w:rsidR="00264B34" w:rsidRPr="00264B34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 wp14:anchorId="7745D740" wp14:editId="3834271B">
            <wp:extent cx="4316730" cy="587643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303" cy="588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8E15" w14:textId="77777777" w:rsidR="00BE123C" w:rsidRDefault="00BE123C">
      <w:pPr>
        <w:rPr>
          <w:rFonts w:asciiTheme="minorEastAsia" w:hAnsiTheme="minorEastAsia" w:cstheme="minorEastAsia"/>
          <w:sz w:val="28"/>
          <w:szCs w:val="28"/>
        </w:rPr>
      </w:pPr>
    </w:p>
    <w:p w14:paraId="00D12835" w14:textId="77777777" w:rsidR="00BE123C" w:rsidRDefault="005723D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839" w:type="dxa"/>
        <w:tblLook w:val="04A0" w:firstRow="1" w:lastRow="0" w:firstColumn="1" w:lastColumn="0" w:noHBand="0" w:noVBand="1"/>
      </w:tblPr>
      <w:tblGrid>
        <w:gridCol w:w="1896"/>
        <w:gridCol w:w="2005"/>
        <w:gridCol w:w="4938"/>
      </w:tblGrid>
      <w:tr w:rsidR="00BE123C" w14:paraId="4476C3E5" w14:textId="77777777">
        <w:trPr>
          <w:trHeight w:val="354"/>
        </w:trPr>
        <w:tc>
          <w:tcPr>
            <w:tcW w:w="3901" w:type="dxa"/>
            <w:gridSpan w:val="2"/>
          </w:tcPr>
          <w:p w14:paraId="73003113" w14:textId="77777777" w:rsidR="00BE123C" w:rsidRDefault="005723DA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938" w:type="dxa"/>
          </w:tcPr>
          <w:p w14:paraId="69678C1A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YSFT-10L</w:t>
            </w:r>
          </w:p>
        </w:tc>
      </w:tr>
      <w:tr w:rsidR="00BE123C" w14:paraId="3A8C19ED" w14:textId="77777777">
        <w:trPr>
          <w:trHeight w:val="354"/>
        </w:trPr>
        <w:tc>
          <w:tcPr>
            <w:tcW w:w="3901" w:type="dxa"/>
            <w:gridSpan w:val="2"/>
          </w:tcPr>
          <w:p w14:paraId="1B460B19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69248EED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10L</w:t>
            </w:r>
          </w:p>
        </w:tc>
      </w:tr>
      <w:tr w:rsidR="00BE123C" w14:paraId="286F5618" w14:textId="77777777">
        <w:trPr>
          <w:trHeight w:val="354"/>
        </w:trPr>
        <w:tc>
          <w:tcPr>
            <w:tcW w:w="3901" w:type="dxa"/>
            <w:gridSpan w:val="2"/>
          </w:tcPr>
          <w:p w14:paraId="2BCB6E4B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3652FAE1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BE123C" w14:paraId="577968FE" w14:textId="77777777">
        <w:trPr>
          <w:trHeight w:val="354"/>
        </w:trPr>
        <w:tc>
          <w:tcPr>
            <w:tcW w:w="3901" w:type="dxa"/>
            <w:gridSpan w:val="2"/>
          </w:tcPr>
          <w:p w14:paraId="52468DB7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938" w:type="dxa"/>
          </w:tcPr>
          <w:p w14:paraId="77B78BC1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BE123C" w14:paraId="40E8E5E6" w14:textId="77777777">
        <w:trPr>
          <w:trHeight w:val="354"/>
        </w:trPr>
        <w:tc>
          <w:tcPr>
            <w:tcW w:w="3901" w:type="dxa"/>
            <w:gridSpan w:val="2"/>
          </w:tcPr>
          <w:p w14:paraId="67BDB81B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938" w:type="dxa"/>
          </w:tcPr>
          <w:p w14:paraId="744CC9DC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BE123C" w14:paraId="31B87842" w14:textId="77777777">
        <w:trPr>
          <w:trHeight w:val="354"/>
        </w:trPr>
        <w:tc>
          <w:tcPr>
            <w:tcW w:w="3901" w:type="dxa"/>
            <w:gridSpan w:val="2"/>
          </w:tcPr>
          <w:p w14:paraId="41C86E77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938" w:type="dxa"/>
          </w:tcPr>
          <w:p w14:paraId="414290C4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BE123C" w14:paraId="0F235366" w14:textId="77777777">
        <w:trPr>
          <w:trHeight w:val="354"/>
        </w:trPr>
        <w:tc>
          <w:tcPr>
            <w:tcW w:w="3901" w:type="dxa"/>
            <w:gridSpan w:val="2"/>
          </w:tcPr>
          <w:p w14:paraId="0CEA59A4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938" w:type="dxa"/>
          </w:tcPr>
          <w:p w14:paraId="157D9E01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BE123C" w14:paraId="3AC037B9" w14:textId="77777777">
        <w:trPr>
          <w:trHeight w:val="354"/>
        </w:trPr>
        <w:tc>
          <w:tcPr>
            <w:tcW w:w="3901" w:type="dxa"/>
            <w:gridSpan w:val="2"/>
          </w:tcPr>
          <w:p w14:paraId="59432B06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00D65D26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BE123C" w14:paraId="46B5A8C5" w14:textId="77777777">
        <w:trPr>
          <w:trHeight w:val="354"/>
        </w:trPr>
        <w:tc>
          <w:tcPr>
            <w:tcW w:w="3901" w:type="dxa"/>
            <w:gridSpan w:val="2"/>
          </w:tcPr>
          <w:p w14:paraId="7B268188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938" w:type="dxa"/>
          </w:tcPr>
          <w:p w14:paraId="0F443519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BE123C" w14:paraId="03F15833" w14:textId="77777777">
        <w:trPr>
          <w:trHeight w:val="354"/>
        </w:trPr>
        <w:tc>
          <w:tcPr>
            <w:tcW w:w="3901" w:type="dxa"/>
            <w:gridSpan w:val="2"/>
          </w:tcPr>
          <w:p w14:paraId="4218593F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938" w:type="dxa"/>
          </w:tcPr>
          <w:p w14:paraId="3B248AE5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E123C" w14:paraId="3714AAF8" w14:textId="77777777">
        <w:trPr>
          <w:trHeight w:val="354"/>
        </w:trPr>
        <w:tc>
          <w:tcPr>
            <w:tcW w:w="3901" w:type="dxa"/>
            <w:gridSpan w:val="2"/>
          </w:tcPr>
          <w:p w14:paraId="5CD14A4F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938" w:type="dxa"/>
          </w:tcPr>
          <w:p w14:paraId="641C91DD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BE123C" w14:paraId="2535E50B" w14:textId="77777777">
        <w:trPr>
          <w:trHeight w:val="354"/>
        </w:trPr>
        <w:tc>
          <w:tcPr>
            <w:tcW w:w="3901" w:type="dxa"/>
            <w:gridSpan w:val="2"/>
          </w:tcPr>
          <w:p w14:paraId="2EEFC436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938" w:type="dxa"/>
          </w:tcPr>
          <w:p w14:paraId="3F471679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BE123C" w14:paraId="1CF3B46C" w14:textId="77777777">
        <w:trPr>
          <w:trHeight w:val="354"/>
        </w:trPr>
        <w:tc>
          <w:tcPr>
            <w:tcW w:w="3901" w:type="dxa"/>
            <w:gridSpan w:val="2"/>
          </w:tcPr>
          <w:p w14:paraId="1FA09C9B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6FA4B654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BE123C" w14:paraId="40DCAC46" w14:textId="77777777">
        <w:trPr>
          <w:trHeight w:val="354"/>
        </w:trPr>
        <w:tc>
          <w:tcPr>
            <w:tcW w:w="3901" w:type="dxa"/>
            <w:gridSpan w:val="2"/>
          </w:tcPr>
          <w:p w14:paraId="4C5D491B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31CA81A7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BE123C" w14:paraId="568CD69E" w14:textId="77777777">
        <w:trPr>
          <w:trHeight w:val="354"/>
        </w:trPr>
        <w:tc>
          <w:tcPr>
            <w:tcW w:w="1896" w:type="dxa"/>
            <w:vMerge w:val="restart"/>
          </w:tcPr>
          <w:p w14:paraId="6CC9D3A4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15C92F18" w14:textId="77777777" w:rsidR="00BE123C" w:rsidRDefault="00BE123C"/>
          <w:p w14:paraId="62207093" w14:textId="77777777" w:rsidR="00BE123C" w:rsidRDefault="005723DA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2005" w:type="dxa"/>
          </w:tcPr>
          <w:p w14:paraId="118BB4D6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37A52BC4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BE123C" w14:paraId="0532E07D" w14:textId="77777777">
        <w:trPr>
          <w:trHeight w:val="354"/>
        </w:trPr>
        <w:tc>
          <w:tcPr>
            <w:tcW w:w="1896" w:type="dxa"/>
            <w:vMerge/>
          </w:tcPr>
          <w:p w14:paraId="7412521F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2005" w:type="dxa"/>
          </w:tcPr>
          <w:p w14:paraId="7DE57096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938" w:type="dxa"/>
          </w:tcPr>
          <w:p w14:paraId="661D181C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BE123C" w14:paraId="6A22F03A" w14:textId="77777777">
        <w:trPr>
          <w:trHeight w:val="698"/>
        </w:trPr>
        <w:tc>
          <w:tcPr>
            <w:tcW w:w="1896" w:type="dxa"/>
            <w:vMerge/>
          </w:tcPr>
          <w:p w14:paraId="0BDAC79F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2005" w:type="dxa"/>
          </w:tcPr>
          <w:p w14:paraId="6328D8AE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310D74B6" w14:textId="77777777" w:rsidR="00BE123C" w:rsidRDefault="00BE123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6C433A5D" w14:textId="77777777" w:rsidR="00BE123C" w:rsidRDefault="005723DA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BE123C" w14:paraId="3DE36B29" w14:textId="77777777">
        <w:trPr>
          <w:trHeight w:val="354"/>
        </w:trPr>
        <w:tc>
          <w:tcPr>
            <w:tcW w:w="1896" w:type="dxa"/>
            <w:vMerge w:val="restart"/>
          </w:tcPr>
          <w:p w14:paraId="5966D761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9619D2C" w14:textId="77777777" w:rsidR="00BE123C" w:rsidRDefault="00BE123C"/>
          <w:p w14:paraId="10D78145" w14:textId="77777777" w:rsidR="00BE123C" w:rsidRDefault="005723D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</w:t>
            </w:r>
          </w:p>
        </w:tc>
        <w:tc>
          <w:tcPr>
            <w:tcW w:w="2005" w:type="dxa"/>
          </w:tcPr>
          <w:p w14:paraId="3686F734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938" w:type="dxa"/>
          </w:tcPr>
          <w:p w14:paraId="72C65623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BE123C" w14:paraId="2CE11582" w14:textId="77777777">
        <w:trPr>
          <w:trHeight w:val="354"/>
        </w:trPr>
        <w:tc>
          <w:tcPr>
            <w:tcW w:w="1896" w:type="dxa"/>
            <w:vMerge/>
          </w:tcPr>
          <w:p w14:paraId="5892D3D8" w14:textId="77777777" w:rsidR="00BE123C" w:rsidRDefault="00BE123C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2005" w:type="dxa"/>
          </w:tcPr>
          <w:p w14:paraId="13D5D80B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938" w:type="dxa"/>
          </w:tcPr>
          <w:p w14:paraId="0DCDD7EB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BE123C" w14:paraId="365437FB" w14:textId="77777777">
        <w:trPr>
          <w:trHeight w:val="354"/>
        </w:trPr>
        <w:tc>
          <w:tcPr>
            <w:tcW w:w="1896" w:type="dxa"/>
            <w:vMerge/>
          </w:tcPr>
          <w:p w14:paraId="5202EC79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2005" w:type="dxa"/>
          </w:tcPr>
          <w:p w14:paraId="5536CC66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938" w:type="dxa"/>
          </w:tcPr>
          <w:p w14:paraId="324C5B38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BE123C" w14:paraId="37C725A5" w14:textId="77777777">
        <w:trPr>
          <w:trHeight w:val="354"/>
        </w:trPr>
        <w:tc>
          <w:tcPr>
            <w:tcW w:w="1896" w:type="dxa"/>
            <w:vMerge/>
          </w:tcPr>
          <w:p w14:paraId="57F45A58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2005" w:type="dxa"/>
          </w:tcPr>
          <w:p w14:paraId="543ACAB8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938" w:type="dxa"/>
          </w:tcPr>
          <w:p w14:paraId="6E7FCC22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BE123C" w14:paraId="51D9AE03" w14:textId="77777777">
        <w:trPr>
          <w:trHeight w:val="354"/>
        </w:trPr>
        <w:tc>
          <w:tcPr>
            <w:tcW w:w="1896" w:type="dxa"/>
            <w:vMerge/>
          </w:tcPr>
          <w:p w14:paraId="6DFBF6FE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2005" w:type="dxa"/>
          </w:tcPr>
          <w:p w14:paraId="763F561F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938" w:type="dxa"/>
          </w:tcPr>
          <w:p w14:paraId="76D7DA2B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BE123C" w14:paraId="388BAD59" w14:textId="77777777">
        <w:trPr>
          <w:trHeight w:val="354"/>
        </w:trPr>
        <w:tc>
          <w:tcPr>
            <w:tcW w:w="1896" w:type="dxa"/>
            <w:vMerge/>
          </w:tcPr>
          <w:p w14:paraId="26F595D0" w14:textId="77777777" w:rsidR="00BE123C" w:rsidRDefault="00BE123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2005" w:type="dxa"/>
          </w:tcPr>
          <w:p w14:paraId="3681158B" w14:textId="77777777" w:rsidR="00BE123C" w:rsidRDefault="005723D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938" w:type="dxa"/>
          </w:tcPr>
          <w:p w14:paraId="11244C31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BE123C" w14:paraId="4A415869" w14:textId="77777777">
        <w:trPr>
          <w:trHeight w:val="354"/>
        </w:trPr>
        <w:tc>
          <w:tcPr>
            <w:tcW w:w="3901" w:type="dxa"/>
            <w:gridSpan w:val="2"/>
          </w:tcPr>
          <w:p w14:paraId="6185F5FD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938" w:type="dxa"/>
          </w:tcPr>
          <w:p w14:paraId="6B3ACFC3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BE123C" w14:paraId="051A4496" w14:textId="77777777">
        <w:trPr>
          <w:trHeight w:val="354"/>
        </w:trPr>
        <w:tc>
          <w:tcPr>
            <w:tcW w:w="3901" w:type="dxa"/>
            <w:gridSpan w:val="2"/>
          </w:tcPr>
          <w:p w14:paraId="47E995A0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938" w:type="dxa"/>
          </w:tcPr>
          <w:p w14:paraId="671E0107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15mm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160mm</w:t>
            </w:r>
          </w:p>
        </w:tc>
      </w:tr>
      <w:tr w:rsidR="00BE123C" w14:paraId="4AE01FC2" w14:textId="77777777">
        <w:trPr>
          <w:trHeight w:val="354"/>
        </w:trPr>
        <w:tc>
          <w:tcPr>
            <w:tcW w:w="3901" w:type="dxa"/>
            <w:gridSpan w:val="2"/>
          </w:tcPr>
          <w:p w14:paraId="5BC5D634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938" w:type="dxa"/>
          </w:tcPr>
          <w:p w14:paraId="4FB76D12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BE123C" w14:paraId="4D593F49" w14:textId="77777777">
        <w:trPr>
          <w:trHeight w:val="354"/>
        </w:trPr>
        <w:tc>
          <w:tcPr>
            <w:tcW w:w="3901" w:type="dxa"/>
            <w:gridSpan w:val="2"/>
          </w:tcPr>
          <w:p w14:paraId="132F359D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938" w:type="dxa"/>
          </w:tcPr>
          <w:p w14:paraId="15287D3D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450mm</w:t>
            </w:r>
          </w:p>
        </w:tc>
      </w:tr>
      <w:tr w:rsidR="00BE123C" w14:paraId="42663336" w14:textId="77777777">
        <w:trPr>
          <w:trHeight w:val="354"/>
        </w:trPr>
        <w:tc>
          <w:tcPr>
            <w:tcW w:w="3901" w:type="dxa"/>
            <w:gridSpan w:val="2"/>
          </w:tcPr>
          <w:p w14:paraId="73DDC136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938" w:type="dxa"/>
          </w:tcPr>
          <w:p w14:paraId="1D4A31D3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BE123C" w14:paraId="12949597" w14:textId="77777777">
        <w:trPr>
          <w:trHeight w:val="354"/>
        </w:trPr>
        <w:tc>
          <w:tcPr>
            <w:tcW w:w="3901" w:type="dxa"/>
            <w:gridSpan w:val="2"/>
          </w:tcPr>
          <w:p w14:paraId="65C76400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938" w:type="dxa"/>
          </w:tcPr>
          <w:p w14:paraId="2D54357C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BE123C" w14:paraId="72F50BDC" w14:textId="77777777">
        <w:trPr>
          <w:trHeight w:val="354"/>
        </w:trPr>
        <w:tc>
          <w:tcPr>
            <w:tcW w:w="3901" w:type="dxa"/>
            <w:gridSpan w:val="2"/>
          </w:tcPr>
          <w:p w14:paraId="693B7687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938" w:type="dxa"/>
          </w:tcPr>
          <w:p w14:paraId="293F0D7C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BE123C" w14:paraId="4EBC2F33" w14:textId="77777777">
        <w:trPr>
          <w:trHeight w:val="354"/>
        </w:trPr>
        <w:tc>
          <w:tcPr>
            <w:tcW w:w="3901" w:type="dxa"/>
            <w:gridSpan w:val="2"/>
          </w:tcPr>
          <w:p w14:paraId="3DD4F181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2D41C1FF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600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2050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E123C" w14:paraId="62CAA3A5" w14:textId="77777777">
        <w:trPr>
          <w:trHeight w:val="354"/>
        </w:trPr>
        <w:tc>
          <w:tcPr>
            <w:tcW w:w="3901" w:type="dxa"/>
            <w:gridSpan w:val="2"/>
          </w:tcPr>
          <w:p w14:paraId="246B9005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4D80D726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1420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E123C" w14:paraId="2865DCB7" w14:textId="77777777">
        <w:trPr>
          <w:trHeight w:val="365"/>
        </w:trPr>
        <w:tc>
          <w:tcPr>
            <w:tcW w:w="3901" w:type="dxa"/>
            <w:gridSpan w:val="2"/>
          </w:tcPr>
          <w:p w14:paraId="12F4DECA" w14:textId="77777777" w:rsidR="00BE123C" w:rsidRDefault="005723D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38" w:type="dxa"/>
          </w:tcPr>
          <w:p w14:paraId="5713A9CC" w14:textId="77777777" w:rsidR="00BE123C" w:rsidRDefault="005723D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76Kg</w:t>
            </w:r>
          </w:p>
        </w:tc>
      </w:tr>
    </w:tbl>
    <w:p w14:paraId="66D117A5" w14:textId="77777777" w:rsidR="00BE123C" w:rsidRDefault="00BE123C">
      <w:pPr>
        <w:rPr>
          <w:rFonts w:asciiTheme="minorEastAsia" w:hAnsiTheme="minorEastAsia" w:cstheme="minorEastAsia"/>
          <w:sz w:val="28"/>
          <w:szCs w:val="28"/>
        </w:rPr>
      </w:pPr>
    </w:p>
    <w:sectPr w:rsidR="00BE123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EC038" w14:textId="77777777" w:rsidR="005723DA" w:rsidRDefault="005723DA">
      <w:r>
        <w:separator/>
      </w:r>
    </w:p>
  </w:endnote>
  <w:endnote w:type="continuationSeparator" w:id="0">
    <w:p w14:paraId="68E76A30" w14:textId="77777777" w:rsidR="005723DA" w:rsidRDefault="00572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3F3B3" w14:textId="77777777" w:rsidR="00BE123C" w:rsidRDefault="005723DA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EF01AE2" wp14:editId="4C442765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086E" w14:textId="77777777" w:rsidR="005723DA" w:rsidRDefault="005723DA">
      <w:r>
        <w:separator/>
      </w:r>
    </w:p>
  </w:footnote>
  <w:footnote w:type="continuationSeparator" w:id="0">
    <w:p w14:paraId="55728150" w14:textId="77777777" w:rsidR="005723DA" w:rsidRDefault="00572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195C3" w14:textId="77777777" w:rsidR="00BE123C" w:rsidRDefault="005723DA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631D3D5" wp14:editId="4098548A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BE123C"/>
    <w:rsid w:val="00264B34"/>
    <w:rsid w:val="005723DA"/>
    <w:rsid w:val="00A81FEE"/>
    <w:rsid w:val="00A82DBE"/>
    <w:rsid w:val="00BE123C"/>
    <w:rsid w:val="05D20A53"/>
    <w:rsid w:val="17165DCF"/>
    <w:rsid w:val="1A60624B"/>
    <w:rsid w:val="25CD0809"/>
    <w:rsid w:val="41EE1BD9"/>
    <w:rsid w:val="45720CA6"/>
    <w:rsid w:val="45EB634F"/>
    <w:rsid w:val="581F507B"/>
    <w:rsid w:val="5B86051A"/>
    <w:rsid w:val="5BEC4C2B"/>
    <w:rsid w:val="5F1C1DFE"/>
    <w:rsid w:val="655B409C"/>
    <w:rsid w:val="6884250B"/>
    <w:rsid w:val="72DB0975"/>
    <w:rsid w:val="7816793C"/>
    <w:rsid w:val="78DE7E03"/>
    <w:rsid w:val="7B642710"/>
    <w:rsid w:val="7C8D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557D0"/>
  <w15:docId w15:val="{D55CBCE5-201B-4742-851D-B5230B8F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2022-08-17T01:14:00Z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5DB426B239BD46068CFDDD3E0951B3EC</vt:lpwstr>
  </property>
</Properties>
</file>