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E9D2" w14:textId="3D0EBEDA" w:rsidR="004F08D6" w:rsidRDefault="00595D39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D019F5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D019F5">
        <w:rPr>
          <w:rFonts w:asciiTheme="minorEastAsia" w:hAnsiTheme="minorEastAsia" w:cstheme="minorEastAsia"/>
          <w:sz w:val="32"/>
          <w:szCs w:val="32"/>
        </w:rPr>
        <w:t>3</w:t>
      </w:r>
      <w:r>
        <w:rPr>
          <w:rFonts w:asciiTheme="minorEastAsia" w:hAnsiTheme="minorEastAsia" w:cstheme="minorEastAsia" w:hint="eastAsia"/>
          <w:sz w:val="32"/>
          <w:szCs w:val="32"/>
        </w:rPr>
        <w:t>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4529EAC4" w14:textId="77777777" w:rsidR="004F08D6" w:rsidRDefault="004F08D6"/>
    <w:p w14:paraId="742033FF" w14:textId="77777777" w:rsidR="004F08D6" w:rsidRDefault="00595D3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77B2D4" w14:textId="77777777" w:rsidR="004F08D6" w:rsidRDefault="00595D39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51425CB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0FA87C1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1.本产品独特设备，整机不锈钢框架结构(其连接部分三通四通精巧配连)+铝合金喷塑托盘，紧凑坚固不走型，移动方便。</w:t>
      </w:r>
    </w:p>
    <w:p w14:paraId="6636DAFE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617C20FB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 w14:paraId="720A2DCC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B8BEB8A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1D7CD80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1EF35C1A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21188D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B7C187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75880586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7E48C955" w14:textId="4053EBD2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5559DC">
        <w:rPr>
          <w:noProof/>
        </w:rPr>
        <w:drawing>
          <wp:inline distT="0" distB="0" distL="0" distR="0" wp14:anchorId="6E8A9C38" wp14:editId="569814BE">
            <wp:extent cx="4316730" cy="5876290"/>
            <wp:effectExtent l="0" t="0" r="762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232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DA10CCC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22" w:type="dxa"/>
        <w:tblLook w:val="04A0" w:firstRow="1" w:lastRow="0" w:firstColumn="1" w:lastColumn="0" w:noHBand="0" w:noVBand="1"/>
      </w:tblPr>
      <w:tblGrid>
        <w:gridCol w:w="1827"/>
        <w:gridCol w:w="1933"/>
        <w:gridCol w:w="4762"/>
      </w:tblGrid>
      <w:tr w:rsidR="00D019F5" w14:paraId="25258D57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CFF9" w14:textId="77777777" w:rsidR="00D019F5" w:rsidRDefault="00D019F5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671C" w14:textId="2D8467FA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YSFT</w:t>
            </w:r>
            <w:r>
              <w:rPr>
                <w:rFonts w:asciiTheme="minorEastAsia" w:hAnsiTheme="minorEastAsia" w:cstheme="minorEastAsia" w:hint="eastAsia"/>
                <w:sz w:val="24"/>
              </w:rPr>
              <w:t>-30L</w:t>
            </w:r>
          </w:p>
        </w:tc>
      </w:tr>
      <w:tr w:rsidR="00D019F5" w14:paraId="67314315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1939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78A5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30L</w:t>
            </w:r>
          </w:p>
        </w:tc>
      </w:tr>
      <w:tr w:rsidR="00D019F5" w14:paraId="3BE4C591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611B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538E7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约12L</w:t>
            </w:r>
          </w:p>
        </w:tc>
      </w:tr>
      <w:tr w:rsidR="00D019F5" w14:paraId="58503ED0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28BC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A511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D019F5" w14:paraId="14E4C45B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8FE7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46B7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D019F5" w14:paraId="24E5DC98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DA3C9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2FDB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D019F5" w14:paraId="729DE54E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8C9C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B0AE6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D019F5" w14:paraId="65A3BE31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2D3AE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74E2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D019F5" w14:paraId="4C7F6ECF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5190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F380" w14:textId="2B505AF1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</w:t>
            </w:r>
            <w:r w:rsidR="00605D44">
              <w:rPr>
                <w:rFonts w:asciiTheme="minorEastAsia" w:hAnsiTheme="minorEastAsia" w:cstheme="minorEastAsia"/>
                <w:sz w:val="24"/>
              </w:rPr>
              <w:t>DN25</w:t>
            </w:r>
            <w:r w:rsidR="00605D44"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D019F5" w14:paraId="2C8E5576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D7F6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CD43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Φ98×680H（mm）</w:t>
            </w:r>
          </w:p>
        </w:tc>
      </w:tr>
      <w:tr w:rsidR="00D019F5" w14:paraId="0EF6B8C4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6CB3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1140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0.5㎡</w:t>
            </w:r>
          </w:p>
        </w:tc>
      </w:tr>
      <w:tr w:rsidR="00D019F5" w14:paraId="31DB3C20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FC10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8E1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D019F5" w14:paraId="28B0B492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E51F" w14:textId="4AFA7580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A84F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  <w:tr w:rsidR="00D019F5" w14:paraId="698FA262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E700A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165C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D019F5" w14:paraId="5BA96CF3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57712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D5D7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D019F5" w14:paraId="6601D585" w14:textId="77777777" w:rsidTr="00A227BA">
        <w:trPr>
          <w:trHeight w:val="340"/>
        </w:trPr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89EF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6E495FA0" w14:textId="77777777" w:rsidR="00D019F5" w:rsidRDefault="00D019F5"/>
          <w:p w14:paraId="0FE67A1C" w14:textId="77777777" w:rsidR="00D019F5" w:rsidRDefault="00D019F5">
            <w:pPr>
              <w:ind w:firstLineChars="100" w:firstLine="240"/>
              <w:jc w:val="left"/>
            </w:pPr>
            <w:r>
              <w:rPr>
                <w:rFonts w:ascii="宋体" w:eastAsia="宋体" w:hAnsi="宋体" w:cs="宋体" w:hint="eastAsia"/>
                <w:sz w:val="24"/>
              </w:rPr>
              <w:t>搅拌电</w:t>
            </w:r>
            <w:r>
              <w:rPr>
                <w:rFonts w:hint="eastAsia"/>
                <w:sz w:val="24"/>
              </w:rPr>
              <w:t>机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36C0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2E88" w14:textId="26FD15DE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3</w:t>
            </w:r>
            <w:r>
              <w:rPr>
                <w:rFonts w:asciiTheme="minorEastAsia" w:hAnsiTheme="minorEastAsia" w:cstheme="minorEastAsia" w:hint="eastAsia"/>
                <w:sz w:val="24"/>
              </w:rPr>
              <w:t>00W</w:t>
            </w:r>
          </w:p>
        </w:tc>
      </w:tr>
      <w:tr w:rsidR="00D019F5" w14:paraId="4AE63579" w14:textId="77777777" w:rsidTr="00A227BA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3F68" w14:textId="77777777" w:rsidR="00D019F5" w:rsidRDefault="00D019F5"/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6ECB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3EE1" w14:textId="3F82CA9B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D019F5" w14:paraId="1FAAC0B1" w14:textId="77777777" w:rsidTr="00A227BA">
        <w:trPr>
          <w:trHeight w:val="67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46D5" w14:textId="77777777" w:rsidR="00D019F5" w:rsidRDefault="00D019F5"/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5E73" w14:textId="77777777" w:rsidR="00D019F5" w:rsidRDefault="00D019F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5266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4AD9C6C1" w14:textId="73FB6CDB" w:rsidR="00D019F5" w:rsidRDefault="00D019F5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/>
                <w:sz w:val="24"/>
              </w:rPr>
              <w:t>8</w:t>
            </w:r>
            <w:r>
              <w:rPr>
                <w:rFonts w:asciiTheme="minorEastAsia" w:hAnsiTheme="minorEastAsia" w:cstheme="minorEastAsia" w:hint="eastAsia"/>
                <w:sz w:val="24"/>
              </w:rPr>
              <w:t>00rpm/min</w:t>
            </w:r>
          </w:p>
        </w:tc>
      </w:tr>
      <w:tr w:rsidR="00A227BA" w14:paraId="10CF38ED" w14:textId="77777777" w:rsidTr="00A227BA">
        <w:trPr>
          <w:trHeight w:val="340"/>
        </w:trPr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1353" w14:textId="77777777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B854CDD" w14:textId="77777777" w:rsidR="00A227BA" w:rsidRDefault="00A227BA" w:rsidP="00A227BA"/>
          <w:p w14:paraId="43E2A1E9" w14:textId="77777777" w:rsidR="00A227BA" w:rsidRDefault="00A227BA" w:rsidP="00A227BA">
            <w:pPr>
              <w:ind w:firstLineChars="100" w:firstLine="240"/>
              <w:jc w:val="left"/>
              <w:rPr>
                <w:sz w:val="24"/>
              </w:rPr>
            </w:pPr>
          </w:p>
          <w:p w14:paraId="686A4993" w14:textId="77777777" w:rsidR="00A227BA" w:rsidRDefault="00A227BA" w:rsidP="00A227B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釜盖开口（</w:t>
            </w:r>
            <w:r>
              <w:rPr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75C0" w14:textId="3775805B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2F6E" w14:textId="2DFD6976" w:rsidR="00A227BA" w:rsidRDefault="00A227BA" w:rsidP="00A227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A227BA" w14:paraId="797F8403" w14:textId="77777777" w:rsidTr="00A227BA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784C8" w14:textId="77777777" w:rsidR="00A227BA" w:rsidRDefault="00A227BA" w:rsidP="00A227BA">
            <w:pPr>
              <w:rPr>
                <w:sz w:val="24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DDEB3" w14:textId="02655E8C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3E2F" w14:textId="51C4A64B" w:rsidR="00A227BA" w:rsidRDefault="00A227BA" w:rsidP="00A227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A227BA" w14:paraId="78F79CCB" w14:textId="77777777" w:rsidTr="00A227BA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5982" w14:textId="77777777" w:rsidR="00A227BA" w:rsidRDefault="00A227BA" w:rsidP="00A227BA">
            <w:pPr>
              <w:rPr>
                <w:sz w:val="24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91C9" w14:textId="42DDCAC3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C9C1" w14:textId="2E919E0D" w:rsidR="00A227BA" w:rsidRDefault="00A227BA" w:rsidP="00A227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A227BA" w14:paraId="374FC462" w14:textId="77777777" w:rsidTr="00A227BA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13FA" w14:textId="77777777" w:rsidR="00A227BA" w:rsidRDefault="00A227BA" w:rsidP="00A227BA">
            <w:pPr>
              <w:rPr>
                <w:sz w:val="24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3DF5" w14:textId="1549F58C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9535" w14:textId="159A3FB2" w:rsidR="00A227BA" w:rsidRDefault="00A227BA" w:rsidP="00A227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A227BA" w14:paraId="0693D4BA" w14:textId="77777777" w:rsidTr="00A227BA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DAAF0" w14:textId="77777777" w:rsidR="00A227BA" w:rsidRDefault="00A227BA" w:rsidP="00A227BA">
            <w:pPr>
              <w:rPr>
                <w:sz w:val="24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369AB" w14:textId="2B944757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8C9A" w14:textId="7489B786" w:rsidR="00A227BA" w:rsidRDefault="00A227BA" w:rsidP="00A227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A227BA" w14:paraId="32899E9E" w14:textId="77777777" w:rsidTr="00A227BA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A2CF" w14:textId="77777777" w:rsidR="00A227BA" w:rsidRDefault="00A227BA" w:rsidP="00A227BA">
            <w:pPr>
              <w:rPr>
                <w:sz w:val="24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C4B9" w14:textId="10C90C7F" w:rsidR="00A227BA" w:rsidRDefault="00A227BA" w:rsidP="00A227B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F235" w14:textId="39C2239D" w:rsidR="00A227BA" w:rsidRDefault="00A227BA" w:rsidP="00A227B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D019F5" w14:paraId="6DB2883D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D230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5D86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槽钢喷塑+SU304不锈钢</w:t>
            </w:r>
          </w:p>
        </w:tc>
      </w:tr>
      <w:tr w:rsidR="00D019F5" w14:paraId="7792E932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6C97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D45E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Φ17mm   叶展 205mm</w:t>
            </w:r>
          </w:p>
        </w:tc>
      </w:tr>
      <w:tr w:rsidR="00D019F5" w14:paraId="15494A16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1534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576A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外径35mm法兰,带4分外丝不锈钢缓冲管</w:t>
            </w:r>
          </w:p>
        </w:tc>
      </w:tr>
      <w:tr w:rsidR="00D019F5" w14:paraId="6F710472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BF9E5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EA01B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</w:t>
            </w:r>
          </w:p>
        </w:tc>
      </w:tr>
      <w:tr w:rsidR="00D019F5" w14:paraId="0ADEC458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850B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EC1C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12mm</w:t>
            </w:r>
          </w:p>
        </w:tc>
      </w:tr>
      <w:tr w:rsidR="00D019F5" w14:paraId="75A721B8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131A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C8997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无积液放料阀，出液口外径尺寸33mm</w:t>
            </w:r>
          </w:p>
        </w:tc>
      </w:tr>
      <w:tr w:rsidR="00D019F5" w14:paraId="7CB2F8B5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9511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48584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D019F5" w14:paraId="393B3188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3D33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BAB2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940L×1050W×2300H（mm）</w:t>
            </w:r>
          </w:p>
        </w:tc>
      </w:tr>
      <w:tr w:rsidR="00D019F5" w14:paraId="19A38BBD" w14:textId="77777777" w:rsidTr="00D019F5">
        <w:trPr>
          <w:trHeight w:val="340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F36B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0E84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1600L×1000W×650H（mm）</w:t>
            </w:r>
          </w:p>
        </w:tc>
      </w:tr>
      <w:tr w:rsidR="00D019F5" w14:paraId="2AFF3357" w14:textId="77777777" w:rsidTr="00D019F5">
        <w:trPr>
          <w:trHeight w:val="351"/>
        </w:trPr>
        <w:tc>
          <w:tcPr>
            <w:tcW w:w="3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8476" w14:textId="77777777" w:rsidR="00D019F5" w:rsidRDefault="00D019F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828D" w14:textId="77777777" w:rsidR="00D019F5" w:rsidRDefault="00D019F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118Kg</w:t>
            </w:r>
          </w:p>
        </w:tc>
      </w:tr>
    </w:tbl>
    <w:p w14:paraId="1B98827B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sectPr w:rsidR="004F08D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B71D4" w14:textId="77777777" w:rsidR="001C7F72" w:rsidRDefault="001C7F72">
      <w:r>
        <w:separator/>
      </w:r>
    </w:p>
  </w:endnote>
  <w:endnote w:type="continuationSeparator" w:id="0">
    <w:p w14:paraId="4A7A027D" w14:textId="77777777" w:rsidR="001C7F72" w:rsidRDefault="001C7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90E4" w14:textId="77777777" w:rsidR="004F08D6" w:rsidRDefault="00595D39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384318" wp14:editId="3B72D45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3BEEA" w14:textId="77777777" w:rsidR="001C7F72" w:rsidRDefault="001C7F72">
      <w:r>
        <w:separator/>
      </w:r>
    </w:p>
  </w:footnote>
  <w:footnote w:type="continuationSeparator" w:id="0">
    <w:p w14:paraId="618AB2FE" w14:textId="77777777" w:rsidR="001C7F72" w:rsidRDefault="001C7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109E" w14:textId="77777777" w:rsidR="004F08D6" w:rsidRDefault="00595D39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44BDEA4" wp14:editId="7DA9128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4F08D6"/>
    <w:rsid w:val="00070D91"/>
    <w:rsid w:val="001C7F72"/>
    <w:rsid w:val="00251DF8"/>
    <w:rsid w:val="004F08D6"/>
    <w:rsid w:val="005559DC"/>
    <w:rsid w:val="00595D39"/>
    <w:rsid w:val="00605D44"/>
    <w:rsid w:val="00A227BA"/>
    <w:rsid w:val="00A82DBE"/>
    <w:rsid w:val="00D019F5"/>
    <w:rsid w:val="00EB2084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FF167"/>
  <w15:docId w15:val="{6540998F-4538-4EF9-AFBB-B6BDA30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Administrator.DESKTOP-VCGHN62</dc:creator>
  <cp:lastModifiedBy>Administrator</cp:lastModifiedBy>
  <cp:revision>5</cp:revision>
  <dcterms:created xsi:type="dcterms:W3CDTF">2022-09-17T06:49:00Z</dcterms:created>
  <dcterms:modified xsi:type="dcterms:W3CDTF">2022-09-17T07:17:00Z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F8F9BF48CE134B2C951EDAB6DCD695E9</vt:lpwstr>
  </property>
</Properties>
</file>