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100/40+200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1968" w:firstLineChars="7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2291"/>
        <w:gridCol w:w="449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GDSZ-100/40+200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21.5/34.5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压缩机</w:t>
            </w:r>
            <w:r>
              <w:rPr>
                <w:rFonts w:hint="eastAsia"/>
                <w:sz w:val="24"/>
                <w:szCs w:val="24"/>
                <w:lang w:eastAsia="zh-CN"/>
              </w:rPr>
              <w:t>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YM125A1G-100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9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29.64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9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17.69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9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750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630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1100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170</w:t>
            </w: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cwNWQzYWYxOTU0MmNkZjRlYmRiN2NlMjIwNDEzM2I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F62D4E"/>
    <w:rsid w:val="05D20A53"/>
    <w:rsid w:val="0C634517"/>
    <w:rsid w:val="1A60624B"/>
    <w:rsid w:val="2E52144F"/>
    <w:rsid w:val="3C850B8E"/>
    <w:rsid w:val="413E11BA"/>
    <w:rsid w:val="42185BBC"/>
    <w:rsid w:val="45720CA6"/>
    <w:rsid w:val="45EB634F"/>
    <w:rsid w:val="4C302C39"/>
    <w:rsid w:val="59F059EE"/>
    <w:rsid w:val="6AEB3BA2"/>
    <w:rsid w:val="6C6E06E2"/>
    <w:rsid w:val="732D7C3F"/>
    <w:rsid w:val="737F380E"/>
    <w:rsid w:val="7B401243"/>
    <w:rsid w:val="7DC915FE"/>
    <w:rsid w:val="7F8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1192</Words>
  <Characters>1435</Characters>
  <Lines>10</Lines>
  <Paragraphs>2</Paragraphs>
  <TotalTime>6</TotalTime>
  <ScaleCrop>false</ScaleCrop>
  <LinksUpToDate>false</LinksUpToDate>
  <CharactersWithSpaces>1443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WPS_1662422920</cp:lastModifiedBy>
  <dcterms:modified xsi:type="dcterms:W3CDTF">2023-08-04T08:05:48Z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20B6B02B05984F3B8C2E167CCD385177</vt:lpwstr>
  </property>
</Properties>
</file>