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Circulator</w:t>
      </w:r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Model No.GDSZ series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5267325" cy="5267325"/>
            <wp:effectExtent l="0" t="0" r="9525" b="9525"/>
            <wp:docPr id="4" name="图片 4" descr="EX 低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X 低温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spacing w:line="360" w:lineRule="auto"/>
        <w:ind w:firstLine="1405" w:firstLineChars="5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EX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>
      <w:pPr>
        <w:spacing w:line="360" w:lineRule="auto"/>
        <w:ind w:firstLine="3373" w:firstLineChars="1200"/>
        <w:jc w:val="both"/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Circulator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EX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Operate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Overvoltage, time delay, overcurrent, overheating, leakage, protector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10.12/16.96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/digital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YM</w:t>
            </w: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49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8.28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6.93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5.78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4.78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Flow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 Rate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Size cm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About 66 W*65 L*150H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2BB1B0E"/>
    <w:rsid w:val="03013255"/>
    <w:rsid w:val="05401A25"/>
    <w:rsid w:val="05D20A53"/>
    <w:rsid w:val="05D85D59"/>
    <w:rsid w:val="0C634517"/>
    <w:rsid w:val="147C3B97"/>
    <w:rsid w:val="1A60624B"/>
    <w:rsid w:val="1C116BEC"/>
    <w:rsid w:val="22261CA5"/>
    <w:rsid w:val="234E56EF"/>
    <w:rsid w:val="289B069E"/>
    <w:rsid w:val="437532C7"/>
    <w:rsid w:val="45720CA6"/>
    <w:rsid w:val="45EB634F"/>
    <w:rsid w:val="489D00CC"/>
    <w:rsid w:val="48CF1862"/>
    <w:rsid w:val="494A60F3"/>
    <w:rsid w:val="4C302C39"/>
    <w:rsid w:val="56F91773"/>
    <w:rsid w:val="59431B0D"/>
    <w:rsid w:val="59F059EE"/>
    <w:rsid w:val="64AA260C"/>
    <w:rsid w:val="6E9D5013"/>
    <w:rsid w:val="737F380E"/>
    <w:rsid w:val="74EB6AD9"/>
    <w:rsid w:val="77302EC9"/>
    <w:rsid w:val="787F260D"/>
    <w:rsid w:val="7B401243"/>
    <w:rsid w:val="7C99283F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798</Characters>
  <Lines>10</Lines>
  <Paragraphs>2</Paragraphs>
  <TotalTime>7</TotalTime>
  <ScaleCrop>false</ScaleCrop>
  <LinksUpToDate>false</LinksUpToDate>
  <CharactersWithSpaces>859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A0 Ms melody</cp:lastModifiedBy>
  <dcterms:modified xsi:type="dcterms:W3CDTF">2025-11-15T07:09:40Z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63979E4A7CEA4C52A7BC2CD58C96FF81_13</vt:lpwstr>
  </property>
  <property fmtid="{D5CDD505-2E9C-101B-9397-08002B2CF9AE}" pid="4" name="KSOTemplateDocerSaveRecord">
    <vt:lpwstr>eyJoZGlkIjoiNDU4ZGVjZGU0NzM2OWIwMGI1M2M5MjFhMmI3MzVmZjQiLCJ1c2VySWQiOiI1MTQ5NDk3ODgifQ==</vt:lpwstr>
  </property>
</Properties>
</file>