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38F98B64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72320F">
        <w:rPr>
          <w:rFonts w:asciiTheme="minorEastAsia" w:hAnsiTheme="minorEastAsia" w:cstheme="minorEastAsia"/>
          <w:sz w:val="30"/>
          <w:szCs w:val="30"/>
        </w:rPr>
        <w:t>1</w:t>
      </w:r>
      <w:r w:rsidR="00763077">
        <w:rPr>
          <w:rFonts w:asciiTheme="minorEastAsia" w:hAnsiTheme="minorEastAsia" w:cstheme="minorEastAsia"/>
          <w:sz w:val="30"/>
          <w:szCs w:val="30"/>
        </w:rPr>
        <w:t>5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420E29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72320F">
              <w:rPr>
                <w:sz w:val="24"/>
              </w:rPr>
              <w:t>1</w:t>
            </w:r>
            <w:r w:rsidR="00763077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6D35F554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763077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0BDBD3E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 w:rsidR="00763077">
              <w:rPr>
                <w:rFonts w:hint="eastAsia"/>
                <w:sz w:val="24"/>
              </w:rPr>
              <w:t>K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6B072323" w:rsidR="008F3DF0" w:rsidRDefault="007630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52E41A27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D7BEF">
              <w:rPr>
                <w:rFonts w:hint="eastAsia"/>
                <w:sz w:val="24"/>
              </w:rPr>
              <w:t>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04E1D9EE" w:rsidR="008F3DF0" w:rsidRDefault="007630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600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728E6664" w:rsidR="008F3DF0" w:rsidRDefault="00763077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750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750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950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550017F3" w:rsidR="008F3DF0" w:rsidRDefault="00763077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770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770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 w:rsidR="0072320F">
              <w:rPr>
                <w:rFonts w:asciiTheme="minorEastAsia" w:hAnsiTheme="minorEastAsia" w:cstheme="minorEastAsia"/>
                <w:sz w:val="24"/>
              </w:rPr>
              <w:t>9</w:t>
            </w:r>
            <w:r>
              <w:rPr>
                <w:rFonts w:asciiTheme="minorEastAsia" w:hAnsiTheme="minorEastAsia" w:cstheme="minorEastAsia"/>
                <w:sz w:val="24"/>
              </w:rPr>
              <w:t>7</w:t>
            </w:r>
            <w:r w:rsidR="0072320F">
              <w:rPr>
                <w:rFonts w:asciiTheme="minorEastAsia" w:hAnsiTheme="minorEastAsia" w:cstheme="minorEastAsia"/>
                <w:sz w:val="24"/>
              </w:rPr>
              <w:t>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4A5C9395" w:rsidR="008F3DF0" w:rsidRPr="0072320F" w:rsidRDefault="00763077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sz w:val="24"/>
              </w:rPr>
              <w:t>65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21488" w14:textId="77777777" w:rsidR="00185A3C" w:rsidRDefault="00185A3C">
      <w:r>
        <w:separator/>
      </w:r>
    </w:p>
  </w:endnote>
  <w:endnote w:type="continuationSeparator" w:id="0">
    <w:p w14:paraId="298F5C40" w14:textId="77777777" w:rsidR="00185A3C" w:rsidRDefault="00185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C6D07" w14:textId="77777777" w:rsidR="00185A3C" w:rsidRDefault="00185A3C">
      <w:r>
        <w:separator/>
      </w:r>
    </w:p>
  </w:footnote>
  <w:footnote w:type="continuationSeparator" w:id="0">
    <w:p w14:paraId="2A5A6E40" w14:textId="77777777" w:rsidR="00185A3C" w:rsidRDefault="00185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185A3C"/>
    <w:rsid w:val="001C4300"/>
    <w:rsid w:val="002D7BEF"/>
    <w:rsid w:val="003530BE"/>
    <w:rsid w:val="003C2188"/>
    <w:rsid w:val="005D5132"/>
    <w:rsid w:val="005E02FF"/>
    <w:rsid w:val="0065691D"/>
    <w:rsid w:val="006628A8"/>
    <w:rsid w:val="0072320F"/>
    <w:rsid w:val="00763077"/>
    <w:rsid w:val="007A5B15"/>
    <w:rsid w:val="00824FCA"/>
    <w:rsid w:val="008F3DF0"/>
    <w:rsid w:val="00957D0C"/>
    <w:rsid w:val="009C1FF6"/>
    <w:rsid w:val="00CB350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2022-09-17T03:27:00Z</dcterms:created>
  <dcterms:modified xsi:type="dcterms:W3CDTF">2022-09-17T03:27:00Z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