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7FABAAEC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5D5132">
        <w:rPr>
          <w:rFonts w:asciiTheme="minorEastAsia" w:hAnsiTheme="minorEastAsia" w:cstheme="minorEastAsia"/>
          <w:sz w:val="30"/>
          <w:szCs w:val="30"/>
        </w:rPr>
        <w:t>5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786B1C7C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5D5132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6E8ADC5E" w:rsidR="008F3DF0" w:rsidRDefault="005D5132">
            <w:pPr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680D7D77" w:rsidR="008F3DF0" w:rsidRDefault="005D5132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="002D7BEF">
              <w:rPr>
                <w:rFonts w:hint="eastAsia"/>
                <w:sz w:val="24"/>
              </w:rPr>
              <w:t>000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220/380V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405D043D" w:rsidR="008F3DF0" w:rsidRDefault="005D5132">
            <w:pPr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400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25522A50" w:rsidR="008F3DF0" w:rsidRDefault="005D5132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614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 w:rsidR="009C1FF6">
              <w:rPr>
                <w:rFonts w:asciiTheme="minorEastAsia" w:hAnsiTheme="minorEastAsia" w:cstheme="minorEastAsia"/>
                <w:sz w:val="24"/>
              </w:rPr>
              <w:t>4</w:t>
            </w:r>
            <w:r>
              <w:rPr>
                <w:rFonts w:asciiTheme="minorEastAsia" w:hAnsiTheme="minorEastAsia" w:cstheme="minorEastAsia"/>
                <w:sz w:val="24"/>
              </w:rPr>
              <w:t>85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 w:rsidR="009C1FF6">
              <w:rPr>
                <w:rFonts w:asciiTheme="minorEastAsia" w:hAnsiTheme="minorEastAsia" w:cstheme="minorEastAsia"/>
                <w:sz w:val="24"/>
              </w:rPr>
              <w:t>7</w:t>
            </w:r>
            <w:r>
              <w:rPr>
                <w:rFonts w:asciiTheme="minorEastAsia" w:hAnsiTheme="minorEastAsia" w:cstheme="minorEastAsia"/>
                <w:sz w:val="24"/>
              </w:rPr>
              <w:t>80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57B924DF" w:rsidR="008F3DF0" w:rsidRDefault="005D5132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625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500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800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0908D4A3" w:rsidR="008F3DF0" w:rsidRDefault="005D5132">
            <w:pPr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8F720" w14:textId="77777777" w:rsidR="000E6401" w:rsidRDefault="000E6401">
      <w:r>
        <w:separator/>
      </w:r>
    </w:p>
  </w:endnote>
  <w:endnote w:type="continuationSeparator" w:id="0">
    <w:p w14:paraId="2B8D2676" w14:textId="77777777" w:rsidR="000E6401" w:rsidRDefault="000E6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7D802" w14:textId="77777777" w:rsidR="000E6401" w:rsidRDefault="000E6401">
      <w:r>
        <w:separator/>
      </w:r>
    </w:p>
  </w:footnote>
  <w:footnote w:type="continuationSeparator" w:id="0">
    <w:p w14:paraId="0F7D0A26" w14:textId="77777777" w:rsidR="000E6401" w:rsidRDefault="000E6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0E6401"/>
    <w:rsid w:val="001C4300"/>
    <w:rsid w:val="002D7BEF"/>
    <w:rsid w:val="003530BE"/>
    <w:rsid w:val="003C2188"/>
    <w:rsid w:val="005D5132"/>
    <w:rsid w:val="005E02FF"/>
    <w:rsid w:val="0065691D"/>
    <w:rsid w:val="006628A8"/>
    <w:rsid w:val="007A5B15"/>
    <w:rsid w:val="00824FCA"/>
    <w:rsid w:val="008F3DF0"/>
    <w:rsid w:val="00957D0C"/>
    <w:rsid w:val="009C1FF6"/>
    <w:rsid w:val="00CB350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2022-09-17T03:23:00Z</dcterms:created>
  <dcterms:modified xsi:type="dcterms:W3CDTF">2022-09-17T03:23:00Z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