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945"/>
        </w:tabs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YH系列隔膜泵</w:t>
      </w:r>
    </w:p>
    <w:p>
      <w:pPr>
        <w:tabs>
          <w:tab w:val="left" w:pos="2945"/>
        </w:tabs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tabs>
          <w:tab w:val="left" w:pos="2945"/>
        </w:tabs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工作原理</w:t>
      </w:r>
    </w:p>
    <w:p>
      <w:pPr>
        <w:ind w:firstLine="5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YH系列隔膜真空泵是鉴国、内外同类产品的优点和不足，经研制改进而成的具有卓越性能和高质量的新型泵。该泵广泛地应用于真空过滤、旋转蒸发仪、冷冻、干燥、真空浓缩、分子蒸馏等研究实验，系列产品设计精巧，低噪音，运行平稳，最高真空值可达700Kpa，强劲的泵力，耐腐腔体，安全可靠等特点。</w:t>
      </w:r>
    </w:p>
    <w:p>
      <w:pPr>
        <w:tabs>
          <w:tab w:val="left" w:pos="278"/>
        </w:tabs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产品特点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1.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无需任何工作介质(无油),不产生污染,同时本机气体交换仓内置有过滤材料,从而保证了空气的流动. 　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2. 生产过程中采用新技术和新材料.它移动方便,工作流畅,从而保证了理想的真空度和较高的空气流速. 　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3. 采用无摩擦的膜体运动,不产生热量,无摩擦损耗.膜片采用进口橡胶,耐腐蚀,使用寿命长. 　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4. 机体内设计有自冷却排风系统,可保证24小时连续运转 　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5. 轴承采用进口经典轴承,运转平稳,噪音低,工作效率高.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tabs>
          <w:tab w:val="left" w:pos="278"/>
        </w:tabs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</w:t>
      </w: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055" cy="3512185"/>
            <wp:effectExtent l="0" t="0" r="10795" b="12065"/>
            <wp:docPr id="1" name="图片 1" descr="微信图片_2021031809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103180951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pPr w:leftFromText="180" w:rightFromText="180" w:vertAnchor="text" w:horzAnchor="page" w:tblpX="1609" w:tblpY="549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型号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YH500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YH700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额定电压/频率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220V/50Hz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额定转速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≧1390r/min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≧1390r/min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输入功率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≦550W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≦800W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使用环境温度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5~40℃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5~40℃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极限真空度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700 </w:t>
            </w:r>
            <w:r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  <w:t>K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pa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700 </w:t>
            </w:r>
            <w:r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  <w:t>K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额定容积流量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40L/min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56L/min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外型尺寸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280*190*200mm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280*190*230mm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绝缘等级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  <w:t>整机重量</w:t>
            </w:r>
          </w:p>
        </w:tc>
        <w:tc>
          <w:tcPr>
            <w:tcW w:w="2841" w:type="dxa"/>
          </w:tcPr>
          <w:p>
            <w:pPr>
              <w:rPr>
                <w:rFonts w:hint="default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  <w:t>12Kg</w:t>
            </w:r>
          </w:p>
        </w:tc>
        <w:tc>
          <w:tcPr>
            <w:tcW w:w="284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  <w:t>12Kg</w:t>
            </w:r>
            <w:bookmarkStart w:id="0" w:name="_GoBack"/>
            <w:bookmarkEnd w:id="0"/>
          </w:p>
        </w:tc>
      </w:tr>
    </w:tbl>
    <w:p>
      <w:pPr>
        <w:tabs>
          <w:tab w:val="left" w:pos="29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1E4F572D"/>
    <w:rsid w:val="45720CA6"/>
    <w:rsid w:val="45EB634F"/>
    <w:rsid w:val="4D43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409</Words>
  <Characters>519</Characters>
  <Lines>0</Lines>
  <Paragraphs>0</Paragraphs>
  <TotalTime>0</TotalTime>
  <ScaleCrop>false</ScaleCrop>
  <LinksUpToDate>false</LinksUpToDate>
  <CharactersWithSpaces>545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2022-07-11T07:33:01Z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245BF930520E4A91B6619DFDA9B14B53</vt:lpwstr>
  </property>
</Properties>
</file>