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8608D" w:rsidRDefault="00000000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产品质检报告</w:t>
      </w:r>
    </w:p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1668"/>
        <w:gridCol w:w="3859"/>
        <w:gridCol w:w="1574"/>
        <w:gridCol w:w="49"/>
        <w:gridCol w:w="1372"/>
      </w:tblGrid>
      <w:tr w:rsidR="0078608D">
        <w:trPr>
          <w:trHeight w:val="699"/>
        </w:trPr>
        <w:tc>
          <w:tcPr>
            <w:tcW w:w="1668" w:type="dxa"/>
          </w:tcPr>
          <w:p w:rsidR="0078608D" w:rsidRDefault="00000000">
            <w:pPr>
              <w:spacing w:line="48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产品名称</w:t>
            </w:r>
          </w:p>
        </w:tc>
        <w:tc>
          <w:tcPr>
            <w:tcW w:w="3859" w:type="dxa"/>
          </w:tcPr>
          <w:p w:rsidR="0078608D" w:rsidRDefault="00000000" w:rsidP="009138D4">
            <w:pPr>
              <w:spacing w:line="480" w:lineRule="auto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集热式恒温加热磁力搅拌器</w:t>
            </w:r>
          </w:p>
        </w:tc>
        <w:tc>
          <w:tcPr>
            <w:tcW w:w="1574" w:type="dxa"/>
          </w:tcPr>
          <w:p w:rsidR="0078608D" w:rsidRDefault="00000000">
            <w:pPr>
              <w:spacing w:line="480" w:lineRule="auto"/>
              <w:jc w:val="center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型号规格</w:t>
            </w:r>
          </w:p>
        </w:tc>
        <w:tc>
          <w:tcPr>
            <w:tcW w:w="1421" w:type="dxa"/>
            <w:gridSpan w:val="2"/>
          </w:tcPr>
          <w:p w:rsidR="0078608D" w:rsidRDefault="00000000">
            <w:pPr>
              <w:spacing w:line="48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DF-101S</w:t>
            </w:r>
          </w:p>
        </w:tc>
      </w:tr>
      <w:tr w:rsidR="0078608D">
        <w:tc>
          <w:tcPr>
            <w:tcW w:w="1668" w:type="dxa"/>
          </w:tcPr>
          <w:p w:rsidR="0078608D" w:rsidRDefault="00000000">
            <w:pPr>
              <w:spacing w:line="48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生产受检单位</w:t>
            </w:r>
          </w:p>
        </w:tc>
        <w:tc>
          <w:tcPr>
            <w:tcW w:w="3859" w:type="dxa"/>
          </w:tcPr>
          <w:p w:rsidR="0078608D" w:rsidRDefault="00000000">
            <w:pPr>
              <w:spacing w:line="480" w:lineRule="auto"/>
              <w:jc w:val="center"/>
              <w:rPr>
                <w:rFonts w:ascii="宋体" w:eastAsia="宋体" w:hAnsi="宋体"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hint="eastAsia"/>
                <w:sz w:val="28"/>
                <w:szCs w:val="28"/>
              </w:rPr>
              <w:t>巩义市予华</w:t>
            </w:r>
            <w:proofErr w:type="gramEnd"/>
            <w:r>
              <w:rPr>
                <w:rFonts w:ascii="宋体" w:eastAsia="宋体" w:hAnsi="宋体" w:hint="eastAsia"/>
                <w:sz w:val="28"/>
                <w:szCs w:val="28"/>
              </w:rPr>
              <w:t>仪器有限责任公司</w:t>
            </w:r>
          </w:p>
        </w:tc>
        <w:tc>
          <w:tcPr>
            <w:tcW w:w="1574" w:type="dxa"/>
          </w:tcPr>
          <w:p w:rsidR="0078608D" w:rsidRDefault="00000000">
            <w:pPr>
              <w:spacing w:line="480" w:lineRule="auto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检验类别</w:t>
            </w:r>
          </w:p>
        </w:tc>
        <w:tc>
          <w:tcPr>
            <w:tcW w:w="1421" w:type="dxa"/>
            <w:gridSpan w:val="2"/>
          </w:tcPr>
          <w:p w:rsidR="0078608D" w:rsidRDefault="00000000">
            <w:pPr>
              <w:spacing w:line="480" w:lineRule="auto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仪器</w:t>
            </w:r>
          </w:p>
        </w:tc>
      </w:tr>
      <w:tr w:rsidR="0078608D">
        <w:tc>
          <w:tcPr>
            <w:tcW w:w="1668" w:type="dxa"/>
          </w:tcPr>
          <w:p w:rsidR="0078608D" w:rsidRDefault="00000000">
            <w:pPr>
              <w:spacing w:line="48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检验项目</w:t>
            </w:r>
          </w:p>
        </w:tc>
        <w:tc>
          <w:tcPr>
            <w:tcW w:w="6854" w:type="dxa"/>
            <w:gridSpan w:val="4"/>
          </w:tcPr>
          <w:p w:rsidR="0078608D" w:rsidRDefault="00000000">
            <w:pPr>
              <w:spacing w:line="48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仪器参数</w:t>
            </w:r>
          </w:p>
        </w:tc>
      </w:tr>
      <w:tr w:rsidR="0078608D">
        <w:tc>
          <w:tcPr>
            <w:tcW w:w="1668" w:type="dxa"/>
          </w:tcPr>
          <w:p w:rsidR="0078608D" w:rsidRDefault="00000000">
            <w:pPr>
              <w:spacing w:line="48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检验依据</w:t>
            </w:r>
          </w:p>
        </w:tc>
        <w:tc>
          <w:tcPr>
            <w:tcW w:w="6854" w:type="dxa"/>
            <w:gridSpan w:val="4"/>
          </w:tcPr>
          <w:p w:rsidR="0078608D" w:rsidRDefault="00000000">
            <w:pPr>
              <w:spacing w:line="48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企业标准</w:t>
            </w:r>
          </w:p>
        </w:tc>
      </w:tr>
      <w:tr w:rsidR="0078608D">
        <w:trPr>
          <w:trHeight w:val="7779"/>
        </w:trPr>
        <w:tc>
          <w:tcPr>
            <w:tcW w:w="8522" w:type="dxa"/>
            <w:gridSpan w:val="5"/>
          </w:tcPr>
          <w:p w:rsidR="0078608D" w:rsidRDefault="00000000">
            <w:pPr>
              <w:widowControl/>
              <w:spacing w:line="420" w:lineRule="atLeast"/>
              <w:jc w:val="left"/>
              <w:rPr>
                <w:rFonts w:ascii="宋体" w:hAnsi="宋体" w:cs="宋体"/>
                <w:color w:val="333333"/>
                <w:kern w:val="0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检验结论：</w:t>
            </w:r>
          </w:p>
          <w:p w:rsidR="0078608D" w:rsidRDefault="00000000">
            <w:pPr>
              <w:jc w:val="lef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1.特征：智能型                2.搅拌容量：2000ml</w:t>
            </w:r>
          </w:p>
          <w:p w:rsidR="0078608D" w:rsidRDefault="00000000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3.搅拌速度：0-2600（无极调速）4.加热温度：室温±10-400</w:t>
            </w:r>
            <w:r>
              <w:rPr>
                <w:rFonts w:ascii="宋体" w:hAnsi="宋体" w:cs="宋体" w:hint="eastAsia"/>
                <w:sz w:val="28"/>
                <w:szCs w:val="28"/>
              </w:rPr>
              <w:t>℃</w:t>
            </w:r>
          </w:p>
          <w:p w:rsidR="0078608D" w:rsidRDefault="00000000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>5.控温方式：智能自动          6.工作电压：220V/50Hz</w:t>
            </w:r>
          </w:p>
          <w:p w:rsidR="0078608D" w:rsidRDefault="00000000">
            <w:pPr>
              <w:jc w:val="left"/>
              <w:rPr>
                <w:rFonts w:ascii="宋体" w:hAnsi="宋体" w:cs="宋体"/>
                <w:sz w:val="28"/>
                <w:szCs w:val="28"/>
              </w:rPr>
            </w:pPr>
            <w:r>
              <w:rPr>
                <w:rFonts w:ascii="宋体" w:hAnsi="宋体" w:cs="宋体" w:hint="eastAsia"/>
                <w:sz w:val="28"/>
                <w:szCs w:val="28"/>
              </w:rPr>
              <w:t xml:space="preserve">7.锅的直径220mm  </w:t>
            </w:r>
            <w:proofErr w:type="gramStart"/>
            <w:r>
              <w:rPr>
                <w:rFonts w:ascii="宋体" w:hAnsi="宋体" w:cs="宋体" w:hint="eastAsia"/>
                <w:sz w:val="28"/>
                <w:szCs w:val="28"/>
              </w:rPr>
              <w:t>锅深</w:t>
            </w:r>
            <w:proofErr w:type="gramEnd"/>
            <w:r>
              <w:rPr>
                <w:rFonts w:ascii="宋体" w:hAnsi="宋体" w:cs="宋体" w:hint="eastAsia"/>
                <w:sz w:val="28"/>
                <w:szCs w:val="28"/>
              </w:rPr>
              <w:t>100mm   8.整机尺寸：250*235*250mm</w:t>
            </w:r>
          </w:p>
          <w:p w:rsidR="0078608D" w:rsidRDefault="0078608D">
            <w:pPr>
              <w:spacing w:line="480" w:lineRule="auto"/>
              <w:rPr>
                <w:sz w:val="28"/>
                <w:szCs w:val="28"/>
              </w:rPr>
            </w:pPr>
          </w:p>
          <w:p w:rsidR="0078608D" w:rsidRDefault="0078608D">
            <w:pPr>
              <w:spacing w:line="480" w:lineRule="auto"/>
              <w:ind w:firstLineChars="150" w:firstLine="420"/>
              <w:rPr>
                <w:sz w:val="28"/>
                <w:szCs w:val="28"/>
              </w:rPr>
            </w:pPr>
          </w:p>
          <w:p w:rsidR="0078608D" w:rsidRDefault="0078608D">
            <w:pPr>
              <w:spacing w:line="480" w:lineRule="auto"/>
              <w:ind w:firstLineChars="150" w:firstLine="420"/>
              <w:rPr>
                <w:sz w:val="28"/>
                <w:szCs w:val="28"/>
              </w:rPr>
            </w:pPr>
          </w:p>
          <w:p w:rsidR="0078608D" w:rsidRDefault="00000000">
            <w:pPr>
              <w:spacing w:line="480" w:lineRule="auto"/>
              <w:rPr>
                <w:rFonts w:ascii="宋体" w:eastAsia="宋体" w:hAnsi="宋体" w:cs="宋体"/>
                <w:sz w:val="28"/>
                <w:szCs w:val="28"/>
              </w:rPr>
            </w:pPr>
            <w:r>
              <w:rPr>
                <w:rFonts w:hint="eastAsia"/>
                <w:sz w:val="24"/>
                <w:szCs w:val="24"/>
              </w:rPr>
              <w:t xml:space="preserve">              </w:t>
            </w:r>
            <w:r>
              <w:rPr>
                <w:rFonts w:ascii="宋体" w:eastAsia="宋体" w:hAnsi="宋体" w:cs="宋体" w:hint="eastAsia"/>
                <w:sz w:val="28"/>
                <w:szCs w:val="28"/>
              </w:rPr>
              <w:t xml:space="preserve">                   2024 年  5  月  15 日</w:t>
            </w:r>
          </w:p>
          <w:p w:rsidR="0078608D" w:rsidRDefault="00000000">
            <w:pPr>
              <w:spacing w:line="48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</w:rPr>
              <w:t>备注：</w:t>
            </w:r>
          </w:p>
        </w:tc>
      </w:tr>
      <w:tr w:rsidR="0078608D">
        <w:trPr>
          <w:trHeight w:val="860"/>
        </w:trPr>
        <w:tc>
          <w:tcPr>
            <w:tcW w:w="1668" w:type="dxa"/>
          </w:tcPr>
          <w:p w:rsidR="0078608D" w:rsidRDefault="00000000">
            <w:pPr>
              <w:spacing w:line="48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检验单位</w:t>
            </w:r>
          </w:p>
        </w:tc>
        <w:tc>
          <w:tcPr>
            <w:tcW w:w="3859" w:type="dxa"/>
          </w:tcPr>
          <w:p w:rsidR="0078608D" w:rsidRDefault="00000000">
            <w:pPr>
              <w:spacing w:line="480" w:lineRule="auto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rFonts w:hint="eastAsia"/>
                <w:sz w:val="28"/>
                <w:szCs w:val="28"/>
              </w:rPr>
              <w:t>巩义市予华</w:t>
            </w:r>
            <w:proofErr w:type="gramEnd"/>
            <w:r>
              <w:rPr>
                <w:rFonts w:hint="eastAsia"/>
                <w:sz w:val="28"/>
                <w:szCs w:val="28"/>
              </w:rPr>
              <w:t>仪器有限责任公司</w:t>
            </w:r>
          </w:p>
        </w:tc>
        <w:tc>
          <w:tcPr>
            <w:tcW w:w="1623" w:type="dxa"/>
            <w:gridSpan w:val="2"/>
          </w:tcPr>
          <w:p w:rsidR="0078608D" w:rsidRDefault="00000000">
            <w:pPr>
              <w:spacing w:line="48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检验员</w:t>
            </w:r>
          </w:p>
        </w:tc>
        <w:tc>
          <w:tcPr>
            <w:tcW w:w="1372" w:type="dxa"/>
          </w:tcPr>
          <w:p w:rsidR="0078608D" w:rsidRDefault="00000000">
            <w:pPr>
              <w:spacing w:line="48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06</w:t>
            </w:r>
          </w:p>
        </w:tc>
      </w:tr>
    </w:tbl>
    <w:p w:rsidR="0078608D" w:rsidRDefault="0078608D"/>
    <w:sectPr w:rsidR="007860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k3Nzg5NDU0ZGY4MGNjYzQyZDZiMmU5YmRhODhmMmQifQ=="/>
  </w:docVars>
  <w:rsids>
    <w:rsidRoot w:val="002C1EB9"/>
    <w:rsid w:val="0006060B"/>
    <w:rsid w:val="00081C43"/>
    <w:rsid w:val="000B7403"/>
    <w:rsid w:val="0011404B"/>
    <w:rsid w:val="0014316A"/>
    <w:rsid w:val="001F5878"/>
    <w:rsid w:val="002969A7"/>
    <w:rsid w:val="002C1EB9"/>
    <w:rsid w:val="003B588F"/>
    <w:rsid w:val="004953B9"/>
    <w:rsid w:val="005145F6"/>
    <w:rsid w:val="005712A3"/>
    <w:rsid w:val="005B4197"/>
    <w:rsid w:val="007220AB"/>
    <w:rsid w:val="00744086"/>
    <w:rsid w:val="0078608D"/>
    <w:rsid w:val="008A2D0F"/>
    <w:rsid w:val="009138D4"/>
    <w:rsid w:val="009A51C6"/>
    <w:rsid w:val="00A95FB5"/>
    <w:rsid w:val="00B11F71"/>
    <w:rsid w:val="00BA3E42"/>
    <w:rsid w:val="00BD2123"/>
    <w:rsid w:val="00CF5D8D"/>
    <w:rsid w:val="00D46456"/>
    <w:rsid w:val="00D54749"/>
    <w:rsid w:val="00DD234F"/>
    <w:rsid w:val="0EA935B9"/>
    <w:rsid w:val="12C63187"/>
    <w:rsid w:val="17227A79"/>
    <w:rsid w:val="1885544C"/>
    <w:rsid w:val="1A6E1646"/>
    <w:rsid w:val="1ABC2644"/>
    <w:rsid w:val="1B390E62"/>
    <w:rsid w:val="271125B2"/>
    <w:rsid w:val="2DA10ACC"/>
    <w:rsid w:val="2EB72F41"/>
    <w:rsid w:val="39917840"/>
    <w:rsid w:val="3F0222C2"/>
    <w:rsid w:val="42FF450D"/>
    <w:rsid w:val="470477F3"/>
    <w:rsid w:val="4720392C"/>
    <w:rsid w:val="48DE61F7"/>
    <w:rsid w:val="49C44562"/>
    <w:rsid w:val="4CB430F6"/>
    <w:rsid w:val="537539A2"/>
    <w:rsid w:val="5E0B2BEA"/>
    <w:rsid w:val="644C241F"/>
    <w:rsid w:val="65885D08"/>
    <w:rsid w:val="68D873F4"/>
    <w:rsid w:val="6DED2B21"/>
    <w:rsid w:val="6EC077F6"/>
    <w:rsid w:val="6FA2057E"/>
    <w:rsid w:val="6FB34478"/>
    <w:rsid w:val="7126612A"/>
    <w:rsid w:val="73152BC1"/>
    <w:rsid w:val="75DE367A"/>
    <w:rsid w:val="7C7C4D2C"/>
    <w:rsid w:val="7CCA4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244E45"/>
  <w15:docId w15:val="{EEBF1A45-2466-492B-8578-6204FE05C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51</Words>
  <Characters>291</Characters>
  <Application>Microsoft Office Word</Application>
  <DocSecurity>0</DocSecurity>
  <Lines>2</Lines>
  <Paragraphs>1</Paragraphs>
  <ScaleCrop>false</ScaleCrop>
  <Company>Www.SangSan.Cn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桑三博客</dc:creator>
  <cp:lastModifiedBy>Admin</cp:lastModifiedBy>
  <cp:revision>3</cp:revision>
  <cp:lastPrinted>2024-05-28T01:53:00Z</cp:lastPrinted>
  <dcterms:created xsi:type="dcterms:W3CDTF">2024-05-28T02:11:00Z</dcterms:created>
  <dcterms:modified xsi:type="dcterms:W3CDTF">2024-05-28T02:11:00Z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AA5D55D59C6D4897BE60D4479A55E104_13</vt:lpwstr>
  </property>
</Properties>
</file>