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7150" w14:textId="77777777" w:rsidR="006C3FEE" w:rsidRDefault="00BB15DD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双层玻璃反应釜YSF-20L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774BCC85" w14:textId="77777777" w:rsidR="006C3FEE" w:rsidRDefault="006C3FEE"/>
    <w:p w14:paraId="31F20EF1" w14:textId="77777777" w:rsidR="006C3FEE" w:rsidRDefault="00BB15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2E33FA82" w14:textId="77777777" w:rsidR="006C3FEE" w:rsidRDefault="00BB15DD">
      <w:pPr>
        <w:pStyle w:val="a7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B1E2798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6EE1A7F1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61F4AB74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0262785B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3.特有的变频调速，让您在实用中高低速，理想准确自如，可选配全防爆系统，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双显防爆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盒数字显示转速和釜内物料温度，性能稳定、清晰显示操控及数据平面、简单易操作。</w:t>
      </w:r>
    </w:p>
    <w:p w14:paraId="16AFEE2A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76507016" w14:textId="77777777" w:rsidR="006C3FEE" w:rsidRDefault="006C3FEE">
      <w:pPr>
        <w:rPr>
          <w:rFonts w:asciiTheme="minorEastAsia" w:hAnsiTheme="minorEastAsia" w:cstheme="minorEastAsia"/>
          <w:sz w:val="28"/>
          <w:szCs w:val="28"/>
        </w:rPr>
      </w:pPr>
    </w:p>
    <w:p w14:paraId="06E900FE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5.采用 PT100温度传感器，玻璃温度计套管。</w:t>
      </w:r>
    </w:p>
    <w:p w14:paraId="33D7D3A3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DED300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7451AF71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7CC47968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187298A0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F5C23FD" wp14:editId="6CDD7B92">
            <wp:extent cx="3796030" cy="5694045"/>
            <wp:effectExtent l="0" t="0" r="13970" b="1905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DFC1" w14:textId="77777777" w:rsidR="006C3FEE" w:rsidRDefault="006C3FEE">
      <w:pPr>
        <w:rPr>
          <w:rFonts w:asciiTheme="minorEastAsia" w:hAnsiTheme="minorEastAsia" w:cstheme="minorEastAsia"/>
          <w:sz w:val="28"/>
          <w:szCs w:val="28"/>
        </w:rPr>
      </w:pPr>
    </w:p>
    <w:p w14:paraId="1C75E0B5" w14:textId="77777777" w:rsidR="006C3FEE" w:rsidRPr="00983BB4" w:rsidRDefault="00BB15DD" w:rsidP="00983BB4">
      <w:bookmarkStart w:id="0" w:name="_Hlk138595467"/>
      <w:r w:rsidRPr="00983BB4">
        <w:rPr>
          <w:rFonts w:hint="eastAsia"/>
        </w:rPr>
        <w:lastRenderedPageBreak/>
        <w:t>产品参数</w:t>
      </w:r>
    </w:p>
    <w:tbl>
      <w:tblPr>
        <w:tblStyle w:val="a8"/>
        <w:tblW w:w="8563" w:type="dxa"/>
        <w:tblLook w:val="04A0" w:firstRow="1" w:lastRow="0" w:firstColumn="1" w:lastColumn="0" w:noHBand="0" w:noVBand="1"/>
      </w:tblPr>
      <w:tblGrid>
        <w:gridCol w:w="1836"/>
        <w:gridCol w:w="1942"/>
        <w:gridCol w:w="4785"/>
      </w:tblGrid>
      <w:tr w:rsidR="006C3FEE" w:rsidRPr="00983BB4" w14:paraId="101418CC" w14:textId="77777777" w:rsidTr="0062107B">
        <w:trPr>
          <w:trHeight w:val="347"/>
        </w:trPr>
        <w:tc>
          <w:tcPr>
            <w:tcW w:w="3778" w:type="dxa"/>
            <w:gridSpan w:val="2"/>
          </w:tcPr>
          <w:p w14:paraId="713A4150" w14:textId="77777777" w:rsidR="006C3FEE" w:rsidRPr="00983BB4" w:rsidRDefault="00BB15DD" w:rsidP="0062107B">
            <w:r w:rsidRPr="00983BB4">
              <w:rPr>
                <w:rFonts w:hint="eastAsia"/>
              </w:rPr>
              <w:t>型号</w:t>
            </w:r>
          </w:p>
        </w:tc>
        <w:tc>
          <w:tcPr>
            <w:tcW w:w="4785" w:type="dxa"/>
          </w:tcPr>
          <w:p w14:paraId="62E897CA" w14:textId="77777777" w:rsidR="006C3FEE" w:rsidRPr="00983BB4" w:rsidRDefault="00BB15DD" w:rsidP="0062107B">
            <w:r w:rsidRPr="00983BB4">
              <w:rPr>
                <w:rFonts w:hint="eastAsia"/>
              </w:rPr>
              <w:t>YSF-20L</w:t>
            </w:r>
          </w:p>
        </w:tc>
      </w:tr>
      <w:tr w:rsidR="006C3FEE" w:rsidRPr="00983BB4" w14:paraId="6CA87984" w14:textId="77777777" w:rsidTr="0062107B">
        <w:trPr>
          <w:trHeight w:val="347"/>
        </w:trPr>
        <w:tc>
          <w:tcPr>
            <w:tcW w:w="3778" w:type="dxa"/>
            <w:gridSpan w:val="2"/>
          </w:tcPr>
          <w:p w14:paraId="6E07F99D" w14:textId="77777777" w:rsidR="006C3FEE" w:rsidRPr="00983BB4" w:rsidRDefault="00BB15DD" w:rsidP="0062107B">
            <w:r w:rsidRPr="00983BB4">
              <w:rPr>
                <w:rFonts w:hint="eastAsia"/>
              </w:rPr>
              <w:t>釜内有效容积（</w:t>
            </w:r>
            <w:r w:rsidRPr="00983BB4">
              <w:rPr>
                <w:rFonts w:hint="eastAsia"/>
              </w:rPr>
              <w:t>L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42FFDC05" w14:textId="77777777" w:rsidR="006C3FEE" w:rsidRPr="00983BB4" w:rsidRDefault="00BB15DD" w:rsidP="0062107B">
            <w:r w:rsidRPr="00983BB4">
              <w:rPr>
                <w:rFonts w:hint="eastAsia"/>
              </w:rPr>
              <w:t>20L</w:t>
            </w:r>
          </w:p>
        </w:tc>
      </w:tr>
      <w:tr w:rsidR="006C3FEE" w:rsidRPr="00983BB4" w14:paraId="11105709" w14:textId="77777777" w:rsidTr="0062107B">
        <w:trPr>
          <w:trHeight w:val="347"/>
        </w:trPr>
        <w:tc>
          <w:tcPr>
            <w:tcW w:w="3778" w:type="dxa"/>
            <w:gridSpan w:val="2"/>
          </w:tcPr>
          <w:p w14:paraId="164AA4A8" w14:textId="77777777" w:rsidR="006C3FEE" w:rsidRPr="00983BB4" w:rsidRDefault="00BB15DD" w:rsidP="0062107B">
            <w:r w:rsidRPr="00983BB4">
              <w:rPr>
                <w:rFonts w:hint="eastAsia"/>
              </w:rPr>
              <w:t>釜内夹套容积（</w:t>
            </w:r>
            <w:r w:rsidRPr="00983BB4">
              <w:rPr>
                <w:rFonts w:hint="eastAsia"/>
              </w:rPr>
              <w:t>L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489B837E" w14:textId="77777777" w:rsidR="006C3FEE" w:rsidRPr="00983BB4" w:rsidRDefault="00BB15DD" w:rsidP="0062107B">
            <w:r w:rsidRPr="00983BB4">
              <w:rPr>
                <w:rFonts w:hint="eastAsia"/>
              </w:rPr>
              <w:t>约</w:t>
            </w:r>
            <w:r w:rsidRPr="00983BB4">
              <w:rPr>
                <w:rFonts w:hint="eastAsia"/>
              </w:rPr>
              <w:t>6L</w:t>
            </w:r>
          </w:p>
        </w:tc>
      </w:tr>
      <w:tr w:rsidR="006C3FEE" w:rsidRPr="00983BB4" w14:paraId="2206FCA2" w14:textId="77777777" w:rsidTr="0062107B">
        <w:trPr>
          <w:trHeight w:val="347"/>
        </w:trPr>
        <w:tc>
          <w:tcPr>
            <w:tcW w:w="3778" w:type="dxa"/>
            <w:gridSpan w:val="2"/>
          </w:tcPr>
          <w:p w14:paraId="3AE7BB14" w14:textId="77777777" w:rsidR="006C3FEE" w:rsidRPr="00983BB4" w:rsidRDefault="00BB15DD" w:rsidP="0062107B">
            <w:r w:rsidRPr="00983BB4">
              <w:rPr>
                <w:rFonts w:hint="eastAsia"/>
              </w:rPr>
              <w:t>电压</w:t>
            </w:r>
          </w:p>
        </w:tc>
        <w:tc>
          <w:tcPr>
            <w:tcW w:w="4785" w:type="dxa"/>
          </w:tcPr>
          <w:p w14:paraId="6700BAB1" w14:textId="77777777" w:rsidR="006C3FEE" w:rsidRPr="00983BB4" w:rsidRDefault="00BB15DD" w:rsidP="0062107B">
            <w:r w:rsidRPr="00983BB4">
              <w:rPr>
                <w:rFonts w:hint="eastAsia"/>
              </w:rPr>
              <w:t>220V50HZ</w:t>
            </w:r>
          </w:p>
        </w:tc>
      </w:tr>
      <w:tr w:rsidR="006C3FEE" w:rsidRPr="00983BB4" w14:paraId="7EE3F2B0" w14:textId="77777777" w:rsidTr="0062107B">
        <w:trPr>
          <w:trHeight w:val="347"/>
        </w:trPr>
        <w:tc>
          <w:tcPr>
            <w:tcW w:w="3778" w:type="dxa"/>
            <w:gridSpan w:val="2"/>
          </w:tcPr>
          <w:p w14:paraId="01168EA6" w14:textId="77777777" w:rsidR="006C3FEE" w:rsidRPr="00983BB4" w:rsidRDefault="00BB15DD" w:rsidP="0062107B">
            <w:r w:rsidRPr="00983BB4">
              <w:rPr>
                <w:rFonts w:hint="eastAsia"/>
              </w:rPr>
              <w:t>玻璃材质组件</w:t>
            </w:r>
          </w:p>
        </w:tc>
        <w:tc>
          <w:tcPr>
            <w:tcW w:w="4785" w:type="dxa"/>
          </w:tcPr>
          <w:p w14:paraId="596B27D5" w14:textId="77777777" w:rsidR="006C3FEE" w:rsidRPr="00983BB4" w:rsidRDefault="00BB15DD" w:rsidP="0062107B">
            <w:proofErr w:type="gramStart"/>
            <w:r w:rsidRPr="00983BB4">
              <w:rPr>
                <w:rFonts w:hint="eastAsia"/>
              </w:rPr>
              <w:t>高硼硅玻璃</w:t>
            </w:r>
            <w:proofErr w:type="gramEnd"/>
            <w:r w:rsidRPr="00983BB4">
              <w:rPr>
                <w:rFonts w:hint="eastAsia"/>
              </w:rPr>
              <w:t>3.3</w:t>
            </w:r>
          </w:p>
        </w:tc>
      </w:tr>
      <w:tr w:rsidR="006C3FEE" w:rsidRPr="00983BB4" w14:paraId="57604CA8" w14:textId="77777777" w:rsidTr="0062107B">
        <w:trPr>
          <w:trHeight w:val="347"/>
        </w:trPr>
        <w:tc>
          <w:tcPr>
            <w:tcW w:w="3778" w:type="dxa"/>
            <w:gridSpan w:val="2"/>
          </w:tcPr>
          <w:p w14:paraId="09E24D37" w14:textId="77777777" w:rsidR="006C3FEE" w:rsidRPr="00983BB4" w:rsidRDefault="00BB15DD" w:rsidP="0062107B">
            <w:proofErr w:type="gramStart"/>
            <w:r w:rsidRPr="00983BB4">
              <w:rPr>
                <w:rFonts w:hint="eastAsia"/>
              </w:rPr>
              <w:t>釜</w:t>
            </w:r>
            <w:proofErr w:type="gramEnd"/>
            <w:r w:rsidRPr="00983BB4">
              <w:rPr>
                <w:rFonts w:hint="eastAsia"/>
              </w:rPr>
              <w:t>体耐温范围</w:t>
            </w:r>
          </w:p>
        </w:tc>
        <w:tc>
          <w:tcPr>
            <w:tcW w:w="4785" w:type="dxa"/>
          </w:tcPr>
          <w:p w14:paraId="49B8F373" w14:textId="77777777" w:rsidR="006C3FEE" w:rsidRPr="00983BB4" w:rsidRDefault="00BB15DD" w:rsidP="0062107B">
            <w:r w:rsidRPr="00983BB4">
              <w:rPr>
                <w:rFonts w:hint="eastAsia"/>
              </w:rPr>
              <w:t>-80</w:t>
            </w:r>
            <w:r w:rsidRPr="00983BB4">
              <w:rPr>
                <w:rFonts w:hint="eastAsia"/>
              </w:rPr>
              <w:t>℃～</w:t>
            </w:r>
            <w:r w:rsidRPr="00983BB4">
              <w:rPr>
                <w:rFonts w:hint="eastAsia"/>
              </w:rPr>
              <w:t>+250</w:t>
            </w:r>
            <w:r w:rsidRPr="00983BB4">
              <w:rPr>
                <w:rFonts w:hint="eastAsia"/>
              </w:rPr>
              <w:t>℃</w:t>
            </w:r>
          </w:p>
        </w:tc>
      </w:tr>
      <w:tr w:rsidR="006C3FEE" w:rsidRPr="00983BB4" w14:paraId="5325BF7F" w14:textId="77777777" w:rsidTr="0062107B">
        <w:trPr>
          <w:trHeight w:val="347"/>
        </w:trPr>
        <w:tc>
          <w:tcPr>
            <w:tcW w:w="3778" w:type="dxa"/>
            <w:gridSpan w:val="2"/>
          </w:tcPr>
          <w:p w14:paraId="2469A69E" w14:textId="77777777" w:rsidR="006C3FEE" w:rsidRPr="00983BB4" w:rsidRDefault="00BB15DD" w:rsidP="0062107B">
            <w:r w:rsidRPr="00983BB4">
              <w:rPr>
                <w:rFonts w:hint="eastAsia"/>
              </w:rPr>
              <w:t>测温精度</w:t>
            </w:r>
          </w:p>
        </w:tc>
        <w:tc>
          <w:tcPr>
            <w:tcW w:w="4785" w:type="dxa"/>
          </w:tcPr>
          <w:p w14:paraId="0429D039" w14:textId="77777777" w:rsidR="006C3FEE" w:rsidRPr="00983BB4" w:rsidRDefault="00BB15DD" w:rsidP="0062107B">
            <w:r w:rsidRPr="00983BB4">
              <w:rPr>
                <w:rFonts w:hint="eastAsia"/>
              </w:rPr>
              <w:t>±</w:t>
            </w:r>
            <w:r w:rsidRPr="00983BB4">
              <w:rPr>
                <w:rFonts w:hint="eastAsia"/>
              </w:rPr>
              <w:t>1</w:t>
            </w:r>
            <w:r w:rsidRPr="00983BB4">
              <w:rPr>
                <w:rFonts w:hint="eastAsia"/>
              </w:rPr>
              <w:t>℃</w:t>
            </w:r>
          </w:p>
        </w:tc>
      </w:tr>
      <w:tr w:rsidR="006C3FEE" w:rsidRPr="00983BB4" w14:paraId="1D4E92C7" w14:textId="77777777" w:rsidTr="0062107B">
        <w:trPr>
          <w:trHeight w:val="347"/>
        </w:trPr>
        <w:tc>
          <w:tcPr>
            <w:tcW w:w="3778" w:type="dxa"/>
            <w:gridSpan w:val="2"/>
          </w:tcPr>
          <w:p w14:paraId="6A304C17" w14:textId="77777777" w:rsidR="006C3FEE" w:rsidRPr="00983BB4" w:rsidRDefault="00BB15DD" w:rsidP="0062107B">
            <w:r w:rsidRPr="00983BB4">
              <w:rPr>
                <w:rFonts w:hint="eastAsia"/>
              </w:rPr>
              <w:t>恒压漏斗容积（</w:t>
            </w:r>
            <w:r w:rsidRPr="00983BB4">
              <w:rPr>
                <w:rFonts w:hint="eastAsia"/>
              </w:rPr>
              <w:t>L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59E41034" w14:textId="77777777" w:rsidR="006C3FEE" w:rsidRPr="00983BB4" w:rsidRDefault="00BB15DD" w:rsidP="0062107B">
            <w:r w:rsidRPr="00983BB4">
              <w:rPr>
                <w:rFonts w:hint="eastAsia"/>
              </w:rPr>
              <w:t>1L</w:t>
            </w:r>
          </w:p>
        </w:tc>
      </w:tr>
      <w:tr w:rsidR="006C3FEE" w:rsidRPr="00983BB4" w14:paraId="58923C90" w14:textId="77777777" w:rsidTr="0062107B">
        <w:trPr>
          <w:trHeight w:val="347"/>
        </w:trPr>
        <w:tc>
          <w:tcPr>
            <w:tcW w:w="3778" w:type="dxa"/>
            <w:gridSpan w:val="2"/>
          </w:tcPr>
          <w:p w14:paraId="6A61A7BE" w14:textId="77777777" w:rsidR="006C3FEE" w:rsidRPr="00983BB4" w:rsidRDefault="00BB15DD" w:rsidP="0062107B">
            <w:r w:rsidRPr="00983BB4">
              <w:rPr>
                <w:rFonts w:hint="eastAsia"/>
              </w:rPr>
              <w:t>恒压漏斗规格</w:t>
            </w:r>
          </w:p>
        </w:tc>
        <w:tc>
          <w:tcPr>
            <w:tcW w:w="4785" w:type="dxa"/>
          </w:tcPr>
          <w:p w14:paraId="3F6D20DB" w14:textId="77777777" w:rsidR="006C3FEE" w:rsidRPr="00983BB4" w:rsidRDefault="00BB15DD" w:rsidP="0062107B">
            <w:r w:rsidRPr="00983BB4">
              <w:rPr>
                <w:rFonts w:hint="eastAsia"/>
              </w:rPr>
              <w:t>上</w:t>
            </w:r>
            <w:r w:rsidRPr="00983BB4">
              <w:rPr>
                <w:rFonts w:hint="eastAsia"/>
              </w:rPr>
              <w:t>29</w:t>
            </w:r>
            <w:proofErr w:type="gramStart"/>
            <w:r w:rsidRPr="00983BB4">
              <w:rPr>
                <w:rFonts w:hint="eastAsia"/>
              </w:rPr>
              <w:t>标口活塞</w:t>
            </w:r>
            <w:proofErr w:type="gramEnd"/>
            <w:r w:rsidRPr="00983BB4">
              <w:rPr>
                <w:rFonts w:hint="eastAsia"/>
              </w:rPr>
              <w:t>，下配</w:t>
            </w:r>
            <w:r w:rsidRPr="00983BB4">
              <w:rPr>
                <w:rFonts w:hint="eastAsia"/>
              </w:rPr>
              <w:t>40#</w:t>
            </w:r>
            <w:r w:rsidRPr="00983BB4">
              <w:rPr>
                <w:rFonts w:hint="eastAsia"/>
              </w:rPr>
              <w:t>磨口</w:t>
            </w:r>
          </w:p>
        </w:tc>
      </w:tr>
      <w:tr w:rsidR="006C3FEE" w:rsidRPr="00983BB4" w14:paraId="3BFC5C85" w14:textId="77777777" w:rsidTr="0062107B">
        <w:trPr>
          <w:trHeight w:val="347"/>
        </w:trPr>
        <w:tc>
          <w:tcPr>
            <w:tcW w:w="3778" w:type="dxa"/>
            <w:gridSpan w:val="2"/>
          </w:tcPr>
          <w:p w14:paraId="7D2A3354" w14:textId="77777777" w:rsidR="006C3FEE" w:rsidRPr="00983BB4" w:rsidRDefault="00BB15DD" w:rsidP="0062107B">
            <w:r w:rsidRPr="00983BB4">
              <w:rPr>
                <w:rFonts w:hint="eastAsia"/>
              </w:rPr>
              <w:t>冷凝器规格</w:t>
            </w:r>
          </w:p>
        </w:tc>
        <w:tc>
          <w:tcPr>
            <w:tcW w:w="4785" w:type="dxa"/>
          </w:tcPr>
          <w:p w14:paraId="5700279B" w14:textId="77777777" w:rsidR="006C3FEE" w:rsidRPr="00983BB4" w:rsidRDefault="00BB15DD" w:rsidP="0062107B">
            <w:r w:rsidRPr="00983BB4">
              <w:rPr>
                <w:rFonts w:hint="eastAsia"/>
              </w:rPr>
              <w:t>Φ</w:t>
            </w:r>
            <w:r w:rsidRPr="00983BB4">
              <w:rPr>
                <w:rFonts w:hint="eastAsia"/>
              </w:rPr>
              <w:t>85</w:t>
            </w:r>
            <w:r w:rsidRPr="00983BB4">
              <w:rPr>
                <w:rFonts w:hint="eastAsia"/>
              </w:rPr>
              <w:t>×</w:t>
            </w:r>
            <w:r w:rsidRPr="00983BB4">
              <w:rPr>
                <w:rFonts w:hint="eastAsia"/>
              </w:rPr>
              <w:t>600H</w:t>
            </w:r>
            <w:r w:rsidRPr="00983BB4">
              <w:rPr>
                <w:rFonts w:hint="eastAsia"/>
              </w:rPr>
              <w:t>（</w:t>
            </w:r>
            <w:r w:rsidRPr="00983BB4">
              <w:rPr>
                <w:rFonts w:hint="eastAsia"/>
              </w:rPr>
              <w:t>mm</w:t>
            </w:r>
            <w:r w:rsidRPr="00983BB4">
              <w:rPr>
                <w:rFonts w:hint="eastAsia"/>
              </w:rPr>
              <w:t>）</w:t>
            </w:r>
          </w:p>
        </w:tc>
      </w:tr>
      <w:tr w:rsidR="006C3FEE" w:rsidRPr="00983BB4" w14:paraId="749CF6D3" w14:textId="77777777" w:rsidTr="0062107B">
        <w:trPr>
          <w:trHeight w:val="347"/>
        </w:trPr>
        <w:tc>
          <w:tcPr>
            <w:tcW w:w="3778" w:type="dxa"/>
            <w:gridSpan w:val="2"/>
          </w:tcPr>
          <w:p w14:paraId="5B7633C8" w14:textId="77777777" w:rsidR="006C3FEE" w:rsidRPr="00983BB4" w:rsidRDefault="00BB15DD" w:rsidP="0062107B">
            <w:r w:rsidRPr="00983BB4">
              <w:rPr>
                <w:rFonts w:hint="eastAsia"/>
              </w:rPr>
              <w:t>冷凝器换热面积（㎡）</w:t>
            </w:r>
          </w:p>
        </w:tc>
        <w:tc>
          <w:tcPr>
            <w:tcW w:w="4785" w:type="dxa"/>
          </w:tcPr>
          <w:p w14:paraId="60AD54D9" w14:textId="77777777" w:rsidR="006C3FEE" w:rsidRPr="00983BB4" w:rsidRDefault="00BB15DD" w:rsidP="0062107B">
            <w:r w:rsidRPr="00983BB4">
              <w:rPr>
                <w:rFonts w:hint="eastAsia"/>
              </w:rPr>
              <w:t>0.3</w:t>
            </w:r>
            <w:r w:rsidRPr="00983BB4">
              <w:rPr>
                <w:rFonts w:hint="eastAsia"/>
              </w:rPr>
              <w:t>㎡</w:t>
            </w:r>
          </w:p>
        </w:tc>
      </w:tr>
      <w:tr w:rsidR="006C3FEE" w:rsidRPr="00983BB4" w14:paraId="094B2F61" w14:textId="77777777" w:rsidTr="0062107B">
        <w:trPr>
          <w:trHeight w:val="347"/>
        </w:trPr>
        <w:tc>
          <w:tcPr>
            <w:tcW w:w="3778" w:type="dxa"/>
            <w:gridSpan w:val="2"/>
          </w:tcPr>
          <w:p w14:paraId="44B5EF5E" w14:textId="77777777" w:rsidR="006C3FEE" w:rsidRPr="00983BB4" w:rsidRDefault="00BB15DD" w:rsidP="0062107B">
            <w:r w:rsidRPr="00983BB4">
              <w:rPr>
                <w:rFonts w:hint="eastAsia"/>
              </w:rPr>
              <w:t>冷凝器循环接口尺寸</w:t>
            </w:r>
          </w:p>
        </w:tc>
        <w:tc>
          <w:tcPr>
            <w:tcW w:w="4785" w:type="dxa"/>
          </w:tcPr>
          <w:p w14:paraId="12ACC696" w14:textId="77777777" w:rsidR="006C3FEE" w:rsidRPr="00983BB4" w:rsidRDefault="00BB15DD" w:rsidP="0062107B">
            <w:r w:rsidRPr="00983BB4">
              <w:rPr>
                <w:rFonts w:hint="eastAsia"/>
              </w:rPr>
              <w:t>13mm</w:t>
            </w:r>
          </w:p>
        </w:tc>
      </w:tr>
      <w:tr w:rsidR="001C141C" w:rsidRPr="00983BB4" w14:paraId="7460393A" w14:textId="77777777" w:rsidTr="0062107B">
        <w:trPr>
          <w:trHeight w:val="347"/>
        </w:trPr>
        <w:tc>
          <w:tcPr>
            <w:tcW w:w="3778" w:type="dxa"/>
            <w:gridSpan w:val="2"/>
          </w:tcPr>
          <w:p w14:paraId="5DD16A0B" w14:textId="2537B0DC" w:rsidR="001C141C" w:rsidRPr="00983BB4" w:rsidRDefault="001C141C" w:rsidP="0062107B">
            <w:r w:rsidRPr="00983BB4">
              <w:rPr>
                <w:rFonts w:hint="eastAsia"/>
              </w:rPr>
              <w:t>接收瓶容积（</w:t>
            </w:r>
            <w:r w:rsidRPr="00983BB4">
              <w:rPr>
                <w:rFonts w:hint="eastAsia"/>
              </w:rPr>
              <w:t>L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45DE188A" w14:textId="6488AB5B" w:rsidR="001C141C" w:rsidRPr="00983BB4" w:rsidRDefault="001C141C" w:rsidP="0062107B">
            <w:r w:rsidRPr="00983BB4">
              <w:rPr>
                <w:rFonts w:hint="eastAsia"/>
              </w:rPr>
              <w:t>3L</w:t>
            </w:r>
          </w:p>
        </w:tc>
      </w:tr>
      <w:tr w:rsidR="006C3FEE" w:rsidRPr="00983BB4" w14:paraId="361BABF6" w14:textId="77777777" w:rsidTr="0062107B">
        <w:trPr>
          <w:trHeight w:val="347"/>
        </w:trPr>
        <w:tc>
          <w:tcPr>
            <w:tcW w:w="3778" w:type="dxa"/>
            <w:gridSpan w:val="2"/>
          </w:tcPr>
          <w:p w14:paraId="24654946" w14:textId="77777777" w:rsidR="006C3FEE" w:rsidRPr="00983BB4" w:rsidRDefault="00BB15DD" w:rsidP="0062107B">
            <w:r w:rsidRPr="00983BB4">
              <w:rPr>
                <w:rFonts w:hint="eastAsia"/>
              </w:rPr>
              <w:t>釜内允许压力（</w:t>
            </w:r>
            <w:proofErr w:type="spellStart"/>
            <w:r w:rsidRPr="00983BB4">
              <w:rPr>
                <w:rFonts w:hint="eastAsia"/>
              </w:rPr>
              <w:t>Mpa</w:t>
            </w:r>
            <w:proofErr w:type="spellEnd"/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5CB8BC46" w14:textId="77777777" w:rsidR="006C3FEE" w:rsidRPr="00983BB4" w:rsidRDefault="00BB15DD" w:rsidP="0062107B">
            <w:r w:rsidRPr="00983BB4">
              <w:rPr>
                <w:rFonts w:hint="eastAsia"/>
              </w:rPr>
              <w:t>-0.1-0.0</w:t>
            </w:r>
          </w:p>
        </w:tc>
      </w:tr>
      <w:tr w:rsidR="006C3FEE" w:rsidRPr="00983BB4" w14:paraId="48B8AB78" w14:textId="77777777" w:rsidTr="0062107B">
        <w:trPr>
          <w:trHeight w:val="347"/>
        </w:trPr>
        <w:tc>
          <w:tcPr>
            <w:tcW w:w="3778" w:type="dxa"/>
            <w:gridSpan w:val="2"/>
          </w:tcPr>
          <w:p w14:paraId="5EA0D0BC" w14:textId="77777777" w:rsidR="006C3FEE" w:rsidRPr="00983BB4" w:rsidRDefault="00BB15DD" w:rsidP="0062107B">
            <w:r w:rsidRPr="00983BB4">
              <w:rPr>
                <w:rFonts w:hint="eastAsia"/>
              </w:rPr>
              <w:t>夹套允许压力（</w:t>
            </w:r>
            <w:proofErr w:type="spellStart"/>
            <w:r w:rsidRPr="00983BB4">
              <w:rPr>
                <w:rFonts w:hint="eastAsia"/>
              </w:rPr>
              <w:t>Mpa</w:t>
            </w:r>
            <w:proofErr w:type="spellEnd"/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5A74AA5E" w14:textId="77777777" w:rsidR="006C3FEE" w:rsidRPr="00983BB4" w:rsidRDefault="00BB15DD" w:rsidP="0062107B">
            <w:r w:rsidRPr="00983BB4">
              <w:rPr>
                <w:rFonts w:hint="eastAsia"/>
              </w:rPr>
              <w:t>≤</w:t>
            </w:r>
            <w:r w:rsidRPr="00983BB4">
              <w:rPr>
                <w:rFonts w:hint="eastAsia"/>
              </w:rPr>
              <w:t>0.03</w:t>
            </w:r>
          </w:p>
        </w:tc>
      </w:tr>
      <w:tr w:rsidR="006C3FEE" w:rsidRPr="00983BB4" w14:paraId="1D7C0CAA" w14:textId="77777777" w:rsidTr="0062107B">
        <w:trPr>
          <w:trHeight w:val="347"/>
        </w:trPr>
        <w:tc>
          <w:tcPr>
            <w:tcW w:w="1836" w:type="dxa"/>
            <w:vMerge w:val="restart"/>
          </w:tcPr>
          <w:p w14:paraId="6F96F3D5" w14:textId="77777777" w:rsidR="006C3FEE" w:rsidRPr="00983BB4" w:rsidRDefault="006C3FEE" w:rsidP="0062107B"/>
          <w:p w14:paraId="0D151909" w14:textId="77777777" w:rsidR="006C3FEE" w:rsidRPr="00983BB4" w:rsidRDefault="006C3FEE" w:rsidP="0062107B"/>
          <w:p w14:paraId="7D6E1C0C" w14:textId="77777777" w:rsidR="006C3FEE" w:rsidRPr="00983BB4" w:rsidRDefault="00BB15DD" w:rsidP="0062107B">
            <w:r w:rsidRPr="00983BB4">
              <w:rPr>
                <w:rFonts w:hint="eastAsia"/>
              </w:rPr>
              <w:t>搅拌电机</w:t>
            </w:r>
          </w:p>
        </w:tc>
        <w:tc>
          <w:tcPr>
            <w:tcW w:w="1942" w:type="dxa"/>
          </w:tcPr>
          <w:p w14:paraId="0436F7E4" w14:textId="77777777" w:rsidR="006C3FEE" w:rsidRPr="00983BB4" w:rsidRDefault="00BB15DD" w:rsidP="0062107B">
            <w:r w:rsidRPr="00983BB4">
              <w:rPr>
                <w:rFonts w:hint="eastAsia"/>
              </w:rPr>
              <w:t>额定功率（</w:t>
            </w:r>
            <w:r w:rsidRPr="00983BB4">
              <w:rPr>
                <w:rFonts w:hint="eastAsia"/>
              </w:rPr>
              <w:t>W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4BD09F4C" w14:textId="77777777" w:rsidR="006C3FEE" w:rsidRPr="00983BB4" w:rsidRDefault="00BB15DD" w:rsidP="0062107B">
            <w:r w:rsidRPr="00983BB4">
              <w:rPr>
                <w:rFonts w:hint="eastAsia"/>
              </w:rPr>
              <w:t>300W</w:t>
            </w:r>
          </w:p>
        </w:tc>
      </w:tr>
      <w:tr w:rsidR="006C3FEE" w:rsidRPr="00983BB4" w14:paraId="5F0812BB" w14:textId="77777777" w:rsidTr="0062107B">
        <w:trPr>
          <w:trHeight w:val="347"/>
        </w:trPr>
        <w:tc>
          <w:tcPr>
            <w:tcW w:w="1836" w:type="dxa"/>
            <w:vMerge/>
          </w:tcPr>
          <w:p w14:paraId="3AFE985F" w14:textId="77777777" w:rsidR="006C3FEE" w:rsidRPr="00983BB4" w:rsidRDefault="006C3FEE" w:rsidP="0062107B"/>
        </w:tc>
        <w:tc>
          <w:tcPr>
            <w:tcW w:w="1942" w:type="dxa"/>
          </w:tcPr>
          <w:p w14:paraId="54283A58" w14:textId="77777777" w:rsidR="006C3FEE" w:rsidRPr="00983BB4" w:rsidRDefault="00BB15DD" w:rsidP="0062107B">
            <w:r w:rsidRPr="00983BB4">
              <w:rPr>
                <w:rFonts w:hint="eastAsia"/>
              </w:rPr>
              <w:t>转速调节方式</w:t>
            </w:r>
          </w:p>
        </w:tc>
        <w:tc>
          <w:tcPr>
            <w:tcW w:w="4785" w:type="dxa"/>
          </w:tcPr>
          <w:p w14:paraId="265326E6" w14:textId="77777777" w:rsidR="006C3FEE" w:rsidRPr="00983BB4" w:rsidRDefault="00BB15DD" w:rsidP="0062107B">
            <w:r w:rsidRPr="00983BB4">
              <w:rPr>
                <w:rFonts w:hint="eastAsia"/>
              </w:rPr>
              <w:t>伺服电机，变频控制</w:t>
            </w:r>
          </w:p>
        </w:tc>
      </w:tr>
      <w:tr w:rsidR="006C3FEE" w:rsidRPr="00983BB4" w14:paraId="7F130677" w14:textId="77777777" w:rsidTr="0062107B">
        <w:trPr>
          <w:trHeight w:val="685"/>
        </w:trPr>
        <w:tc>
          <w:tcPr>
            <w:tcW w:w="1836" w:type="dxa"/>
            <w:vMerge/>
          </w:tcPr>
          <w:p w14:paraId="53C36D38" w14:textId="77777777" w:rsidR="006C3FEE" w:rsidRPr="00983BB4" w:rsidRDefault="006C3FEE" w:rsidP="0062107B"/>
        </w:tc>
        <w:tc>
          <w:tcPr>
            <w:tcW w:w="1942" w:type="dxa"/>
          </w:tcPr>
          <w:p w14:paraId="0B41DCA8" w14:textId="77777777" w:rsidR="006C3FEE" w:rsidRPr="00983BB4" w:rsidRDefault="00BB15DD" w:rsidP="0062107B">
            <w:r w:rsidRPr="00983BB4">
              <w:rPr>
                <w:rFonts w:hint="eastAsia"/>
              </w:rPr>
              <w:t>转速调节范围（</w:t>
            </w:r>
            <w:r w:rsidRPr="00983BB4">
              <w:rPr>
                <w:rFonts w:hint="eastAsia"/>
              </w:rPr>
              <w:t>rpm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78BACE4D" w14:textId="77777777" w:rsidR="006C3FEE" w:rsidRPr="00983BB4" w:rsidRDefault="006C3FEE" w:rsidP="0062107B"/>
          <w:p w14:paraId="318965CC" w14:textId="77777777" w:rsidR="006C3FEE" w:rsidRPr="00983BB4" w:rsidRDefault="00BB15DD" w:rsidP="0062107B">
            <w:r w:rsidRPr="00983BB4">
              <w:rPr>
                <w:rFonts w:hint="eastAsia"/>
              </w:rPr>
              <w:t>0-800rpm/min</w:t>
            </w:r>
          </w:p>
        </w:tc>
      </w:tr>
      <w:tr w:rsidR="006C3FEE" w:rsidRPr="00983BB4" w14:paraId="2B5E6B39" w14:textId="77777777" w:rsidTr="0062107B">
        <w:trPr>
          <w:trHeight w:val="347"/>
        </w:trPr>
        <w:tc>
          <w:tcPr>
            <w:tcW w:w="1836" w:type="dxa"/>
            <w:vMerge w:val="restart"/>
          </w:tcPr>
          <w:p w14:paraId="17EC0EC0" w14:textId="77777777" w:rsidR="006C3FEE" w:rsidRPr="00983BB4" w:rsidRDefault="006C3FEE" w:rsidP="0062107B"/>
          <w:p w14:paraId="55FE979E" w14:textId="77777777" w:rsidR="006C3FEE" w:rsidRPr="00983BB4" w:rsidRDefault="006C3FEE" w:rsidP="0062107B"/>
          <w:p w14:paraId="230B6742" w14:textId="77777777" w:rsidR="006C3FEE" w:rsidRPr="00983BB4" w:rsidRDefault="006C3FEE" w:rsidP="0062107B"/>
          <w:p w14:paraId="0785272C" w14:textId="77777777" w:rsidR="006C3FEE" w:rsidRPr="00983BB4" w:rsidRDefault="00BB15DD" w:rsidP="0062107B">
            <w:r w:rsidRPr="00983BB4">
              <w:rPr>
                <w:rFonts w:hint="eastAsia"/>
              </w:rPr>
              <w:t>釜盖开口（</w:t>
            </w:r>
            <w:r w:rsidRPr="00983BB4">
              <w:rPr>
                <w:rFonts w:hint="eastAsia"/>
              </w:rPr>
              <w:t>340mm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1942" w:type="dxa"/>
          </w:tcPr>
          <w:p w14:paraId="1A3C6E72" w14:textId="77777777" w:rsidR="006C3FEE" w:rsidRPr="00983BB4" w:rsidRDefault="00BB15DD" w:rsidP="0062107B">
            <w:r w:rsidRPr="00983BB4">
              <w:rPr>
                <w:rFonts w:hint="eastAsia"/>
              </w:rPr>
              <w:t>搅拌口</w:t>
            </w:r>
          </w:p>
        </w:tc>
        <w:tc>
          <w:tcPr>
            <w:tcW w:w="4785" w:type="dxa"/>
          </w:tcPr>
          <w:p w14:paraId="1B65CC61" w14:textId="77777777" w:rsidR="006C3FEE" w:rsidRPr="00983BB4" w:rsidRDefault="00BB15DD" w:rsidP="0062107B">
            <w:r w:rsidRPr="00983BB4">
              <w:rPr>
                <w:rFonts w:hint="eastAsia"/>
              </w:rPr>
              <w:t>60#</w:t>
            </w:r>
            <w:r w:rsidRPr="00983BB4">
              <w:rPr>
                <w:rFonts w:hint="eastAsia"/>
              </w:rPr>
              <w:t>法兰口</w:t>
            </w:r>
          </w:p>
        </w:tc>
      </w:tr>
      <w:tr w:rsidR="006C3FEE" w:rsidRPr="00983BB4" w14:paraId="7D9C293D" w14:textId="77777777" w:rsidTr="0062107B">
        <w:trPr>
          <w:trHeight w:val="347"/>
        </w:trPr>
        <w:tc>
          <w:tcPr>
            <w:tcW w:w="1836" w:type="dxa"/>
            <w:vMerge/>
          </w:tcPr>
          <w:p w14:paraId="60443635" w14:textId="77777777" w:rsidR="006C3FEE" w:rsidRPr="00983BB4" w:rsidRDefault="006C3FEE" w:rsidP="0062107B"/>
        </w:tc>
        <w:tc>
          <w:tcPr>
            <w:tcW w:w="1942" w:type="dxa"/>
          </w:tcPr>
          <w:p w14:paraId="33E07A8D" w14:textId="77777777" w:rsidR="006C3FEE" w:rsidRPr="00983BB4" w:rsidRDefault="00BB15DD" w:rsidP="0062107B">
            <w:r w:rsidRPr="00983BB4">
              <w:rPr>
                <w:rFonts w:hint="eastAsia"/>
              </w:rPr>
              <w:t>固体</w:t>
            </w:r>
            <w:proofErr w:type="gramStart"/>
            <w:r w:rsidRPr="00983BB4">
              <w:rPr>
                <w:rFonts w:hint="eastAsia"/>
              </w:rPr>
              <w:t>投料口</w:t>
            </w:r>
            <w:proofErr w:type="gramEnd"/>
          </w:p>
        </w:tc>
        <w:tc>
          <w:tcPr>
            <w:tcW w:w="4785" w:type="dxa"/>
          </w:tcPr>
          <w:p w14:paraId="45CA5142" w14:textId="77777777" w:rsidR="006C3FEE" w:rsidRPr="00983BB4" w:rsidRDefault="00BB15DD" w:rsidP="0062107B">
            <w:r w:rsidRPr="00983BB4">
              <w:rPr>
                <w:rFonts w:hint="eastAsia"/>
              </w:rPr>
              <w:t>95#</w:t>
            </w:r>
            <w:r w:rsidRPr="00983BB4">
              <w:rPr>
                <w:rFonts w:hint="eastAsia"/>
              </w:rPr>
              <w:t>法兰口</w:t>
            </w:r>
          </w:p>
        </w:tc>
      </w:tr>
      <w:tr w:rsidR="006C3FEE" w:rsidRPr="00983BB4" w14:paraId="3FC4F957" w14:textId="77777777" w:rsidTr="0062107B">
        <w:trPr>
          <w:trHeight w:val="347"/>
        </w:trPr>
        <w:tc>
          <w:tcPr>
            <w:tcW w:w="1836" w:type="dxa"/>
            <w:vMerge/>
          </w:tcPr>
          <w:p w14:paraId="6AE70850" w14:textId="77777777" w:rsidR="006C3FEE" w:rsidRPr="00983BB4" w:rsidRDefault="006C3FEE" w:rsidP="0062107B"/>
        </w:tc>
        <w:tc>
          <w:tcPr>
            <w:tcW w:w="1942" w:type="dxa"/>
          </w:tcPr>
          <w:p w14:paraId="3C36C858" w14:textId="77777777" w:rsidR="006C3FEE" w:rsidRPr="00983BB4" w:rsidRDefault="00BB15DD" w:rsidP="0062107B">
            <w:r w:rsidRPr="00983BB4">
              <w:rPr>
                <w:rFonts w:hint="eastAsia"/>
              </w:rPr>
              <w:t>恒压漏斗口</w:t>
            </w:r>
          </w:p>
        </w:tc>
        <w:tc>
          <w:tcPr>
            <w:tcW w:w="4785" w:type="dxa"/>
          </w:tcPr>
          <w:p w14:paraId="1CB0A55F" w14:textId="77777777" w:rsidR="006C3FEE" w:rsidRPr="00983BB4" w:rsidRDefault="00BB15DD" w:rsidP="0062107B">
            <w:r w:rsidRPr="00983BB4">
              <w:rPr>
                <w:rFonts w:hint="eastAsia"/>
              </w:rPr>
              <w:t>40#</w:t>
            </w:r>
            <w:r w:rsidRPr="00983BB4">
              <w:rPr>
                <w:rFonts w:hint="eastAsia"/>
              </w:rPr>
              <w:t>磨口</w:t>
            </w:r>
          </w:p>
        </w:tc>
      </w:tr>
      <w:tr w:rsidR="006C3FEE" w:rsidRPr="00983BB4" w14:paraId="26E74A2D" w14:textId="77777777" w:rsidTr="0062107B">
        <w:trPr>
          <w:trHeight w:val="347"/>
        </w:trPr>
        <w:tc>
          <w:tcPr>
            <w:tcW w:w="1836" w:type="dxa"/>
            <w:vMerge/>
          </w:tcPr>
          <w:p w14:paraId="029E518E" w14:textId="77777777" w:rsidR="006C3FEE" w:rsidRPr="00983BB4" w:rsidRDefault="006C3FEE" w:rsidP="0062107B"/>
        </w:tc>
        <w:tc>
          <w:tcPr>
            <w:tcW w:w="1942" w:type="dxa"/>
          </w:tcPr>
          <w:p w14:paraId="0EAB6AFD" w14:textId="77777777" w:rsidR="006C3FEE" w:rsidRPr="00983BB4" w:rsidRDefault="00BB15DD" w:rsidP="0062107B">
            <w:r w:rsidRPr="00983BB4">
              <w:rPr>
                <w:rFonts w:hint="eastAsia"/>
              </w:rPr>
              <w:t>放气口</w:t>
            </w:r>
          </w:p>
        </w:tc>
        <w:tc>
          <w:tcPr>
            <w:tcW w:w="4785" w:type="dxa"/>
          </w:tcPr>
          <w:p w14:paraId="61341A71" w14:textId="77777777" w:rsidR="006C3FEE" w:rsidRPr="00983BB4" w:rsidRDefault="00BB15DD" w:rsidP="0062107B">
            <w:r w:rsidRPr="00983BB4">
              <w:rPr>
                <w:rFonts w:hint="eastAsia"/>
              </w:rPr>
              <w:t>34#</w:t>
            </w:r>
            <w:r w:rsidRPr="00983BB4">
              <w:rPr>
                <w:rFonts w:hint="eastAsia"/>
              </w:rPr>
              <w:t>磨口</w:t>
            </w:r>
          </w:p>
        </w:tc>
      </w:tr>
      <w:tr w:rsidR="006C3FEE" w:rsidRPr="00983BB4" w14:paraId="6278BE1D" w14:textId="77777777" w:rsidTr="0062107B">
        <w:trPr>
          <w:trHeight w:val="347"/>
        </w:trPr>
        <w:tc>
          <w:tcPr>
            <w:tcW w:w="1836" w:type="dxa"/>
            <w:vMerge/>
          </w:tcPr>
          <w:p w14:paraId="1215741F" w14:textId="77777777" w:rsidR="006C3FEE" w:rsidRPr="00983BB4" w:rsidRDefault="006C3FEE" w:rsidP="0062107B"/>
        </w:tc>
        <w:tc>
          <w:tcPr>
            <w:tcW w:w="1942" w:type="dxa"/>
          </w:tcPr>
          <w:p w14:paraId="5C147F95" w14:textId="77777777" w:rsidR="006C3FEE" w:rsidRPr="00983BB4" w:rsidRDefault="00BB15DD" w:rsidP="0062107B">
            <w:r w:rsidRPr="00983BB4">
              <w:rPr>
                <w:rFonts w:hint="eastAsia"/>
              </w:rPr>
              <w:t>冷凝器连接口</w:t>
            </w:r>
          </w:p>
        </w:tc>
        <w:tc>
          <w:tcPr>
            <w:tcW w:w="4785" w:type="dxa"/>
          </w:tcPr>
          <w:p w14:paraId="196F6B6C" w14:textId="77777777" w:rsidR="006C3FEE" w:rsidRPr="00983BB4" w:rsidRDefault="00BB15DD" w:rsidP="0062107B">
            <w:r w:rsidRPr="00983BB4">
              <w:rPr>
                <w:rFonts w:hint="eastAsia"/>
              </w:rPr>
              <w:t>50#</w:t>
            </w:r>
            <w:r w:rsidRPr="00983BB4">
              <w:rPr>
                <w:rFonts w:hint="eastAsia"/>
              </w:rPr>
              <w:t>球磨口</w:t>
            </w:r>
          </w:p>
        </w:tc>
      </w:tr>
      <w:tr w:rsidR="006C3FEE" w:rsidRPr="00983BB4" w14:paraId="7E724C92" w14:textId="77777777" w:rsidTr="0062107B">
        <w:trPr>
          <w:trHeight w:val="347"/>
        </w:trPr>
        <w:tc>
          <w:tcPr>
            <w:tcW w:w="1836" w:type="dxa"/>
            <w:vMerge/>
          </w:tcPr>
          <w:p w14:paraId="4D223AFF" w14:textId="77777777" w:rsidR="006C3FEE" w:rsidRPr="00983BB4" w:rsidRDefault="006C3FEE" w:rsidP="0062107B"/>
        </w:tc>
        <w:tc>
          <w:tcPr>
            <w:tcW w:w="1942" w:type="dxa"/>
          </w:tcPr>
          <w:p w14:paraId="353E2805" w14:textId="77777777" w:rsidR="006C3FEE" w:rsidRPr="00983BB4" w:rsidRDefault="00BB15DD" w:rsidP="0062107B">
            <w:proofErr w:type="gramStart"/>
            <w:r w:rsidRPr="00983BB4">
              <w:rPr>
                <w:rFonts w:hint="eastAsia"/>
              </w:rPr>
              <w:t>测温口</w:t>
            </w:r>
            <w:proofErr w:type="gramEnd"/>
          </w:p>
        </w:tc>
        <w:tc>
          <w:tcPr>
            <w:tcW w:w="4785" w:type="dxa"/>
          </w:tcPr>
          <w:p w14:paraId="2C922A6C" w14:textId="77777777" w:rsidR="006C3FEE" w:rsidRPr="00983BB4" w:rsidRDefault="00BB15DD" w:rsidP="0062107B">
            <w:r w:rsidRPr="00983BB4">
              <w:rPr>
                <w:rFonts w:hint="eastAsia"/>
              </w:rPr>
              <w:t>29#</w:t>
            </w:r>
            <w:r w:rsidRPr="00983BB4">
              <w:rPr>
                <w:rFonts w:hint="eastAsia"/>
              </w:rPr>
              <w:t>磨口</w:t>
            </w:r>
          </w:p>
        </w:tc>
      </w:tr>
      <w:tr w:rsidR="006C3FEE" w:rsidRPr="00983BB4" w14:paraId="1FB48EC6" w14:textId="77777777" w:rsidTr="0062107B">
        <w:trPr>
          <w:trHeight w:val="347"/>
        </w:trPr>
        <w:tc>
          <w:tcPr>
            <w:tcW w:w="3778" w:type="dxa"/>
            <w:gridSpan w:val="2"/>
          </w:tcPr>
          <w:p w14:paraId="01F066FE" w14:textId="77777777" w:rsidR="006C3FEE" w:rsidRPr="00983BB4" w:rsidRDefault="00BB15DD" w:rsidP="0062107B">
            <w:r w:rsidRPr="00983BB4">
              <w:rPr>
                <w:rFonts w:hint="eastAsia"/>
              </w:rPr>
              <w:t>主体框架材质</w:t>
            </w:r>
          </w:p>
        </w:tc>
        <w:tc>
          <w:tcPr>
            <w:tcW w:w="4785" w:type="dxa"/>
          </w:tcPr>
          <w:p w14:paraId="7EABCBC0" w14:textId="77777777" w:rsidR="006C3FEE" w:rsidRPr="00983BB4" w:rsidRDefault="00BB15DD" w:rsidP="0062107B">
            <w:r w:rsidRPr="00983BB4">
              <w:rPr>
                <w:rFonts w:hint="eastAsia"/>
              </w:rPr>
              <w:t>SU304</w:t>
            </w:r>
            <w:r w:rsidRPr="00983BB4">
              <w:rPr>
                <w:rFonts w:hint="eastAsia"/>
              </w:rPr>
              <w:t>不锈钢</w:t>
            </w:r>
            <w:r w:rsidRPr="00983BB4">
              <w:rPr>
                <w:rFonts w:hint="eastAsia"/>
              </w:rPr>
              <w:t>+</w:t>
            </w:r>
            <w:r w:rsidRPr="00983BB4">
              <w:rPr>
                <w:rFonts w:hint="eastAsia"/>
              </w:rPr>
              <w:t>氟橡胶法兰</w:t>
            </w:r>
          </w:p>
        </w:tc>
      </w:tr>
      <w:tr w:rsidR="006C3FEE" w:rsidRPr="00983BB4" w14:paraId="5E72E540" w14:textId="77777777" w:rsidTr="0062107B">
        <w:trPr>
          <w:trHeight w:val="347"/>
        </w:trPr>
        <w:tc>
          <w:tcPr>
            <w:tcW w:w="3778" w:type="dxa"/>
            <w:gridSpan w:val="2"/>
          </w:tcPr>
          <w:p w14:paraId="6CD5FC72" w14:textId="77777777" w:rsidR="006C3FEE" w:rsidRPr="00983BB4" w:rsidRDefault="00BB15DD" w:rsidP="0062107B">
            <w:r w:rsidRPr="00983BB4">
              <w:rPr>
                <w:rFonts w:hint="eastAsia"/>
              </w:rPr>
              <w:t>搅拌桨</w:t>
            </w:r>
          </w:p>
        </w:tc>
        <w:tc>
          <w:tcPr>
            <w:tcW w:w="4785" w:type="dxa"/>
          </w:tcPr>
          <w:p w14:paraId="68429C4B" w14:textId="77777777" w:rsidR="006C3FEE" w:rsidRPr="00983BB4" w:rsidRDefault="00BB15DD" w:rsidP="0062107B">
            <w:r w:rsidRPr="00983BB4">
              <w:rPr>
                <w:rFonts w:hint="eastAsia"/>
              </w:rPr>
              <w:t>Φ</w:t>
            </w:r>
            <w:r w:rsidRPr="00983BB4">
              <w:rPr>
                <w:rFonts w:hint="eastAsia"/>
              </w:rPr>
              <w:t xml:space="preserve">15mm   </w:t>
            </w:r>
            <w:proofErr w:type="gramStart"/>
            <w:r w:rsidRPr="00983BB4">
              <w:rPr>
                <w:rFonts w:hint="eastAsia"/>
              </w:rPr>
              <w:t>叶展</w:t>
            </w:r>
            <w:proofErr w:type="gramEnd"/>
            <w:r w:rsidRPr="00983BB4">
              <w:rPr>
                <w:rFonts w:hint="eastAsia"/>
              </w:rPr>
              <w:t xml:space="preserve"> 205mm</w:t>
            </w:r>
          </w:p>
        </w:tc>
      </w:tr>
      <w:tr w:rsidR="006C3FEE" w:rsidRPr="00983BB4" w14:paraId="09E51792" w14:textId="77777777" w:rsidTr="0062107B">
        <w:trPr>
          <w:trHeight w:val="347"/>
        </w:trPr>
        <w:tc>
          <w:tcPr>
            <w:tcW w:w="3778" w:type="dxa"/>
            <w:gridSpan w:val="2"/>
          </w:tcPr>
          <w:p w14:paraId="78D1B9B0" w14:textId="77777777" w:rsidR="006C3FEE" w:rsidRPr="00983BB4" w:rsidRDefault="00BB15DD" w:rsidP="0062107B">
            <w:proofErr w:type="gramStart"/>
            <w:r w:rsidRPr="00983BB4">
              <w:rPr>
                <w:rFonts w:hint="eastAsia"/>
              </w:rPr>
              <w:t>釜</w:t>
            </w:r>
            <w:proofErr w:type="gramEnd"/>
            <w:r w:rsidRPr="00983BB4">
              <w:rPr>
                <w:rFonts w:hint="eastAsia"/>
              </w:rPr>
              <w:t>体进出液循环接口规格</w:t>
            </w:r>
          </w:p>
        </w:tc>
        <w:tc>
          <w:tcPr>
            <w:tcW w:w="4785" w:type="dxa"/>
          </w:tcPr>
          <w:p w14:paraId="20CD954B" w14:textId="77777777" w:rsidR="006C3FEE" w:rsidRPr="00983BB4" w:rsidRDefault="00BB15DD" w:rsidP="0062107B">
            <w:r w:rsidRPr="00983BB4">
              <w:rPr>
                <w:rFonts w:hint="eastAsia"/>
              </w:rPr>
              <w:t>外径</w:t>
            </w:r>
            <w:r w:rsidRPr="00983BB4">
              <w:rPr>
                <w:rFonts w:hint="eastAsia"/>
              </w:rPr>
              <w:t>35mm</w:t>
            </w:r>
            <w:r w:rsidRPr="00983BB4">
              <w:rPr>
                <w:rFonts w:hint="eastAsia"/>
              </w:rPr>
              <w:t>法兰</w:t>
            </w:r>
            <w:r w:rsidRPr="00983BB4">
              <w:rPr>
                <w:rFonts w:hint="eastAsia"/>
              </w:rPr>
              <w:t>,</w:t>
            </w:r>
            <w:r w:rsidRPr="00983BB4">
              <w:rPr>
                <w:rFonts w:hint="eastAsia"/>
              </w:rPr>
              <w:t>带</w:t>
            </w:r>
            <w:r w:rsidRPr="00983BB4">
              <w:rPr>
                <w:rFonts w:hint="eastAsia"/>
              </w:rPr>
              <w:t>4</w:t>
            </w:r>
            <w:r w:rsidRPr="00983BB4">
              <w:rPr>
                <w:rFonts w:hint="eastAsia"/>
              </w:rPr>
              <w:t>分外丝不锈钢进出油口</w:t>
            </w:r>
          </w:p>
        </w:tc>
      </w:tr>
      <w:tr w:rsidR="006C3FEE" w:rsidRPr="00983BB4" w14:paraId="463A8C07" w14:textId="77777777" w:rsidTr="0062107B">
        <w:trPr>
          <w:trHeight w:val="347"/>
        </w:trPr>
        <w:tc>
          <w:tcPr>
            <w:tcW w:w="3778" w:type="dxa"/>
            <w:gridSpan w:val="2"/>
          </w:tcPr>
          <w:p w14:paraId="34C5EDCB" w14:textId="77777777" w:rsidR="006C3FEE" w:rsidRPr="00983BB4" w:rsidRDefault="00BB15DD" w:rsidP="0062107B">
            <w:r w:rsidRPr="00983BB4">
              <w:rPr>
                <w:rFonts w:hint="eastAsia"/>
              </w:rPr>
              <w:t>温度传感器</w:t>
            </w:r>
          </w:p>
        </w:tc>
        <w:tc>
          <w:tcPr>
            <w:tcW w:w="4785" w:type="dxa"/>
          </w:tcPr>
          <w:p w14:paraId="28404F9A" w14:textId="77777777" w:rsidR="006C3FEE" w:rsidRPr="00983BB4" w:rsidRDefault="00BB15DD" w:rsidP="0062107B">
            <w:r w:rsidRPr="00983BB4">
              <w:rPr>
                <w:rFonts w:hint="eastAsia"/>
              </w:rPr>
              <w:t>PT100</w:t>
            </w:r>
            <w:r w:rsidRPr="00983BB4">
              <w:rPr>
                <w:rFonts w:hint="eastAsia"/>
              </w:rPr>
              <w:t>，玻璃温度计套管长</w:t>
            </w:r>
            <w:r w:rsidRPr="00983BB4">
              <w:rPr>
                <w:rFonts w:hint="eastAsia"/>
              </w:rPr>
              <w:t>500mm</w:t>
            </w:r>
          </w:p>
        </w:tc>
      </w:tr>
      <w:tr w:rsidR="006C3FEE" w:rsidRPr="00983BB4" w14:paraId="63079F5C" w14:textId="77777777" w:rsidTr="0062107B">
        <w:trPr>
          <w:trHeight w:val="347"/>
        </w:trPr>
        <w:tc>
          <w:tcPr>
            <w:tcW w:w="3778" w:type="dxa"/>
            <w:gridSpan w:val="2"/>
          </w:tcPr>
          <w:p w14:paraId="4F1AD484" w14:textId="77777777" w:rsidR="006C3FEE" w:rsidRPr="00983BB4" w:rsidRDefault="00BB15DD" w:rsidP="0062107B">
            <w:r w:rsidRPr="00983BB4">
              <w:rPr>
                <w:rFonts w:hint="eastAsia"/>
              </w:rPr>
              <w:t>真空抽气口尺寸</w:t>
            </w:r>
          </w:p>
        </w:tc>
        <w:tc>
          <w:tcPr>
            <w:tcW w:w="4785" w:type="dxa"/>
          </w:tcPr>
          <w:p w14:paraId="53579BFA" w14:textId="77777777" w:rsidR="006C3FEE" w:rsidRPr="00983BB4" w:rsidRDefault="00BB15DD" w:rsidP="0062107B">
            <w:r w:rsidRPr="00983BB4">
              <w:rPr>
                <w:rFonts w:hint="eastAsia"/>
              </w:rPr>
              <w:t>10mm</w:t>
            </w:r>
          </w:p>
        </w:tc>
      </w:tr>
      <w:tr w:rsidR="006C3FEE" w:rsidRPr="00983BB4" w14:paraId="31292117" w14:textId="77777777" w:rsidTr="0062107B">
        <w:trPr>
          <w:trHeight w:val="347"/>
        </w:trPr>
        <w:tc>
          <w:tcPr>
            <w:tcW w:w="3778" w:type="dxa"/>
            <w:gridSpan w:val="2"/>
          </w:tcPr>
          <w:p w14:paraId="36796896" w14:textId="77777777" w:rsidR="006C3FEE" w:rsidRPr="00983BB4" w:rsidRDefault="00BB15DD" w:rsidP="0062107B">
            <w:r w:rsidRPr="00983BB4">
              <w:rPr>
                <w:rFonts w:hint="eastAsia"/>
              </w:rPr>
              <w:t>放料阀</w:t>
            </w:r>
          </w:p>
        </w:tc>
        <w:tc>
          <w:tcPr>
            <w:tcW w:w="4785" w:type="dxa"/>
          </w:tcPr>
          <w:p w14:paraId="6AAE0600" w14:textId="77777777" w:rsidR="006C3FEE" w:rsidRPr="00983BB4" w:rsidRDefault="00BB15DD" w:rsidP="0062107B">
            <w:r w:rsidRPr="00983BB4">
              <w:rPr>
                <w:rFonts w:hint="eastAsia"/>
              </w:rPr>
              <w:t>无积液放料阀，出</w:t>
            </w:r>
            <w:proofErr w:type="gramStart"/>
            <w:r w:rsidRPr="00983BB4">
              <w:rPr>
                <w:rFonts w:hint="eastAsia"/>
              </w:rPr>
              <w:t>液口外径</w:t>
            </w:r>
            <w:proofErr w:type="gramEnd"/>
            <w:r w:rsidRPr="00983BB4">
              <w:rPr>
                <w:rFonts w:hint="eastAsia"/>
              </w:rPr>
              <w:t>尺寸</w:t>
            </w:r>
            <w:r w:rsidRPr="00983BB4">
              <w:rPr>
                <w:rFonts w:hint="eastAsia"/>
              </w:rPr>
              <w:t>33mm</w:t>
            </w:r>
          </w:p>
        </w:tc>
      </w:tr>
      <w:tr w:rsidR="006C3FEE" w:rsidRPr="00983BB4" w14:paraId="3BC4EF22" w14:textId="77777777" w:rsidTr="0062107B">
        <w:trPr>
          <w:trHeight w:val="347"/>
        </w:trPr>
        <w:tc>
          <w:tcPr>
            <w:tcW w:w="3778" w:type="dxa"/>
            <w:gridSpan w:val="2"/>
          </w:tcPr>
          <w:p w14:paraId="11E74933" w14:textId="77777777" w:rsidR="006C3FEE" w:rsidRPr="00983BB4" w:rsidRDefault="00BB15DD" w:rsidP="0062107B">
            <w:r w:rsidRPr="00983BB4">
              <w:rPr>
                <w:rFonts w:hint="eastAsia"/>
              </w:rPr>
              <w:t>使用环境温度（℃）</w:t>
            </w:r>
          </w:p>
        </w:tc>
        <w:tc>
          <w:tcPr>
            <w:tcW w:w="4785" w:type="dxa"/>
          </w:tcPr>
          <w:p w14:paraId="70EFD4D5" w14:textId="77777777" w:rsidR="006C3FEE" w:rsidRPr="00983BB4" w:rsidRDefault="00BB15DD" w:rsidP="0062107B">
            <w:r w:rsidRPr="00983BB4">
              <w:rPr>
                <w:rFonts w:hint="eastAsia"/>
              </w:rPr>
              <w:t>5-35</w:t>
            </w:r>
          </w:p>
        </w:tc>
      </w:tr>
      <w:tr w:rsidR="006C3FEE" w:rsidRPr="00983BB4" w14:paraId="2A7DDA30" w14:textId="77777777" w:rsidTr="0062107B">
        <w:trPr>
          <w:trHeight w:val="347"/>
        </w:trPr>
        <w:tc>
          <w:tcPr>
            <w:tcW w:w="3778" w:type="dxa"/>
            <w:gridSpan w:val="2"/>
          </w:tcPr>
          <w:p w14:paraId="0D16B9A8" w14:textId="77777777" w:rsidR="006C3FEE" w:rsidRPr="00983BB4" w:rsidRDefault="00BB15DD" w:rsidP="0062107B">
            <w:r w:rsidRPr="00983BB4">
              <w:rPr>
                <w:rFonts w:hint="eastAsia"/>
              </w:rPr>
              <w:t>机器占地尺寸</w:t>
            </w:r>
            <w:r w:rsidRPr="00983BB4">
              <w:rPr>
                <w:rFonts w:hint="eastAsia"/>
              </w:rPr>
              <w:t>(mm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3BDD0E64" w14:textId="77777777" w:rsidR="006C3FEE" w:rsidRPr="00983BB4" w:rsidRDefault="00BB15DD" w:rsidP="0062107B">
            <w:r w:rsidRPr="00983BB4">
              <w:rPr>
                <w:rFonts w:hint="eastAsia"/>
              </w:rPr>
              <w:t>850L</w:t>
            </w:r>
            <w:r w:rsidRPr="00983BB4">
              <w:rPr>
                <w:rFonts w:hint="eastAsia"/>
              </w:rPr>
              <w:t>×</w:t>
            </w:r>
            <w:r w:rsidRPr="00983BB4">
              <w:rPr>
                <w:rFonts w:hint="eastAsia"/>
              </w:rPr>
              <w:t>650W</w:t>
            </w:r>
            <w:r w:rsidRPr="00983BB4">
              <w:rPr>
                <w:rFonts w:hint="eastAsia"/>
              </w:rPr>
              <w:t>×</w:t>
            </w:r>
            <w:r w:rsidRPr="00983BB4">
              <w:rPr>
                <w:rFonts w:hint="eastAsia"/>
              </w:rPr>
              <w:t>2150H</w:t>
            </w:r>
            <w:r w:rsidRPr="00983BB4">
              <w:rPr>
                <w:rFonts w:hint="eastAsia"/>
              </w:rPr>
              <w:t>（</w:t>
            </w:r>
            <w:r w:rsidRPr="00983BB4">
              <w:rPr>
                <w:rFonts w:hint="eastAsia"/>
              </w:rPr>
              <w:t>mm</w:t>
            </w:r>
            <w:r w:rsidRPr="00983BB4">
              <w:rPr>
                <w:rFonts w:hint="eastAsia"/>
              </w:rPr>
              <w:t>）</w:t>
            </w:r>
          </w:p>
        </w:tc>
      </w:tr>
      <w:tr w:rsidR="006C3FEE" w:rsidRPr="00983BB4" w14:paraId="1F0A3FC7" w14:textId="77777777" w:rsidTr="0062107B">
        <w:trPr>
          <w:trHeight w:val="347"/>
        </w:trPr>
        <w:tc>
          <w:tcPr>
            <w:tcW w:w="3778" w:type="dxa"/>
            <w:gridSpan w:val="2"/>
          </w:tcPr>
          <w:p w14:paraId="39281E55" w14:textId="77777777" w:rsidR="006C3FEE" w:rsidRPr="00983BB4" w:rsidRDefault="00BB15DD" w:rsidP="0062107B">
            <w:r w:rsidRPr="00983BB4">
              <w:rPr>
                <w:rFonts w:hint="eastAsia"/>
              </w:rPr>
              <w:t>包装尺寸（</w:t>
            </w:r>
            <w:r w:rsidRPr="00983BB4">
              <w:rPr>
                <w:rFonts w:hint="eastAsia"/>
              </w:rPr>
              <w:t>mm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532073E0" w14:textId="77777777" w:rsidR="006C3FEE" w:rsidRPr="00983BB4" w:rsidRDefault="00BB15DD" w:rsidP="0062107B">
            <w:r w:rsidRPr="00983BB4">
              <w:rPr>
                <w:rFonts w:hint="eastAsia"/>
              </w:rPr>
              <w:t>1580L</w:t>
            </w:r>
            <w:r w:rsidRPr="00983BB4">
              <w:rPr>
                <w:rFonts w:hint="eastAsia"/>
              </w:rPr>
              <w:t>×</w:t>
            </w:r>
            <w:r w:rsidRPr="00983BB4">
              <w:rPr>
                <w:rFonts w:hint="eastAsia"/>
              </w:rPr>
              <w:t>710W</w:t>
            </w:r>
            <w:r w:rsidRPr="00983BB4">
              <w:rPr>
                <w:rFonts w:hint="eastAsia"/>
              </w:rPr>
              <w:t>×</w:t>
            </w:r>
            <w:r w:rsidRPr="00983BB4">
              <w:rPr>
                <w:rFonts w:hint="eastAsia"/>
              </w:rPr>
              <w:t>710H</w:t>
            </w:r>
            <w:r w:rsidRPr="00983BB4">
              <w:rPr>
                <w:rFonts w:hint="eastAsia"/>
              </w:rPr>
              <w:t>（</w:t>
            </w:r>
            <w:r w:rsidRPr="00983BB4">
              <w:rPr>
                <w:rFonts w:hint="eastAsia"/>
              </w:rPr>
              <w:t>mm</w:t>
            </w:r>
            <w:r w:rsidRPr="00983BB4">
              <w:rPr>
                <w:rFonts w:hint="eastAsia"/>
              </w:rPr>
              <w:t>）</w:t>
            </w:r>
          </w:p>
        </w:tc>
      </w:tr>
      <w:tr w:rsidR="006C3FEE" w:rsidRPr="00983BB4" w14:paraId="34E4E360" w14:textId="77777777" w:rsidTr="0062107B">
        <w:trPr>
          <w:trHeight w:val="359"/>
        </w:trPr>
        <w:tc>
          <w:tcPr>
            <w:tcW w:w="3778" w:type="dxa"/>
            <w:gridSpan w:val="2"/>
          </w:tcPr>
          <w:p w14:paraId="673D823E" w14:textId="77777777" w:rsidR="006C3FEE" w:rsidRPr="00983BB4" w:rsidRDefault="00BB15DD" w:rsidP="0062107B">
            <w:r w:rsidRPr="00983BB4">
              <w:rPr>
                <w:rFonts w:hint="eastAsia"/>
              </w:rPr>
              <w:t>整机重量（</w:t>
            </w:r>
            <w:r w:rsidRPr="00983BB4">
              <w:rPr>
                <w:rFonts w:hint="eastAsia"/>
              </w:rPr>
              <w:t>Kg</w:t>
            </w:r>
            <w:r w:rsidRPr="00983BB4">
              <w:rPr>
                <w:rFonts w:hint="eastAsia"/>
              </w:rPr>
              <w:t>）</w:t>
            </w:r>
          </w:p>
        </w:tc>
        <w:tc>
          <w:tcPr>
            <w:tcW w:w="4785" w:type="dxa"/>
          </w:tcPr>
          <w:p w14:paraId="3DBA7345" w14:textId="77777777" w:rsidR="006C3FEE" w:rsidRPr="00983BB4" w:rsidRDefault="00BB15DD" w:rsidP="0062107B">
            <w:r w:rsidRPr="00983BB4">
              <w:rPr>
                <w:rFonts w:hint="eastAsia"/>
              </w:rPr>
              <w:t>94Kg</w:t>
            </w:r>
          </w:p>
        </w:tc>
      </w:tr>
      <w:bookmarkEnd w:id="0"/>
    </w:tbl>
    <w:p w14:paraId="4BF3B463" w14:textId="77777777" w:rsidR="006C3FEE" w:rsidRPr="00983BB4" w:rsidRDefault="006C3FEE" w:rsidP="00983BB4"/>
    <w:sectPr w:rsidR="006C3FEE" w:rsidRPr="00983BB4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88A11" w14:textId="77777777" w:rsidR="00E00B1A" w:rsidRDefault="00E00B1A">
      <w:r>
        <w:separator/>
      </w:r>
    </w:p>
  </w:endnote>
  <w:endnote w:type="continuationSeparator" w:id="0">
    <w:p w14:paraId="542A4B32" w14:textId="77777777" w:rsidR="00E00B1A" w:rsidRDefault="00E0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DC11" w14:textId="77777777" w:rsidR="006C3FEE" w:rsidRDefault="00BB15DD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1EB31FB" wp14:editId="06E9315F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6E457" w14:textId="77777777" w:rsidR="00E00B1A" w:rsidRDefault="00E00B1A">
      <w:r>
        <w:separator/>
      </w:r>
    </w:p>
  </w:footnote>
  <w:footnote w:type="continuationSeparator" w:id="0">
    <w:p w14:paraId="6ED92F38" w14:textId="77777777" w:rsidR="00E00B1A" w:rsidRDefault="00E00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BA94" w14:textId="77777777" w:rsidR="006C3FEE" w:rsidRDefault="00BB15DD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0EF0B69" wp14:editId="1D95ABC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05CA73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0FEABA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5E66D0A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5636EB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EF3EBE9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BC2983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544330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CFEDF8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7B8B9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EA0817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6C3FEE"/>
    <w:rsid w:val="001C141C"/>
    <w:rsid w:val="0062107B"/>
    <w:rsid w:val="006C3FEE"/>
    <w:rsid w:val="00843217"/>
    <w:rsid w:val="00983BB4"/>
    <w:rsid w:val="00A82DBE"/>
    <w:rsid w:val="00BB15DD"/>
    <w:rsid w:val="00E00B1A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54677A"/>
    <w:rsid w:val="675F387D"/>
    <w:rsid w:val="70DF361C"/>
    <w:rsid w:val="72DB097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3064D0"/>
  <w15:docId w15:val="{DE3DEB85-C862-43B3-BE87-6536B8C1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983BB4"/>
    <w:rPr>
      <w:rFonts w:ascii="宋体" w:eastAsia="宋体" w:hAnsi="宋体" w:cs="宋体"/>
      <w:kern w:val="2"/>
      <w:sz w:val="24"/>
      <w:szCs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2023-08-03T03:06:00Z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AD1F2B1C799D418C8A17BA1D8EC6BD68</vt:lpwstr>
  </property>
</Properties>
</file>