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73914"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防爆三层玻璃反应釜YSF-5LEX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 w14:paraId="6796171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0E4C824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 w14:paraId="41C72D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772C47F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 w14:paraId="1267399C"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 w14:paraId="3422724D"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 w14:paraId="303A036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 w14:paraId="54C5D291"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 w14:paraId="7857FA4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6CE3D7E5"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 w14:paraId="09A976F5"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 w14:paraId="24F86BCB"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 w14:paraId="4FAA4609"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179DF825"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1B0FADD5">
      <w:pPr>
        <w:bidi w:val="0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127500" cy="6191250"/>
            <wp:effectExtent l="0" t="0" r="6350" b="0"/>
            <wp:docPr id="4" name="图片 4" descr="2b71aa0636a10689d8a89fdd50b6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b71aa0636a10689d8a89fdd50b65e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7"/>
        <w:tblpPr w:leftFromText="180" w:rightFromText="180" w:vertAnchor="text" w:horzAnchor="page" w:tblpX="1800" w:tblpY="587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 w14:paraId="6F38C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 w14:paraId="1AE3AD3E"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 w14:paraId="340830D3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YSF-5LEX</w:t>
            </w:r>
          </w:p>
        </w:tc>
      </w:tr>
      <w:tr w14:paraId="48B49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 w14:paraId="55DF7C4D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 w14:paraId="5CE8B18C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5L</w:t>
            </w:r>
          </w:p>
        </w:tc>
      </w:tr>
      <w:tr w14:paraId="6EBFE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 w14:paraId="3C18102A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 w14:paraId="0EB20CF7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约1.5L</w:t>
            </w:r>
          </w:p>
        </w:tc>
      </w:tr>
      <w:tr w14:paraId="67674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 w14:paraId="60DF0AE9"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釜外保温层</w:t>
            </w:r>
          </w:p>
        </w:tc>
        <w:tc>
          <w:tcPr>
            <w:tcW w:w="4827" w:type="dxa"/>
          </w:tcPr>
          <w:p w14:paraId="101A5DEE">
            <w:pPr>
              <w:tabs>
                <w:tab w:val="left" w:pos="645"/>
              </w:tabs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            抽真空，起保温作用</w:t>
            </w:r>
            <w:bookmarkStart w:id="0" w:name="_GoBack"/>
            <w:bookmarkEnd w:id="0"/>
          </w:p>
        </w:tc>
      </w:tr>
      <w:tr w14:paraId="7451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 w14:paraId="3B213F04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 w14:paraId="091D32FC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 w14:paraId="1749C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 w14:paraId="2BA65657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 w14:paraId="413E0D37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 w14:paraId="2FD24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812" w:type="dxa"/>
            <w:gridSpan w:val="2"/>
          </w:tcPr>
          <w:p w14:paraId="7323280B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 w14:paraId="1DFE4E86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 w14:paraId="0FE68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 w14:paraId="4DD69D96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 w14:paraId="0808D97D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 w14:paraId="3910B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 w14:paraId="57D617C3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 w14:paraId="5DAC2FE6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0.5L</w:t>
            </w:r>
          </w:p>
        </w:tc>
      </w:tr>
      <w:tr w14:paraId="76B8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 w14:paraId="0AA47EF1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27" w:type="dxa"/>
          </w:tcPr>
          <w:p w14:paraId="05F91C25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Φ60×450H（mm）</w:t>
            </w:r>
          </w:p>
        </w:tc>
      </w:tr>
      <w:tr w14:paraId="6D690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12" w:type="dxa"/>
            <w:gridSpan w:val="2"/>
          </w:tcPr>
          <w:p w14:paraId="1A5467A4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 w14:paraId="55791826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0.15㎡</w:t>
            </w:r>
          </w:p>
        </w:tc>
      </w:tr>
      <w:tr w14:paraId="15CA7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812" w:type="dxa"/>
            <w:gridSpan w:val="2"/>
          </w:tcPr>
          <w:p w14:paraId="505AB3B3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27" w:type="dxa"/>
          </w:tcPr>
          <w:p w14:paraId="0B6C5164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 w14:paraId="4B023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3812" w:type="dxa"/>
            <w:gridSpan w:val="2"/>
          </w:tcPr>
          <w:p w14:paraId="096DE9C9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 w14:paraId="6E5C78DA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 w14:paraId="2FE8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812" w:type="dxa"/>
            <w:gridSpan w:val="2"/>
          </w:tcPr>
          <w:p w14:paraId="3DA0E361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 w14:paraId="61426191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 w14:paraId="2173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 w14:paraId="527A9B1F"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470C74"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06626F39">
            <w:pPr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B6A145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9" w:type="dxa"/>
          </w:tcPr>
          <w:p w14:paraId="2D5415FE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 w14:paraId="65F2D0DC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90W</w:t>
            </w:r>
          </w:p>
        </w:tc>
      </w:tr>
      <w:tr w14:paraId="5AE0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853" w:type="dxa"/>
            <w:vMerge w:val="continue"/>
          </w:tcPr>
          <w:p w14:paraId="5A908B08"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 w14:paraId="0E332851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 w14:paraId="317CC6E5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 w14:paraId="47E9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1853" w:type="dxa"/>
            <w:vMerge w:val="continue"/>
          </w:tcPr>
          <w:p w14:paraId="51F2FDA7"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 w14:paraId="4511E6FE"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 w14:paraId="5EEA01C3"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427253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 w14:paraId="3D538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853" w:type="dxa"/>
            <w:vMerge w:val="continue"/>
          </w:tcPr>
          <w:p w14:paraId="7DE3B460"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  <w:vAlign w:val="top"/>
          </w:tcPr>
          <w:p w14:paraId="379ECEFD">
            <w:pPr>
              <w:pStyle w:val="9"/>
              <w:spacing w:before="57"/>
              <w:ind w:right="156" w:rightChars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827" w:type="dxa"/>
            <w:vAlign w:val="top"/>
          </w:tcPr>
          <w:p w14:paraId="31204882">
            <w:pPr>
              <w:bidi w:val="0"/>
              <w:ind w:firstLine="1920" w:firstLineChars="80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II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BT4</w:t>
            </w:r>
          </w:p>
        </w:tc>
      </w:tr>
      <w:tr w14:paraId="6F54C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 w14:paraId="7A7F5900"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F7FA558"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3D09E779"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9" w:type="dxa"/>
          </w:tcPr>
          <w:p w14:paraId="3D374E5A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 w14:paraId="2EEC7EE7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 w14:paraId="35809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 w14:paraId="35818297"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 w14:paraId="0C352941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 w14:paraId="62351EBB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 w14:paraId="671AC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 w14:paraId="5A4769DE"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 w14:paraId="2021F677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 w14:paraId="67C7A61A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 w14:paraId="502C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53" w:type="dxa"/>
            <w:vMerge w:val="continue"/>
          </w:tcPr>
          <w:p w14:paraId="45D813B8"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 w14:paraId="18E45EC1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 w14:paraId="51E9A310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35#球磨口</w:t>
            </w:r>
          </w:p>
        </w:tc>
      </w:tr>
      <w:tr w14:paraId="07873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853" w:type="dxa"/>
            <w:vMerge w:val="continue"/>
          </w:tcPr>
          <w:p w14:paraId="59679B79"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 w14:paraId="57FAC915"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27" w:type="dxa"/>
          </w:tcPr>
          <w:p w14:paraId="57FCBE5D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 w14:paraId="183F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 w14:paraId="3C7E3FC9"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 w14:paraId="1CFFC50A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 w14:paraId="4BD2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 w14:paraId="7F505128"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 w14:paraId="7AA86CEC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Φ10mm   叶展 120mm</w:t>
            </w:r>
          </w:p>
        </w:tc>
      </w:tr>
      <w:tr w14:paraId="6804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 w14:paraId="5ACF641D"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 w14:paraId="19EE88FF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 w14:paraId="3FD90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 w14:paraId="25BCD490"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 w14:paraId="2D1D653E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PT100，玻璃温度计套管长380mm</w:t>
            </w:r>
          </w:p>
        </w:tc>
      </w:tr>
      <w:tr w14:paraId="3B6EC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 w14:paraId="4A05A921"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 w14:paraId="729E434F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 w14:paraId="2796D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 w14:paraId="0115D9CC"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 w14:paraId="09189B8A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</w:t>
            </w:r>
          </w:p>
        </w:tc>
      </w:tr>
      <w:tr w14:paraId="7544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 w14:paraId="052E3C3F"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 w14:paraId="3A510BD0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 w14:paraId="69580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 w14:paraId="6F69F610"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 w14:paraId="50593CBF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 w14:paraId="2F0D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 w14:paraId="3612C1AC"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 w14:paraId="6B7A7FE7"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1370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 w14:paraId="4587C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 w14:paraId="4FB4657C"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 w14:paraId="1804E782"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49.5Kg</w:t>
            </w:r>
          </w:p>
        </w:tc>
      </w:tr>
    </w:tbl>
    <w:p w14:paraId="44EA1288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产品参数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5F953"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45CDF"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31F4BD2"/>
    <w:rsid w:val="1A60624B"/>
    <w:rsid w:val="1DA02406"/>
    <w:rsid w:val="25CD0809"/>
    <w:rsid w:val="2BDB7CF5"/>
    <w:rsid w:val="378970C6"/>
    <w:rsid w:val="39EA3822"/>
    <w:rsid w:val="40FD538B"/>
    <w:rsid w:val="45720CA6"/>
    <w:rsid w:val="45EB634F"/>
    <w:rsid w:val="536343CA"/>
    <w:rsid w:val="537D0C4F"/>
    <w:rsid w:val="63D72A57"/>
    <w:rsid w:val="69772C98"/>
    <w:rsid w:val="72DB0975"/>
    <w:rsid w:val="738E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949</Words>
  <Characters>1132</Characters>
  <Lines>0</Lines>
  <Paragraphs>0</Paragraphs>
  <TotalTime>1</TotalTime>
  <ScaleCrop>false</ScaleCrop>
  <LinksUpToDate>false</LinksUpToDate>
  <CharactersWithSpaces>1160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浅笑如昔</cp:lastModifiedBy>
  <dcterms:modified xsi:type="dcterms:W3CDTF">2025-04-21T03:18:05Z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5EF76E805A774CD1B041D28282A38C33</vt:lpwstr>
  </property>
  <property fmtid="{D5CDD505-2E9C-101B-9397-08002B2CF9AE}" pid="4" name="KSOTemplateDocerSaveRecord">
    <vt:lpwstr>eyJoZGlkIjoiZTQ3MTZjNTJiZTZiOWY3OTdmMjk0YmIyNDc1YTQ2YTYiLCJ1c2VySWQiOiIyMzY1NzkzNTkifQ==</vt:lpwstr>
  </property>
</Properties>
</file>