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单层玻璃反应釜YDF-100L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82160" cy="6749415"/>
            <wp:effectExtent l="0" t="0" r="8890" b="13335"/>
            <wp:docPr id="1" name="图片 1" descr="4H0A960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01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674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bidi w:val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bookmarkEnd w:id="0"/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75法兰口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15×900H（mm）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4A83793"/>
    <w:rsid w:val="15553446"/>
    <w:rsid w:val="1799541C"/>
    <w:rsid w:val="1A60624B"/>
    <w:rsid w:val="36C609A7"/>
    <w:rsid w:val="45720CA6"/>
    <w:rsid w:val="45EB634F"/>
    <w:rsid w:val="67FB697A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1000</Words>
  <Characters>1180</Characters>
  <Lines>0</Lines>
  <Paragraphs>0</Paragraphs>
  <TotalTime>70</TotalTime>
  <ScaleCrop>false</ScaleCrop>
  <LinksUpToDate>false</LinksUpToDate>
  <CharactersWithSpaces>1199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2022-08-06T07:21:21Z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3F6585B4118549C2A566A0FB7A52E0DA</vt:lpwstr>
  </property>
</Properties>
</file>