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单层玻璃反应釜YDF-150L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9865" cy="7640320"/>
            <wp:effectExtent l="0" t="0" r="6985" b="17780"/>
            <wp:docPr id="1" name="图片 1" descr="ccfa465e9c662284e14379ea8e80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fa465e9c662284e14379ea8e800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15.4KW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Φ160×850H（mm）下φ40mm法兰口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加热功率（KW）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25×1400H（mm）  叶展 300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622F0D"/>
    <w:rsid w:val="05D20A53"/>
    <w:rsid w:val="0E3C1DD9"/>
    <w:rsid w:val="14A83793"/>
    <w:rsid w:val="1799541C"/>
    <w:rsid w:val="1A60624B"/>
    <w:rsid w:val="36C609A7"/>
    <w:rsid w:val="45720CA6"/>
    <w:rsid w:val="45EB634F"/>
    <w:rsid w:val="47FC1D91"/>
    <w:rsid w:val="6B642EFF"/>
    <w:rsid w:val="6F8B34E1"/>
    <w:rsid w:val="79212296"/>
    <w:rsid w:val="7E36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994</Words>
  <Characters>1173</Characters>
  <Lines>0</Lines>
  <Paragraphs>0</Paragraphs>
  <TotalTime>75</TotalTime>
  <ScaleCrop>false</ScaleCrop>
  <LinksUpToDate>false</LinksUpToDate>
  <CharactersWithSpaces>1192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60589F1E16284D45BC668FD59F87C43B</vt:lpwstr>
  </property>
</Properties>
</file>