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AA0B8" w14:textId="77777777" w:rsidR="00F74940" w:rsidRDefault="00FB1D66">
      <w:pPr>
        <w:jc w:val="center"/>
      </w:pPr>
      <w:r>
        <w:rPr>
          <w:rFonts w:hint="eastAsia"/>
          <w:b/>
          <w:bCs/>
          <w:sz w:val="30"/>
          <w:szCs w:val="30"/>
        </w:rPr>
        <w:t>CJF-0.25L</w:t>
      </w:r>
      <w:r>
        <w:rPr>
          <w:rFonts w:hint="eastAsia"/>
          <w:b/>
          <w:bCs/>
          <w:sz w:val="30"/>
          <w:szCs w:val="30"/>
        </w:rPr>
        <w:t>高压釜技术参数</w:t>
      </w:r>
    </w:p>
    <w:p w14:paraId="33648CC2" w14:textId="77777777" w:rsidR="00F74940" w:rsidRDefault="00FB1D66">
      <w:pPr>
        <w:jc w:val="center"/>
      </w:pPr>
      <w:r>
        <w:rPr>
          <w:rFonts w:hint="eastAsia"/>
          <w:noProof/>
        </w:rPr>
        <w:drawing>
          <wp:inline distT="0" distB="0" distL="114300" distR="114300" wp14:anchorId="6289FCE8" wp14:editId="62B84817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C71E" w14:textId="77777777" w:rsidR="00F74940" w:rsidRDefault="00F74940"/>
    <w:p w14:paraId="3B7B9F2B" w14:textId="77777777" w:rsidR="00F74940" w:rsidRDefault="00F74940"/>
    <w:p w14:paraId="10960339" w14:textId="77777777" w:rsidR="00F74940" w:rsidRDefault="00F74940"/>
    <w:p w14:paraId="660669F0" w14:textId="77777777" w:rsidR="00F74940" w:rsidRDefault="00F74940"/>
    <w:p w14:paraId="1F1AF9ED" w14:textId="77777777" w:rsidR="00F74940" w:rsidRDefault="00F74940"/>
    <w:p w14:paraId="68F2B57D" w14:textId="77777777" w:rsidR="00F74940" w:rsidRDefault="00F74940"/>
    <w:p w14:paraId="422965AF" w14:textId="77777777" w:rsidR="00F74940" w:rsidRDefault="00F74940"/>
    <w:p w14:paraId="492ECC48" w14:textId="77777777" w:rsidR="00F74940" w:rsidRDefault="00F74940"/>
    <w:p w14:paraId="235FBA9A" w14:textId="77777777" w:rsidR="00F74940" w:rsidRDefault="00F74940"/>
    <w:p w14:paraId="2A86749F" w14:textId="77777777" w:rsidR="00F74940" w:rsidRDefault="00F74940"/>
    <w:p w14:paraId="0334C6F7" w14:textId="77777777" w:rsidR="00F74940" w:rsidRDefault="00F74940"/>
    <w:p w14:paraId="1AC1A4FC" w14:textId="77777777" w:rsidR="00F74940" w:rsidRDefault="00F74940"/>
    <w:p w14:paraId="11E31452" w14:textId="77777777" w:rsidR="00F74940" w:rsidRDefault="00F74940"/>
    <w:p w14:paraId="4F8F3DD1" w14:textId="77777777" w:rsidR="00F74940" w:rsidRDefault="00F74940"/>
    <w:p w14:paraId="45436553" w14:textId="77777777" w:rsidR="00F74940" w:rsidRDefault="00F74940"/>
    <w:p w14:paraId="4592F84B" w14:textId="77777777" w:rsidR="00F74940" w:rsidRDefault="00F74940"/>
    <w:tbl>
      <w:tblPr>
        <w:tblpPr w:leftFromText="180" w:rightFromText="180" w:vertAnchor="text" w:horzAnchor="page" w:tblpX="1617" w:tblpY="152"/>
        <w:tblOverlap w:val="never"/>
        <w:tblW w:w="9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6"/>
        <w:gridCol w:w="1223"/>
        <w:gridCol w:w="6453"/>
      </w:tblGrid>
      <w:tr w:rsidR="00F74940" w14:paraId="56C14B43" w14:textId="77777777">
        <w:trPr>
          <w:trHeight w:val="457"/>
        </w:trPr>
        <w:tc>
          <w:tcPr>
            <w:tcW w:w="1326" w:type="dxa"/>
            <w:vAlign w:val="center"/>
          </w:tcPr>
          <w:p w14:paraId="324C389A" w14:textId="77777777" w:rsidR="00F74940" w:rsidRDefault="00FB1D66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 w14:paraId="3124403E" w14:textId="77777777" w:rsidR="00F74940" w:rsidRDefault="00FB1D66">
            <w:pPr>
              <w:spacing w:line="312" w:lineRule="auto"/>
              <w:ind w:left="118" w:hangingChars="49" w:hanging="118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设备技术</w:t>
            </w:r>
            <w:r>
              <w:rPr>
                <w:rFonts w:ascii="宋体" w:hAnsi="宋体" w:hint="eastAsia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参数清单</w:t>
            </w:r>
          </w:p>
        </w:tc>
      </w:tr>
      <w:tr w:rsidR="00F74940" w14:paraId="7FC2D2CB" w14:textId="77777777">
        <w:tc>
          <w:tcPr>
            <w:tcW w:w="1326" w:type="dxa"/>
            <w:vMerge w:val="restart"/>
            <w:vAlign w:val="center"/>
          </w:tcPr>
          <w:p w14:paraId="507120C8" w14:textId="77777777" w:rsidR="00F74940" w:rsidRDefault="00FB1D66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 w14:paraId="1F037186" w14:textId="77777777" w:rsidR="00F74940" w:rsidRDefault="00FB1D66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 w14:paraId="6226E57D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、容积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: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0.25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L</w:t>
            </w:r>
          </w:p>
          <w:p w14:paraId="093ED504" w14:textId="55A4E7D5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材质：</w:t>
            </w:r>
            <w:r w:rsidR="001D30A8">
              <w:rPr>
                <w:rFonts w:ascii="宋体" w:eastAsia="宋体" w:hAnsi="宋体" w:cs="宋体" w:hint="eastAsia"/>
                <w:bCs/>
                <w:sz w:val="24"/>
              </w:rPr>
              <w:t>哈氏合金，</w:t>
            </w:r>
          </w:p>
          <w:p w14:paraId="4A7E9D72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、设计压力：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22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MPa      </w:t>
            </w:r>
          </w:p>
          <w:p w14:paraId="766AF195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、设计温度：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350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℃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         </w:t>
            </w:r>
          </w:p>
        </w:tc>
      </w:tr>
      <w:tr w:rsidR="00F74940" w14:paraId="1F4C51C8" w14:textId="77777777">
        <w:tc>
          <w:tcPr>
            <w:tcW w:w="1326" w:type="dxa"/>
            <w:vMerge/>
          </w:tcPr>
          <w:p w14:paraId="701DA4B6" w14:textId="77777777" w:rsidR="00F74940" w:rsidRDefault="00F74940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3C44DAC5" w14:textId="77777777" w:rsidR="00F74940" w:rsidRDefault="00FB1D66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 w14:paraId="38898CC3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、密封方式：静密封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A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型硬密封</w:t>
            </w:r>
          </w:p>
          <w:p w14:paraId="0FE9DC79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、搅拌转速：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20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-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1000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转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/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每分</w:t>
            </w:r>
          </w:p>
          <w:p w14:paraId="19BBDA50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、搅拌形式：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磁力耦合搅拌、变频调速</w:t>
            </w:r>
          </w:p>
          <w:p w14:paraId="56B2E60F" w14:textId="77777777" w:rsidR="00F74940" w:rsidRDefault="00FB1D66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、加热方式：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热</w:t>
            </w:r>
          </w:p>
          <w:p w14:paraId="2830B3BA" w14:textId="77777777" w:rsidR="00F74940" w:rsidRDefault="00FB1D66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、加热功率：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220V  0.6KW</w:t>
            </w:r>
          </w:p>
          <w:p w14:paraId="6F6BBE16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6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、电机功率：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140W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 </w:t>
            </w:r>
          </w:p>
          <w:p w14:paraId="761C8031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6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、温控精度：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±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℃</w:t>
            </w:r>
          </w:p>
          <w:p w14:paraId="136831D4" w14:textId="3DD74A51" w:rsidR="001D30A8" w:rsidRDefault="001D30A8">
            <w:pPr>
              <w:spacing w:line="312" w:lineRule="auto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7、盘管材质：哈氏合金</w:t>
            </w:r>
          </w:p>
        </w:tc>
      </w:tr>
      <w:tr w:rsidR="00F74940" w14:paraId="77AE8A34" w14:textId="77777777">
        <w:tc>
          <w:tcPr>
            <w:tcW w:w="1326" w:type="dxa"/>
            <w:vMerge/>
          </w:tcPr>
          <w:p w14:paraId="4DEA2F3C" w14:textId="77777777" w:rsidR="00F74940" w:rsidRDefault="00F74940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2C22F8E0" w14:textId="77777777" w:rsidR="00F74940" w:rsidRDefault="00FB1D66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 w14:paraId="54B26850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、转速调节</w:t>
            </w:r>
          </w:p>
          <w:p w14:paraId="5B58B514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、温度控制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 xml:space="preserve"> </w:t>
            </w:r>
          </w:p>
          <w:p w14:paraId="7527AF4E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、温度显示</w:t>
            </w:r>
          </w:p>
          <w:p w14:paraId="0E7D4AE2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、转速显示</w:t>
            </w:r>
          </w:p>
        </w:tc>
      </w:tr>
      <w:tr w:rsidR="00F74940" w14:paraId="4B6F909F" w14:textId="77777777">
        <w:tc>
          <w:tcPr>
            <w:tcW w:w="1326" w:type="dxa"/>
            <w:vMerge/>
          </w:tcPr>
          <w:p w14:paraId="7DF8DF61" w14:textId="77777777" w:rsidR="00F74940" w:rsidRDefault="00F74940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4F9E7B0E" w14:textId="77777777" w:rsidR="00F74940" w:rsidRDefault="00FB1D66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 w14:paraId="0DE3BACE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1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 w14:paraId="748227D5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 w14:paraId="403EFCA8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3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</w:tc>
      </w:tr>
      <w:tr w:rsidR="00F74940" w14:paraId="46080B79" w14:textId="77777777">
        <w:tc>
          <w:tcPr>
            <w:tcW w:w="1326" w:type="dxa"/>
            <w:vMerge/>
          </w:tcPr>
          <w:p w14:paraId="120C0A91" w14:textId="77777777" w:rsidR="00F74940" w:rsidRDefault="00F74940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72FE183E" w14:textId="77777777" w:rsidR="00F74940" w:rsidRDefault="00FB1D66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 w14:paraId="18F4EBE0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、进气口：∅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0709B2D7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、放气口：∅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1A1E9A01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、测温口：∅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2306DF2C" w14:textId="77777777" w:rsidR="00F74940" w:rsidRDefault="00FB1D66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、压力表口：∅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59AC6769" w14:textId="77777777" w:rsidR="00F74940" w:rsidRDefault="00F74940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</w:p>
        </w:tc>
      </w:tr>
    </w:tbl>
    <w:p w14:paraId="3DAD031D" w14:textId="77777777" w:rsidR="00F74940" w:rsidRDefault="00F74940"/>
    <w:p w14:paraId="315D476D" w14:textId="77777777" w:rsidR="00F74940" w:rsidRDefault="00F74940"/>
    <w:sectPr w:rsidR="00F74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7A4FC" w14:textId="77777777" w:rsidR="00FB1D66" w:rsidRDefault="00FB1D66" w:rsidP="001D30A8">
      <w:r>
        <w:separator/>
      </w:r>
    </w:p>
  </w:endnote>
  <w:endnote w:type="continuationSeparator" w:id="0">
    <w:p w14:paraId="06DC558C" w14:textId="77777777" w:rsidR="00FB1D66" w:rsidRDefault="00FB1D66" w:rsidP="001D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A24EA" w14:textId="77777777" w:rsidR="00FB1D66" w:rsidRDefault="00FB1D66" w:rsidP="001D30A8">
      <w:r>
        <w:separator/>
      </w:r>
    </w:p>
  </w:footnote>
  <w:footnote w:type="continuationSeparator" w:id="0">
    <w:p w14:paraId="7DAC0CA7" w14:textId="77777777" w:rsidR="00FB1D66" w:rsidRDefault="00FB1D66" w:rsidP="001D3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BC19CB"/>
    <w:rsid w:val="001D30A8"/>
    <w:rsid w:val="00F74940"/>
    <w:rsid w:val="00FB1D66"/>
    <w:rsid w:val="18CA600C"/>
    <w:rsid w:val="1C2D1216"/>
    <w:rsid w:val="263E05F4"/>
    <w:rsid w:val="4B523C73"/>
    <w:rsid w:val="622C065D"/>
    <w:rsid w:val="68C165C5"/>
    <w:rsid w:val="74BC19CB"/>
    <w:rsid w:val="7617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6D15E5"/>
  <w15:docId w15:val="{79090BB4-3D88-4977-9376-B63AD93B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qFormat/>
  </w:style>
  <w:style w:type="paragraph" w:styleId="a3">
    <w:name w:val="header"/>
    <w:basedOn w:val="a"/>
    <w:link w:val="a4"/>
    <w:rsid w:val="001D30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D30A8"/>
    <w:rPr>
      <w:kern w:val="2"/>
      <w:sz w:val="18"/>
      <w:szCs w:val="18"/>
    </w:rPr>
  </w:style>
  <w:style w:type="paragraph" w:styleId="a5">
    <w:name w:val="footer"/>
    <w:basedOn w:val="a"/>
    <w:link w:val="a6"/>
    <w:rsid w:val="001D30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D30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199</Characters>
  <Application>Microsoft Office Word</Application>
  <DocSecurity>0</DocSecurity>
  <Lines>33</Lines>
  <Paragraphs>27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2017-08-25T08:01:00Z</dcterms:created>
  <dcterms:modified xsi:type="dcterms:W3CDTF">2022-11-22T01:36:00Z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2052-10.1.0.7233</vt:lpwstr>
  </property>
</Properties>
</file>