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D0C1" w14:textId="77777777" w:rsidR="00D82F93" w:rsidRDefault="0079402D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CJF-2L</w:t>
      </w:r>
      <w:r>
        <w:rPr>
          <w:rFonts w:hint="eastAsia"/>
          <w:b/>
          <w:bCs/>
          <w:sz w:val="44"/>
          <w:szCs w:val="44"/>
        </w:rPr>
        <w:t>高压反应釜技术参数</w:t>
      </w:r>
    </w:p>
    <w:p w14:paraId="186250DC" w14:textId="77777777" w:rsidR="00D82F93" w:rsidRDefault="0079402D">
      <w:pPr>
        <w:jc w:val="center"/>
        <w:rPr>
          <w:b/>
          <w:bCs/>
          <w:sz w:val="44"/>
          <w:szCs w:val="44"/>
        </w:rPr>
      </w:pPr>
      <w:r>
        <w:rPr>
          <w:rFonts w:hint="eastAsia"/>
          <w:noProof/>
        </w:rPr>
        <w:drawing>
          <wp:inline distT="0" distB="0" distL="114300" distR="114300" wp14:anchorId="40290B7A" wp14:editId="01AA1C85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CC1C" w14:textId="77777777" w:rsidR="00D82F93" w:rsidRDefault="00D82F93"/>
    <w:p w14:paraId="2ED70CE3" w14:textId="77777777" w:rsidR="00D82F93" w:rsidRDefault="00D82F93"/>
    <w:p w14:paraId="0B163B95" w14:textId="77777777" w:rsidR="00D82F93" w:rsidRDefault="00D82F93"/>
    <w:p w14:paraId="6EF871CF" w14:textId="77777777" w:rsidR="00D82F93" w:rsidRDefault="00D82F93"/>
    <w:p w14:paraId="4C32F242" w14:textId="77777777" w:rsidR="00D82F93" w:rsidRDefault="00D82F93"/>
    <w:p w14:paraId="5984A2B8" w14:textId="77777777" w:rsidR="00D82F93" w:rsidRDefault="00D82F93"/>
    <w:p w14:paraId="50635764" w14:textId="77777777" w:rsidR="00D82F93" w:rsidRDefault="00D82F93"/>
    <w:p w14:paraId="0E1C7C69" w14:textId="77777777" w:rsidR="00D82F93" w:rsidRDefault="00D82F93"/>
    <w:p w14:paraId="75DD7CE4" w14:textId="77777777" w:rsidR="00D82F93" w:rsidRDefault="00D82F93"/>
    <w:p w14:paraId="4D0D323C" w14:textId="77777777" w:rsidR="00D82F93" w:rsidRDefault="00D82F93"/>
    <w:p w14:paraId="0E4D07EF" w14:textId="77777777" w:rsidR="00D82F93" w:rsidRDefault="00D82F93"/>
    <w:p w14:paraId="3C361106" w14:textId="77777777" w:rsidR="00D82F93" w:rsidRDefault="00D82F93"/>
    <w:p w14:paraId="0137EBAD" w14:textId="77777777" w:rsidR="00D82F93" w:rsidRDefault="00D82F93"/>
    <w:p w14:paraId="5958ECD1" w14:textId="77777777" w:rsidR="00D82F93" w:rsidRDefault="00D82F93"/>
    <w:p w14:paraId="4381E4C5" w14:textId="77777777" w:rsidR="00D82F93" w:rsidRDefault="00D82F93"/>
    <w:p w14:paraId="69322C83" w14:textId="77777777" w:rsidR="00D82F93" w:rsidRDefault="00D82F93"/>
    <w:tbl>
      <w:tblPr>
        <w:tblpPr w:leftFromText="180" w:rightFromText="180" w:vertAnchor="page" w:horzAnchor="page" w:tblpX="1537" w:tblpY="1602"/>
        <w:tblOverlap w:val="never"/>
        <w:tblW w:w="9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6"/>
        <w:gridCol w:w="1223"/>
        <w:gridCol w:w="6453"/>
      </w:tblGrid>
      <w:tr w:rsidR="00D82F93" w14:paraId="2B9CA9FA" w14:textId="77777777">
        <w:trPr>
          <w:trHeight w:val="457"/>
        </w:trPr>
        <w:tc>
          <w:tcPr>
            <w:tcW w:w="1326" w:type="dxa"/>
            <w:vAlign w:val="center"/>
          </w:tcPr>
          <w:p w14:paraId="44E27A5A" w14:textId="77777777" w:rsidR="00D82F93" w:rsidRDefault="0079402D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 w14:paraId="3F7CA397" w14:textId="77777777" w:rsidR="00D82F93" w:rsidRDefault="0079402D">
            <w:pPr>
              <w:spacing w:line="312" w:lineRule="auto"/>
              <w:ind w:left="118" w:hangingChars="49" w:hanging="118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设备技术  参数清单</w:t>
            </w:r>
          </w:p>
        </w:tc>
      </w:tr>
      <w:tr w:rsidR="00D82F93" w14:paraId="739E6C21" w14:textId="77777777">
        <w:tc>
          <w:tcPr>
            <w:tcW w:w="1326" w:type="dxa"/>
            <w:vMerge w:val="restart"/>
            <w:vAlign w:val="center"/>
          </w:tcPr>
          <w:p w14:paraId="3431B8A8" w14:textId="77777777" w:rsidR="00D82F93" w:rsidRDefault="0079402D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 w14:paraId="7285E0E4" w14:textId="77777777" w:rsidR="00D82F93" w:rsidRDefault="0079402D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 w14:paraId="15117F32" w14:textId="05F216AE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1、容</w:t>
            </w:r>
            <w:r w:rsidR="00F514E5">
              <w:rPr>
                <w:rFonts w:ascii="宋体" w:eastAsia="宋体" w:hAnsi="宋体" w:cs="宋体" w:hint="eastAsia"/>
                <w:bCs/>
                <w:sz w:val="24"/>
              </w:rPr>
              <w:t xml:space="preserve"> </w:t>
            </w:r>
            <w:r w:rsidR="00F514E5">
              <w:rPr>
                <w:rFonts w:ascii="宋体" w:eastAsia="宋体" w:hAnsi="宋体" w:cs="宋体"/>
                <w:bCs/>
                <w:sz w:val="24"/>
              </w:rPr>
              <w:t xml:space="preserve">   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积:2L</w:t>
            </w:r>
          </w:p>
          <w:p w14:paraId="5B495816" w14:textId="72E5F1F3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2、</w:t>
            </w:r>
            <w:r w:rsidR="00EE2C24">
              <w:rPr>
                <w:rFonts w:ascii="宋体" w:eastAsia="宋体" w:hAnsi="宋体" w:cs="宋体" w:hint="eastAsia"/>
                <w:bCs/>
                <w:sz w:val="24"/>
              </w:rPr>
              <w:t>釜体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材质：</w:t>
            </w:r>
            <w:r w:rsidR="00EE2C24">
              <w:rPr>
                <w:rFonts w:ascii="宋体" w:eastAsia="宋体" w:hAnsi="宋体" w:cs="宋体" w:hint="eastAsia"/>
                <w:bCs/>
                <w:sz w:val="24"/>
              </w:rPr>
              <w:t>哈氏合金</w:t>
            </w:r>
          </w:p>
          <w:p w14:paraId="27C5234E" w14:textId="5BB7BD36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3、设计压力：</w:t>
            </w:r>
            <w:r w:rsidR="00F514E5">
              <w:rPr>
                <w:rFonts w:ascii="宋体" w:eastAsia="宋体" w:hAnsi="宋体" w:cs="宋体"/>
                <w:bCs/>
                <w:sz w:val="24"/>
              </w:rPr>
              <w:t>22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MPa       </w:t>
            </w:r>
          </w:p>
          <w:p w14:paraId="50E81C9C" w14:textId="7FFD5D8E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4、设计温度：</w:t>
            </w:r>
            <w:r w:rsidR="00F514E5">
              <w:rPr>
                <w:rFonts w:ascii="宋体" w:eastAsia="宋体" w:hAnsi="宋体" w:cs="宋体"/>
                <w:bCs/>
                <w:sz w:val="24"/>
              </w:rPr>
              <w:t>35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0℃          </w:t>
            </w:r>
          </w:p>
        </w:tc>
      </w:tr>
      <w:tr w:rsidR="00D82F93" w14:paraId="0A20C31B" w14:textId="77777777">
        <w:tc>
          <w:tcPr>
            <w:tcW w:w="1326" w:type="dxa"/>
            <w:vMerge/>
          </w:tcPr>
          <w:p w14:paraId="1FA71791" w14:textId="77777777" w:rsidR="00D82F93" w:rsidRDefault="00D82F93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683FC69A" w14:textId="77777777" w:rsidR="00D82F93" w:rsidRDefault="0079402D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 w14:paraId="71B2F33C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1、密封方式：磁转动、A型硬密封</w:t>
            </w:r>
          </w:p>
          <w:p w14:paraId="792A3736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2、搅拌转速：40-100转/每分</w:t>
            </w:r>
          </w:p>
          <w:p w14:paraId="6394FA8A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3、搅拌形式：磁力驱动搅拌、变频调速</w:t>
            </w:r>
          </w:p>
          <w:p w14:paraId="655C7DEF" w14:textId="77777777" w:rsidR="00D82F93" w:rsidRDefault="0079402D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4、加热方式：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 w14:paraId="2858390E" w14:textId="77777777" w:rsidR="00D82F93" w:rsidRDefault="0079402D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5、加热功率：220v   2.5KW</w:t>
            </w:r>
          </w:p>
          <w:p w14:paraId="5B9191E5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6、电机功率：140W </w:t>
            </w:r>
          </w:p>
          <w:p w14:paraId="450A513C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7、温控精度：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±1℃</w:t>
            </w:r>
          </w:p>
          <w:p w14:paraId="7A96E6CA" w14:textId="3B1405E6" w:rsidR="00EE2C24" w:rsidRDefault="00EE2C24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8、盘管材质：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哈氏合金</w:t>
            </w:r>
          </w:p>
        </w:tc>
      </w:tr>
      <w:tr w:rsidR="00D82F93" w14:paraId="1A88F7C9" w14:textId="77777777">
        <w:tc>
          <w:tcPr>
            <w:tcW w:w="1326" w:type="dxa"/>
            <w:vMerge/>
          </w:tcPr>
          <w:p w14:paraId="25E98FB1" w14:textId="77777777" w:rsidR="00D82F93" w:rsidRDefault="00D82F93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0C3A4B93" w14:textId="77777777" w:rsidR="00D82F93" w:rsidRDefault="0079402D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 w14:paraId="33720AD0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1、转速调节</w:t>
            </w:r>
          </w:p>
          <w:p w14:paraId="3915A12F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 xml:space="preserve">2、温度控制 </w:t>
            </w:r>
          </w:p>
          <w:p w14:paraId="0DD556D4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3、温度显示</w:t>
            </w:r>
          </w:p>
          <w:p w14:paraId="4C70B2D2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4、转速显示</w:t>
            </w:r>
          </w:p>
        </w:tc>
      </w:tr>
      <w:tr w:rsidR="00D82F93" w14:paraId="26B76C75" w14:textId="77777777">
        <w:tc>
          <w:tcPr>
            <w:tcW w:w="1326" w:type="dxa"/>
            <w:vMerge/>
          </w:tcPr>
          <w:p w14:paraId="1396972A" w14:textId="77777777" w:rsidR="00D82F93" w:rsidRDefault="00D82F93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1331E221" w14:textId="77777777" w:rsidR="00D82F93" w:rsidRDefault="0079402D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 w14:paraId="7BBCC47B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 w14:paraId="13CAA13E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 w14:paraId="5F98730E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 w14:paraId="7682CE61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 w14:paraId="13344777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 w14:paraId="57A66D2E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6、测温口配测温探头</w:t>
            </w:r>
          </w:p>
        </w:tc>
      </w:tr>
      <w:tr w:rsidR="00D82F93" w14:paraId="459F0B62" w14:textId="77777777">
        <w:tc>
          <w:tcPr>
            <w:tcW w:w="1326" w:type="dxa"/>
            <w:vMerge/>
          </w:tcPr>
          <w:p w14:paraId="65C889D0" w14:textId="77777777" w:rsidR="00D82F93" w:rsidRDefault="00D82F93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595BCB13" w14:textId="77777777" w:rsidR="00D82F93" w:rsidRDefault="0079402D">
            <w:pPr>
              <w:spacing w:line="312" w:lineRule="auto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 w14:paraId="318A81ED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1、取样口：∅4</w:t>
            </w:r>
          </w:p>
          <w:p w14:paraId="29A73BC3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2、进气口：∅4</w:t>
            </w:r>
          </w:p>
          <w:p w14:paraId="0FAC7971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3、放气口：∅4</w:t>
            </w:r>
          </w:p>
          <w:p w14:paraId="66BB901B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4、冷却水进出口：∅4</w:t>
            </w:r>
          </w:p>
          <w:p w14:paraId="44945485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5、测温口：∅4</w:t>
            </w:r>
          </w:p>
          <w:p w14:paraId="097B3DB3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6、压力表口：∅4</w:t>
            </w:r>
          </w:p>
          <w:p w14:paraId="57FAA529" w14:textId="77777777" w:rsidR="00D82F93" w:rsidRDefault="0079402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7、固体进料口：∅4</w:t>
            </w:r>
          </w:p>
        </w:tc>
      </w:tr>
      <w:tr w:rsidR="00D82F93" w14:paraId="6CE125CE" w14:textId="77777777">
        <w:tc>
          <w:tcPr>
            <w:tcW w:w="1326" w:type="dxa"/>
          </w:tcPr>
          <w:p w14:paraId="01848140" w14:textId="77777777" w:rsidR="00D82F93" w:rsidRDefault="00D82F93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535F3523" w14:textId="77777777" w:rsidR="00D82F93" w:rsidRDefault="0079402D">
            <w:pPr>
              <w:spacing w:line="312" w:lineRule="auto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备注</w:t>
            </w:r>
          </w:p>
        </w:tc>
        <w:tc>
          <w:tcPr>
            <w:tcW w:w="6453" w:type="dxa"/>
          </w:tcPr>
          <w:p w14:paraId="06866519" w14:textId="77777777" w:rsidR="00D82F93" w:rsidRDefault="00D82F93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</w:p>
        </w:tc>
      </w:tr>
    </w:tbl>
    <w:p w14:paraId="147432BF" w14:textId="77777777" w:rsidR="00D82F93" w:rsidRDefault="00D82F93"/>
    <w:p w14:paraId="48CB73DF" w14:textId="77777777" w:rsidR="00D82F93" w:rsidRDefault="00D82F93"/>
    <w:sectPr w:rsidR="00D82F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9AD96" w14:textId="77777777" w:rsidR="009C1F41" w:rsidRDefault="009C1F41" w:rsidP="00EE2C24">
      <w:r>
        <w:separator/>
      </w:r>
    </w:p>
  </w:endnote>
  <w:endnote w:type="continuationSeparator" w:id="0">
    <w:p w14:paraId="2D99703C" w14:textId="77777777" w:rsidR="009C1F41" w:rsidRDefault="009C1F41" w:rsidP="00EE2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70B2A" w14:textId="77777777" w:rsidR="009C1F41" w:rsidRDefault="009C1F41" w:rsidP="00EE2C24">
      <w:r>
        <w:separator/>
      </w:r>
    </w:p>
  </w:footnote>
  <w:footnote w:type="continuationSeparator" w:id="0">
    <w:p w14:paraId="3BAA570C" w14:textId="77777777" w:rsidR="009C1F41" w:rsidRDefault="009C1F41" w:rsidP="00EE2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79402D"/>
    <w:rsid w:val="009C1F41"/>
    <w:rsid w:val="00CA3DD7"/>
    <w:rsid w:val="00D82F93"/>
    <w:rsid w:val="00EE2C24"/>
    <w:rsid w:val="00EE35A9"/>
    <w:rsid w:val="00F514E5"/>
    <w:rsid w:val="0F0F15C4"/>
    <w:rsid w:val="179A2E0C"/>
    <w:rsid w:val="194A4B30"/>
    <w:rsid w:val="29A1022C"/>
    <w:rsid w:val="2EAA1133"/>
    <w:rsid w:val="2F0954AE"/>
    <w:rsid w:val="2F244BF5"/>
    <w:rsid w:val="2FE0246C"/>
    <w:rsid w:val="32903F7F"/>
    <w:rsid w:val="329A00E7"/>
    <w:rsid w:val="3E4C21D9"/>
    <w:rsid w:val="3E9E4868"/>
    <w:rsid w:val="40854065"/>
    <w:rsid w:val="43E73747"/>
    <w:rsid w:val="48C279E1"/>
    <w:rsid w:val="49556AE0"/>
    <w:rsid w:val="4FA2430E"/>
    <w:rsid w:val="640A5282"/>
    <w:rsid w:val="64330644"/>
    <w:rsid w:val="66D66699"/>
    <w:rsid w:val="6EE3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FEA23"/>
  <w15:docId w15:val="{79090BB4-3D88-4977-9376-B63AD93B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">
    <w:name w:val="Char Char Char Char"/>
    <w:basedOn w:val="a"/>
    <w:qFormat/>
  </w:style>
  <w:style w:type="character" w:customStyle="1" w:styleId="apple-style-span">
    <w:name w:val="apple-style-span"/>
    <w:basedOn w:val="a0"/>
    <w:qFormat/>
  </w:style>
  <w:style w:type="paragraph" w:styleId="a3">
    <w:name w:val="header"/>
    <w:basedOn w:val="a"/>
    <w:link w:val="a4"/>
    <w:rsid w:val="00EE2C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E2C24"/>
    <w:rPr>
      <w:kern w:val="2"/>
      <w:sz w:val="18"/>
      <w:szCs w:val="18"/>
    </w:rPr>
  </w:style>
  <w:style w:type="paragraph" w:styleId="a5">
    <w:name w:val="footer"/>
    <w:basedOn w:val="a"/>
    <w:link w:val="a6"/>
    <w:rsid w:val="00EE2C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E2C2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248</Characters>
  <Application>Microsoft Office Word</Application>
  <DocSecurity>0</DocSecurity>
  <Lines>41</Lines>
  <Paragraphs>34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</cp:revision>
  <dcterms:created xsi:type="dcterms:W3CDTF">2017-02-20T01:39:00Z</dcterms:created>
  <dcterms:modified xsi:type="dcterms:W3CDTF">2022-11-22T02:41:00Z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