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F7E1D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FCF-5L</w:t>
      </w:r>
      <w:r>
        <w:rPr>
          <w:rFonts w:hint="eastAsia"/>
          <w:b/>
          <w:bCs/>
          <w:sz w:val="44"/>
          <w:szCs w:val="44"/>
        </w:rPr>
        <w:t>高压反应釜技术参数</w:t>
      </w:r>
    </w:p>
    <w:p w:rsidR="001F7E1D" w:rsidRDefault="001F7E1D">
      <w:pPr>
        <w:jc w:val="center"/>
        <w:rPr>
          <w:b/>
          <w:bCs/>
          <w:sz w:val="44"/>
          <w:szCs w:val="44"/>
        </w:rPr>
      </w:pPr>
    </w:p>
    <w:p w:rsidR="001F7E1D" w:rsidRDefault="001F7E1D"/>
    <w:p w:rsidR="001F7E1D" w:rsidRDefault="00000000">
      <w:pPr>
        <w:jc w:val="center"/>
      </w:pPr>
      <w:r>
        <w:rPr>
          <w:rFonts w:eastAsia="宋体" w:hint="eastAsia"/>
          <w:noProof/>
        </w:rPr>
        <w:drawing>
          <wp:inline distT="0" distB="0" distL="114300" distR="114300">
            <wp:extent cx="2849245" cy="5571490"/>
            <wp:effectExtent l="0" t="0" r="8255" b="10160"/>
            <wp:docPr id="1" name="图片 1" descr="391156d8afb20e0ebf080288ad56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1156d8afb20e0ebf080288ad563a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E1D" w:rsidRDefault="001F7E1D"/>
    <w:p w:rsidR="001F7E1D" w:rsidRDefault="001F7E1D"/>
    <w:p w:rsidR="001F7E1D" w:rsidRDefault="001F7E1D"/>
    <w:p w:rsidR="001F7E1D" w:rsidRDefault="001F7E1D"/>
    <w:p w:rsidR="001F7E1D" w:rsidRDefault="001F7E1D"/>
    <w:p w:rsidR="001F7E1D" w:rsidRDefault="001F7E1D"/>
    <w:p w:rsidR="001F7E1D" w:rsidRDefault="001F7E1D"/>
    <w:p w:rsidR="001F7E1D" w:rsidRDefault="001F7E1D"/>
    <w:p w:rsidR="001F7E1D" w:rsidRDefault="001F7E1D"/>
    <w:p w:rsidR="001F7E1D" w:rsidRDefault="001F7E1D"/>
    <w:p w:rsidR="001F7E1D" w:rsidRDefault="001F7E1D"/>
    <w:p w:rsidR="001F7E1D" w:rsidRDefault="001F7E1D"/>
    <w:p w:rsidR="001F7E1D" w:rsidRDefault="001F7E1D"/>
    <w:tbl>
      <w:tblPr>
        <w:tblpPr w:leftFromText="180" w:rightFromText="180" w:vertAnchor="page" w:horzAnchor="page" w:tblpX="1507" w:tblpY="1712"/>
        <w:tblOverlap w:val="never"/>
        <w:tblW w:w="9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6"/>
        <w:gridCol w:w="1223"/>
        <w:gridCol w:w="6453"/>
      </w:tblGrid>
      <w:tr w:rsidR="001F7E1D">
        <w:trPr>
          <w:trHeight w:val="457"/>
        </w:trPr>
        <w:tc>
          <w:tcPr>
            <w:tcW w:w="1326" w:type="dxa"/>
            <w:vAlign w:val="center"/>
          </w:tcPr>
          <w:p w:rsidR="001F7E1D" w:rsidRDefault="00000000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 w:rsidR="001F7E1D" w:rsidRDefault="00000000">
            <w:pPr>
              <w:spacing w:line="312" w:lineRule="auto"/>
              <w:ind w:left="118" w:hangingChars="49" w:hanging="118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设备技术  参数清单</w:t>
            </w:r>
          </w:p>
        </w:tc>
      </w:tr>
      <w:tr w:rsidR="001F7E1D">
        <w:tc>
          <w:tcPr>
            <w:tcW w:w="1326" w:type="dxa"/>
            <w:vMerge w:val="restart"/>
            <w:vAlign w:val="center"/>
          </w:tcPr>
          <w:p w:rsidR="001F7E1D" w:rsidRDefault="00000000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 w:rsidR="001F7E1D" w:rsidRDefault="00000000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proofErr w:type="gramStart"/>
            <w:r>
              <w:rPr>
                <w:rFonts w:ascii="宋体" w:hAnsi="宋体" w:hint="eastAsia"/>
                <w:b/>
                <w:sz w:val="24"/>
              </w:rPr>
              <w:t>釜</w:t>
            </w:r>
            <w:proofErr w:type="gramEnd"/>
            <w:r>
              <w:rPr>
                <w:rFonts w:ascii="宋体" w:hAnsi="宋体" w:hint="eastAsia"/>
                <w:b/>
                <w:sz w:val="24"/>
              </w:rPr>
              <w:t>体部分</w:t>
            </w:r>
          </w:p>
        </w:tc>
        <w:tc>
          <w:tcPr>
            <w:tcW w:w="6453" w:type="dxa"/>
          </w:tcPr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1、容积:5L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2、材质：304/316L不锈钢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3、设计压力：22MPa       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4、设计温度：300℃          </w:t>
            </w:r>
          </w:p>
        </w:tc>
      </w:tr>
      <w:tr w:rsidR="001F7E1D">
        <w:tc>
          <w:tcPr>
            <w:tcW w:w="1326" w:type="dxa"/>
            <w:vMerge/>
          </w:tcPr>
          <w:p w:rsidR="001F7E1D" w:rsidRDefault="001F7E1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:rsidR="001F7E1D" w:rsidRDefault="00000000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1、密封方式：磁转动、A</w:t>
            </w:r>
            <w:proofErr w:type="gramStart"/>
            <w:r>
              <w:rPr>
                <w:rFonts w:ascii="宋体" w:eastAsia="宋体" w:hAnsi="宋体" w:cs="宋体" w:hint="eastAsia"/>
                <w:bCs/>
                <w:sz w:val="24"/>
              </w:rPr>
              <w:t>型硬密封</w:t>
            </w:r>
            <w:proofErr w:type="gramEnd"/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2、搅拌转速：50-600转/每分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3、搅拌形式：磁力耦合驱动搅拌、变频调速</w:t>
            </w:r>
          </w:p>
          <w:p w:rsidR="001F7E1D" w:rsidRDefault="00000000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4、加热方式：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 w:rsidR="001F7E1D" w:rsidRDefault="00000000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5、加热功率：220</w:t>
            </w:r>
            <w:proofErr w:type="gramStart"/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v  4</w:t>
            </w:r>
            <w:proofErr w:type="gramEnd"/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KW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6、电机功率：140W 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7、温控精度：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±1℃</w:t>
            </w:r>
          </w:p>
        </w:tc>
      </w:tr>
      <w:tr w:rsidR="001F7E1D">
        <w:tc>
          <w:tcPr>
            <w:tcW w:w="1326" w:type="dxa"/>
            <w:vMerge/>
          </w:tcPr>
          <w:p w:rsidR="001F7E1D" w:rsidRDefault="001F7E1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:rsidR="001F7E1D" w:rsidRDefault="00000000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1、转速调节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 xml:space="preserve">2、温度控制 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3、温度显示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4、转速显示</w:t>
            </w:r>
          </w:p>
        </w:tc>
      </w:tr>
      <w:tr w:rsidR="001F7E1D">
        <w:tc>
          <w:tcPr>
            <w:tcW w:w="1326" w:type="dxa"/>
            <w:vMerge/>
          </w:tcPr>
          <w:p w:rsidR="001F7E1D" w:rsidRDefault="001F7E1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:rsidR="001F7E1D" w:rsidRDefault="00000000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1、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搅拌口配磁力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耦合器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2、气相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口配针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型阀（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充各种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适用气体）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3、放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空口配针型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阀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4、液相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口配针型阀带釜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内插底管（取样或上出料用）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5、压力安全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防爆口配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压力表及爆破片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6、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测温口配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测温探头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7、釜盖电动升降</w:t>
            </w:r>
          </w:p>
        </w:tc>
      </w:tr>
      <w:tr w:rsidR="001F7E1D">
        <w:tc>
          <w:tcPr>
            <w:tcW w:w="1326" w:type="dxa"/>
            <w:vMerge/>
          </w:tcPr>
          <w:p w:rsidR="001F7E1D" w:rsidRDefault="001F7E1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:rsidR="001F7E1D" w:rsidRDefault="00000000">
            <w:pPr>
              <w:spacing w:line="312" w:lineRule="auto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1、取样口：∅4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2、进气口：∅4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3、放气口：∅4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4、冷却水进出口：∅4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5、测温口：∅4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6、压力表口：∅4</w:t>
            </w:r>
          </w:p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7、固体进料口：∅4</w:t>
            </w:r>
          </w:p>
        </w:tc>
      </w:tr>
      <w:tr w:rsidR="001F7E1D">
        <w:tc>
          <w:tcPr>
            <w:tcW w:w="1326" w:type="dxa"/>
          </w:tcPr>
          <w:p w:rsidR="001F7E1D" w:rsidRDefault="001F7E1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:rsidR="001F7E1D" w:rsidRDefault="00000000">
            <w:pPr>
              <w:spacing w:line="312" w:lineRule="auto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备注</w:t>
            </w:r>
          </w:p>
        </w:tc>
        <w:tc>
          <w:tcPr>
            <w:tcW w:w="6453" w:type="dxa"/>
          </w:tcPr>
          <w:p w:rsidR="001F7E1D" w:rsidRDefault="0000000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sz w:val="24"/>
              </w:rPr>
              <w:t>釜</w:t>
            </w:r>
            <w:proofErr w:type="gramEnd"/>
            <w:r>
              <w:rPr>
                <w:rFonts w:ascii="宋体" w:eastAsia="宋体" w:hAnsi="宋体" w:cs="宋体" w:hint="eastAsia"/>
                <w:bCs/>
                <w:sz w:val="24"/>
              </w:rPr>
              <w:t>体釜盖304材质.</w:t>
            </w:r>
            <w:r w:rsidRPr="00873887">
              <w:rPr>
                <w:rFonts w:ascii="宋体" w:eastAsia="宋体" w:hAnsi="宋体" w:cs="宋体" w:hint="eastAsia"/>
                <w:bCs/>
                <w:sz w:val="24"/>
                <w:highlight w:val="yellow"/>
              </w:rPr>
              <w:t>（</w:t>
            </w:r>
            <w:proofErr w:type="gramStart"/>
            <w:r w:rsidRPr="00873887">
              <w:rPr>
                <w:rFonts w:ascii="宋体" w:eastAsia="宋体" w:hAnsi="宋体" w:cs="宋体" w:hint="eastAsia"/>
                <w:bCs/>
                <w:sz w:val="24"/>
                <w:highlight w:val="yellow"/>
              </w:rPr>
              <w:t>搅拌轴下节</w:t>
            </w:r>
            <w:proofErr w:type="gramEnd"/>
            <w:r w:rsidRPr="00873887">
              <w:rPr>
                <w:rFonts w:ascii="宋体" w:eastAsia="宋体" w:hAnsi="宋体" w:cs="宋体" w:hint="eastAsia"/>
                <w:bCs/>
                <w:sz w:val="24"/>
                <w:highlight w:val="yellow"/>
              </w:rPr>
              <w:t>.测温套管.取样管.釜盖上导管.阀门.防爆片.冷却盘管.C276哈氏合金材质）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压力表普通型</w:t>
            </w:r>
          </w:p>
        </w:tc>
      </w:tr>
    </w:tbl>
    <w:p w:rsidR="001F7E1D" w:rsidRDefault="001F7E1D"/>
    <w:sectPr w:rsidR="001F7E1D">
      <w:pgSz w:w="11906" w:h="16838"/>
      <w:pgMar w:top="873" w:right="1800" w:bottom="1440" w:left="83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E4604" w:rsidRDefault="001E4604" w:rsidP="00873887">
      <w:r>
        <w:separator/>
      </w:r>
    </w:p>
  </w:endnote>
  <w:endnote w:type="continuationSeparator" w:id="0">
    <w:p w:rsidR="001E4604" w:rsidRDefault="001E4604" w:rsidP="00873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E4604" w:rsidRDefault="001E4604" w:rsidP="00873887">
      <w:r>
        <w:separator/>
      </w:r>
    </w:p>
  </w:footnote>
  <w:footnote w:type="continuationSeparator" w:id="0">
    <w:p w:rsidR="001E4604" w:rsidRDefault="001E4604" w:rsidP="00873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UzYWNlNjY2YTM1OTYwOGYyYjM2MjQzNDEwMjU1ZjQifQ=="/>
  </w:docVars>
  <w:rsids>
    <w:rsidRoot w:val="49556AE0"/>
    <w:rsid w:val="000478BE"/>
    <w:rsid w:val="001E4604"/>
    <w:rsid w:val="001F7E1D"/>
    <w:rsid w:val="00371F3C"/>
    <w:rsid w:val="004232A7"/>
    <w:rsid w:val="004752F2"/>
    <w:rsid w:val="00550B01"/>
    <w:rsid w:val="005A5355"/>
    <w:rsid w:val="006B0D72"/>
    <w:rsid w:val="00817DA9"/>
    <w:rsid w:val="008308E0"/>
    <w:rsid w:val="00873887"/>
    <w:rsid w:val="00AD1784"/>
    <w:rsid w:val="00CA3DD7"/>
    <w:rsid w:val="00EE35A9"/>
    <w:rsid w:val="01F41014"/>
    <w:rsid w:val="02AD6CCB"/>
    <w:rsid w:val="0A4A25ED"/>
    <w:rsid w:val="0F0F15C4"/>
    <w:rsid w:val="155A4556"/>
    <w:rsid w:val="194A4B30"/>
    <w:rsid w:val="1F6019EF"/>
    <w:rsid w:val="236805F9"/>
    <w:rsid w:val="236F7F84"/>
    <w:rsid w:val="29A1022C"/>
    <w:rsid w:val="2B902F29"/>
    <w:rsid w:val="2EAA1133"/>
    <w:rsid w:val="2F0954AE"/>
    <w:rsid w:val="2F244BF5"/>
    <w:rsid w:val="2FBA3A6F"/>
    <w:rsid w:val="2FE0246C"/>
    <w:rsid w:val="32903F7F"/>
    <w:rsid w:val="329A00E7"/>
    <w:rsid w:val="34C5706A"/>
    <w:rsid w:val="3E4C21D9"/>
    <w:rsid w:val="3E8C427F"/>
    <w:rsid w:val="3E9E4868"/>
    <w:rsid w:val="40854065"/>
    <w:rsid w:val="40E65A98"/>
    <w:rsid w:val="42F044B4"/>
    <w:rsid w:val="43E73747"/>
    <w:rsid w:val="48C279E1"/>
    <w:rsid w:val="49556AE0"/>
    <w:rsid w:val="640A5282"/>
    <w:rsid w:val="64330644"/>
    <w:rsid w:val="66D66699"/>
    <w:rsid w:val="6CD609A0"/>
    <w:rsid w:val="6EE361DF"/>
    <w:rsid w:val="707236A5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CF6E1791-2177-4A09-BB8F-46985D48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">
    <w:name w:val="Char Char Char Char"/>
    <w:basedOn w:val="a"/>
    <w:autoRedefine/>
    <w:qFormat/>
  </w:style>
  <w:style w:type="character" w:customStyle="1" w:styleId="apple-style-span">
    <w:name w:val="apple-style-span"/>
    <w:basedOn w:val="a0"/>
    <w:autoRedefine/>
    <w:qFormat/>
  </w:style>
  <w:style w:type="paragraph" w:styleId="a3">
    <w:name w:val="header"/>
    <w:basedOn w:val="a"/>
    <w:link w:val="a4"/>
    <w:rsid w:val="008738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7388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8738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7388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2024-04-02T06:15:00Z</dcterms:created>
  <dcterms:modified xsi:type="dcterms:W3CDTF">2024-04-02T06:15:00Z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5271C01C7EC9433D91B30730CF079F3E_13</vt:lpwstr>
  </property>
</Properties>
</file>