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旋转蒸发器R-1050EX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主体支架采用冷板防腐喷塑+铝合金材质，具有极强的防腐蚀、抗氧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</w:t>
      </w:r>
      <w:r>
        <w:rPr>
          <w:rFonts w:hint="eastAsia"/>
          <w:sz w:val="28"/>
          <w:szCs w:val="28"/>
          <w:lang w:val="en-US" w:eastAsia="zh-CN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防爆控制箱，防爆升降电机，防爆等级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液晶显示温度和转速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val="en-US" w:eastAsia="zh-CN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hint="eastAsia" w:ascii="宋体" w:hAnsi="宋体" w:cs="宋体"/>
          <w:color w:val="000000"/>
          <w:spacing w:val="-4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主机固定，水浴锅电动升降，速度平稳，无冲击性，操作简单，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</w:t>
      </w:r>
      <w:r>
        <w:rPr>
          <w:rFonts w:ascii="宋体" w:hAnsi="宋体" w:cs="宋体"/>
          <w:color w:val="000000"/>
          <w:spacing w:val="0"/>
          <w:sz w:val="28"/>
          <w:szCs w:val="28"/>
        </w:rPr>
        <w:t>有机硅胶罩，隔热防烫，操作安全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  <w:lang w:val="en-US" w:eastAsia="zh-CN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2245" cy="7893050"/>
            <wp:effectExtent l="0" t="0" r="14605" b="12700"/>
            <wp:docPr id="1" name="图片 1" descr="cedffa3092127aa7a986c97d7d29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dffa3092127aa7a986c97d7d2946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89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8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5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R-1050EX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370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转速调整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380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7.5K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整机功率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外壳防护等级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约9L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000m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L 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69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Φ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540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320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立式高效冷凝管</w:t>
            </w:r>
          </w:p>
        </w:tc>
        <w:tc>
          <w:tcPr>
            <w:tcW w:w="569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主冷Φ160×730H（mm）副冷Φ160×530H（mm）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保护功能</w:t>
            </w:r>
          </w:p>
        </w:tc>
        <w:tc>
          <w:tcPr>
            <w:tcW w:w="5693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过电流保护，接地故障保护，超温保护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9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法兰口+四氟玻璃阀门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693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50#法兰扣+四氟玻璃阀门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693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24#标口+玻璃活塞阀门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93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693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0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69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</w:trPr>
        <w:tc>
          <w:tcPr>
            <w:tcW w:w="320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9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880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主机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W×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320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9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玻璃75KG，主机188公斤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9655DCD"/>
    <w:rsid w:val="0C38553E"/>
    <w:rsid w:val="0E9A4C92"/>
    <w:rsid w:val="0EDA5F3C"/>
    <w:rsid w:val="1613075C"/>
    <w:rsid w:val="17F73CF6"/>
    <w:rsid w:val="1A60624B"/>
    <w:rsid w:val="1CE22562"/>
    <w:rsid w:val="1DFB3D7D"/>
    <w:rsid w:val="26335BF8"/>
    <w:rsid w:val="26CB2E30"/>
    <w:rsid w:val="2AAC1A30"/>
    <w:rsid w:val="2C537017"/>
    <w:rsid w:val="2ECB4CFD"/>
    <w:rsid w:val="2FAA2716"/>
    <w:rsid w:val="391C647B"/>
    <w:rsid w:val="39C27CDE"/>
    <w:rsid w:val="3B0E001B"/>
    <w:rsid w:val="45720CA6"/>
    <w:rsid w:val="45EB634F"/>
    <w:rsid w:val="48DF6A71"/>
    <w:rsid w:val="4B846E46"/>
    <w:rsid w:val="541B0C1A"/>
    <w:rsid w:val="5CB21E28"/>
    <w:rsid w:val="5F80079D"/>
    <w:rsid w:val="6938492A"/>
    <w:rsid w:val="6B2B4C6C"/>
    <w:rsid w:val="767D4A62"/>
    <w:rsid w:val="7C586F14"/>
    <w:rsid w:val="7E472218"/>
    <w:rsid w:val="7E4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892</Words>
  <Characters>1089</Characters>
  <Lines>0</Lines>
  <Paragraphs>0</Paragraphs>
  <TotalTime>1</TotalTime>
  <ScaleCrop>false</ScaleCrop>
  <LinksUpToDate>false</LinksUpToDate>
  <CharactersWithSpaces>1109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BFFE5AF7152C45DBBEB22D7DD25388A1</vt:lpwstr>
  </property>
</Properties>
</file>