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旋转蒸发器YRE-5000B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5bab62d21a1300855e6220e0e71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ab62d21a1300855e6220e0e71fa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5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YRE-5000B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φ230mm    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×17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629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转速，温度数字显示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29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0064C71"/>
    <w:rsid w:val="1613075C"/>
    <w:rsid w:val="180C4D98"/>
    <w:rsid w:val="1A60624B"/>
    <w:rsid w:val="28EB27AD"/>
    <w:rsid w:val="2B186F3A"/>
    <w:rsid w:val="31452DB9"/>
    <w:rsid w:val="392806EE"/>
    <w:rsid w:val="45720CA6"/>
    <w:rsid w:val="45EB634F"/>
    <w:rsid w:val="54711503"/>
    <w:rsid w:val="5CB21E28"/>
    <w:rsid w:val="5E1F1D9C"/>
    <w:rsid w:val="6938492A"/>
    <w:rsid w:val="6D8A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613</Words>
  <Characters>782</Characters>
  <Lines>0</Lines>
  <Paragraphs>0</Paragraphs>
  <TotalTime>108</TotalTime>
  <ScaleCrop>false</ScaleCrop>
  <LinksUpToDate>false</LinksUpToDate>
  <CharactersWithSpaces>801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0DDF8748E88148D38FBFC1E49CDE0096</vt:lpwstr>
  </property>
</Properties>
</file>