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150/80+160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2275"/>
        <w:gridCol w:w="446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GDSZ-150/80+160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33.9/55.3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7.74×2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YM182A1G-100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75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67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67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6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32.83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67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30.25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67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21.65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67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14.91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467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6.32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7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1577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75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硅油介质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设备</w:t>
            </w:r>
            <w:r>
              <w:rPr>
                <w:sz w:val="24"/>
                <w:szCs w:val="24"/>
              </w:rPr>
              <w:t>主机占用空间(mm)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exact"/>
          <w:jc w:val="center"/>
        </w:trPr>
        <w:tc>
          <w:tcPr>
            <w:tcW w:w="3852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67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1FF93A95"/>
    <w:rsid w:val="2C2B319E"/>
    <w:rsid w:val="356A334B"/>
    <w:rsid w:val="376F0509"/>
    <w:rsid w:val="45720CA6"/>
    <w:rsid w:val="45EB634F"/>
    <w:rsid w:val="4C302C39"/>
    <w:rsid w:val="59F059EE"/>
    <w:rsid w:val="64635B34"/>
    <w:rsid w:val="70385864"/>
    <w:rsid w:val="732D7C3F"/>
    <w:rsid w:val="737F380E"/>
    <w:rsid w:val="78903114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1201</Words>
  <Characters>1433</Characters>
  <Lines>10</Lines>
  <Paragraphs>2</Paragraphs>
  <TotalTime>2</TotalTime>
  <ScaleCrop>false</ScaleCrop>
  <LinksUpToDate>false</LinksUpToDate>
  <CharactersWithSpaces>1451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2022-10-05T03:52:11Z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0E99F98AF6674FBC81D5386F74B776CF</vt:lpwstr>
  </property>
</Properties>
</file>