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5/30+200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6294755" cy="4197350"/>
            <wp:effectExtent l="0" t="0" r="10795" b="12700"/>
            <wp:docPr id="1" name="图片 1" descr="4H0A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sz w:val="28"/>
          <w:szCs w:val="28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308"/>
        <w:gridCol w:w="453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GDSZ-5/30+200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  <w:r>
              <w:rPr>
                <w:sz w:val="24"/>
                <w:szCs w:val="24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3.5/15.7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0.51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MGu160CSe030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30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531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531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31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2.94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31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2.03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31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0.72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31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0.33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30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531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3115D8C"/>
    <w:rsid w:val="1A60624B"/>
    <w:rsid w:val="45720CA6"/>
    <w:rsid w:val="45EB634F"/>
    <w:rsid w:val="4C302C39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1201</Words>
  <Characters>1414</Characters>
  <Lines>10</Lines>
  <Paragraphs>2</Paragraphs>
  <TotalTime>3</TotalTime>
  <ScaleCrop>false</ScaleCrop>
  <LinksUpToDate>false</LinksUpToDate>
  <CharactersWithSpaces>1436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2022-10-05T01:31:10Z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5F9E127BA99C45568A757CE252B329F9</vt:lpwstr>
  </property>
</Properties>
</file>