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21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"https://www.zhihu.com/people/Reek"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spacing w:val="0"/>
          <w:sz w:val="22"/>
          <w:szCs w:val="22"/>
          <w:u w:val="none"/>
          <w:shd w:val="clear" w:fill="FFFFFF"/>
        </w:rPr>
        <w:t>Soningga Zhang</w: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46" w:beforeAutospacing="0"/>
        <w:ind w:left="21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追求多元，给每个孩子一张合身的课桌~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8590A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"https://www.zhihu.com/people/tatafh"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u w:val="none"/>
          <w:shd w:val="clear" w:fill="FFFFFF"/>
        </w:rPr>
        <w:t>tatafh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8590A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590A6"/>
          <w:spacing w:val="0"/>
          <w:kern w:val="0"/>
          <w:sz w:val="21"/>
          <w:szCs w:val="21"/>
          <w:shd w:val="clear" w:fill="FFFFFF"/>
          <w:lang w:val="en-US" w:eastAsia="zh-CN" w:bidi="ar"/>
        </w:rPr>
        <w:t> 等 874 人赞同了该回答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有一种底层叫信息流的下游。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各位答主都在谈物质，我来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说说信息好了。信息在上层生产，流向下游。身处下游的底层，甚至不知道上层的存在，等他知道了，才会发现这个社会多么的可怕。不过即便如此，知道还是比不知道好。我尝试了很长时间去组织语言，最后还是组织不好。不得已，还是逐条把想法列出来好了。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1、有人说知乎上看不到底层？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我就能找到，我告诉你怎么找：那些问“蠢问题”的答主，那些在你看来特别特别蠢的问题的，就是底层，比如这个：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"https://www.zhihu.com/question/37121295"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t>和“领导”（学生会主席）去 KTV 被乱摸，应该如何处理？ - 大学生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还有那些根本不知道什么是性骚扰，不知道面对行骚扰应该怎么做的人。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还有那些在显卡吧提问，诱惑着你用9400 2G回复的人。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2、失败，就是被骗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9400 2G是个梗，指的是最初攒电脑的人，只知道看显存，不会看性能。而9400是一个性能很差的卡，显卡吧一度禁止抖这个机灵。不知道这些东西的人会遭遇什么呢？当然是被四五线市场的电脑商狠宰。《龙樱》有一句话很经典，叫做“失败，就是被骗，不断地被骗”。越是底层，反而越要花更多的钱，买质量更差的东西。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当然，这中间，不仅仅是信息流下游的问题。产业链的末端、销售链的末端，权力链的末端，都是底层。只不过信息流下游的问题，有时候比这些更好解决。当然，有时候也更难。我们主要关注那些简单的。毕竟有些人，纯粹就是在骗人，买药买枪包小姐或许跟产业、权力有关，但是以卖药卖枪包小姐作为幌子的骗局，就未必了。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3、底层会以非常魔幻现实主义的东西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u w:val="single"/>
          <w:shd w:val="clear" w:fill="FFFFFF"/>
        </w:rPr>
        <w:t>记住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来自上层的信息。</w:t>
      </w:r>
    </w:p>
    <w:p>
      <w:pPr>
        <w:keepNext w:val="0"/>
        <w:keepLines w:val="0"/>
        <w:widowControl/>
        <w:suppressLineNumbers w:val="0"/>
        <w:shd w:val="clear" w:fill="FFFFFF"/>
        <w:spacing w:before="135" w:beforeAutospacing="0" w:line="25" w:lineRule="atLeast"/>
        <w:ind w:lef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  <w:t>那些本来简介而富有逻辑的体系，到了底层就成了一个个细碎的规矩。他们是虔诚的、敬畏的、顽固而又缺乏安全感的、按部就班而恐惧出错。没人知道为什么这样做，大家只知道应该这样做。有些时候，这会让上层感到可笑。当Nico比出这个姿势的时候，大家都笑了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4609465" cy="258826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但有时候他们又不得不这样去做，还记得我所说的，底层的其他因素吗？即使知道了上层的存在，他们依旧身处底层，只能在自己的层面将一些事情做到极致。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4、知道上层的存在，至少可以懂得什么值得去虔诚。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爬上了奥林匹斯山，发现上面没神仙，才知道淫棍宙斯不值得虔诚；同样的到底，没看过飞机的时候，我真的以为天上住了神仙；偶尔打开一本古书，上面记载了你的家族世代遵循的禁忌，原来仅仅是某个人的一句戏言。</w:t>
      </w:r>
    </w:p>
    <w:p>
      <w:pPr>
        <w:pStyle w:val="2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最后发现，没有任何东西值得虔诚。“虔诚”本身就不是一种健康的态度。即使对待科学技术很虔诚，长大以后也会发现，除此之外还有感情和生活。但至少，对科学技术虔诚没有什么坏处。所以我能想到的就是，希望国家能够给底层人民一些没有坏处的东西去虔诚。用学业去填满底层孩子的时间吧，“减负”对我们根本就是一个伪命题，对于底层，拥有着远比“学业”多得多的负担。如果底层缺乏一些东西，那么要做的显然不是减法，而是加法，比如性教育。到这里我已经不知道自己在说什么了，只是想说出来而已。</w:t>
      </w:r>
    </w:p>
    <w:p>
      <w:pPr>
        <w:keepNext w:val="0"/>
        <w:keepLines w:val="0"/>
        <w:widowControl/>
        <w:suppressLineNumbers w:val="0"/>
        <w:spacing w:before="135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  <w:t>最后贴一个“训练”和“教育”的区别，其实有些东西确实需要训练：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"https://www.zhihu.com/question/34461694/answer/111515911"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t>如何评价「人们总教育女性要学会自我保护，却从不教育男性不要强奸」？ - Reek Zhang 的回答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7563A"/>
    <w:rsid w:val="6A37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2017-07-28T06:34:00Z</dcterms:created>
  <dc:creator>BHUPam</dc:creator>
  <cp:lastModifiedBy>BHUPam</cp:lastModifiedBy>
  <dcterms:modified xsi:type="dcterms:W3CDTF">2017-07-28T06:36:27Z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